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27EF1F9" w14:textId="41EB2096" w:rsidR="00EC0594" w:rsidRDefault="00B17211" w:rsidP="00EC0594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C0594">
              <w:t>5</w:t>
            </w:r>
            <w:r w:rsidR="005458A8">
              <w:t xml:space="preserve"> </w:t>
            </w:r>
            <w:r w:rsidR="00EC0594">
              <w:t>-</w:t>
            </w:r>
            <w:r w:rsidR="005458A8">
              <w:t xml:space="preserve"> </w:t>
            </w:r>
            <w:r w:rsidR="00EC0594">
              <w:t>0308</w:t>
            </w:r>
          </w:p>
          <w:p w14:paraId="34BDABA6" w14:textId="7149DB20" w:rsidR="00B17211" w:rsidRDefault="00456324" w:rsidP="00EC059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0594">
              <w:t>24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A39670" w14:textId="17942CA7" w:rsidR="00EC0594" w:rsidRPr="00EC0594" w:rsidRDefault="00EC0594" w:rsidP="00EC0594">
      <w:pPr>
        <w:pStyle w:val="Heading2"/>
      </w:pPr>
      <w:r>
        <w:t xml:space="preserve">I am </w:t>
      </w:r>
      <w:r w:rsidRPr="00EC0594">
        <w:t xml:space="preserve">looking at a recent rise in ticket fraud across the social media sites of Facebook, Twitter, and Instagram. Action Fraud have been able to supply the following info across all 3 social media companies on the following: </w:t>
      </w:r>
    </w:p>
    <w:p w14:paraId="79CF009B" w14:textId="77777777" w:rsidR="00EC0594" w:rsidRPr="00EC0594" w:rsidRDefault="00EC0594" w:rsidP="00EC0594">
      <w:pPr>
        <w:pStyle w:val="Heading2"/>
      </w:pPr>
      <w:r w:rsidRPr="00EC0594">
        <w:t>Report Volume (From 2022 – 2024)</w:t>
      </w:r>
    </w:p>
    <w:p w14:paraId="155723D0" w14:textId="77777777" w:rsidR="00EC0594" w:rsidRPr="00EC0594" w:rsidRDefault="00EC0594" w:rsidP="00EC0594">
      <w:pPr>
        <w:pStyle w:val="Heading2"/>
      </w:pPr>
      <w:r w:rsidRPr="00EC0594">
        <w:t>Financial loss (From 2022 to 2024)</w:t>
      </w:r>
    </w:p>
    <w:p w14:paraId="2EE9DFDC" w14:textId="77777777" w:rsidR="00EC0594" w:rsidRDefault="00EC0594" w:rsidP="00EC0594">
      <w:pPr>
        <w:pStyle w:val="Heading2"/>
      </w:pPr>
      <w:r w:rsidRPr="00EC0594">
        <w:t xml:space="preserve">Would I be able to get the same data from Police Scotland? I would also want this to include TikTok if possible (Action Fraud are working on this final request too). </w:t>
      </w:r>
    </w:p>
    <w:p w14:paraId="6B3375FD" w14:textId="77777777" w:rsidR="00EC0594" w:rsidRDefault="00EC0594" w:rsidP="00EC0594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27C6FF1" w14:textId="77777777" w:rsidR="005458A8" w:rsidRDefault="00EC0594" w:rsidP="00EC0594">
      <w:r>
        <w:t xml:space="preserve">By way of explanation there is </w:t>
      </w:r>
      <w:r w:rsidRPr="00EC0594">
        <w:t xml:space="preserve">no way to extract </w:t>
      </w:r>
      <w:r>
        <w:t>information regarding</w:t>
      </w:r>
      <w:r w:rsidRPr="00EC0594">
        <w:t xml:space="preserve"> ticket </w:t>
      </w:r>
      <w:r>
        <w:t xml:space="preserve">sales </w:t>
      </w:r>
      <w:r w:rsidRPr="00EC0594">
        <w:t xml:space="preserve">or social media aspect from </w:t>
      </w:r>
      <w:r>
        <w:t xml:space="preserve">fraud crime reports </w:t>
      </w:r>
      <w:r w:rsidRPr="00EC0594">
        <w:t>without a manual search.</w:t>
      </w:r>
      <w:r>
        <w:t xml:space="preserve"> This is a clearly an exercise that far exceeds the cost threshold outlined within the Act.</w:t>
      </w:r>
    </w:p>
    <w:p w14:paraId="311D9131" w14:textId="77777777" w:rsidR="00CD530F" w:rsidRDefault="00CD530F" w:rsidP="00793DD5"/>
    <w:p w14:paraId="34BDABBE" w14:textId="1BD0B788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B0FF2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087FB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8FBE5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6770B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269784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AE2C9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8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95A0D"/>
    <w:multiLevelType w:val="hybridMultilevel"/>
    <w:tmpl w:val="E48460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9463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26F49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458A8"/>
    <w:rsid w:val="00557306"/>
    <w:rsid w:val="0059321B"/>
    <w:rsid w:val="005F10F6"/>
    <w:rsid w:val="0060183F"/>
    <w:rsid w:val="00645CFA"/>
    <w:rsid w:val="00657A5E"/>
    <w:rsid w:val="006D5799"/>
    <w:rsid w:val="00743BB0"/>
    <w:rsid w:val="00744C25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D5B58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D530F"/>
    <w:rsid w:val="00CF1111"/>
    <w:rsid w:val="00D05706"/>
    <w:rsid w:val="00D27DC5"/>
    <w:rsid w:val="00D44B13"/>
    <w:rsid w:val="00D47E36"/>
    <w:rsid w:val="00D7784F"/>
    <w:rsid w:val="00DA2748"/>
    <w:rsid w:val="00DB4700"/>
    <w:rsid w:val="00E55D79"/>
    <w:rsid w:val="00EC0594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348</Words>
  <Characters>1985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