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9BFF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84C9A">
              <w:t>2215</w:t>
            </w:r>
          </w:p>
          <w:p w14:paraId="34BDABA6" w14:textId="167A8C5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4C9A">
              <w:t>2</w:t>
            </w:r>
            <w:r w:rsidR="0066392D">
              <w:t>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013863" w14:textId="09A2CE58" w:rsidR="00A84C9A" w:rsidRDefault="00A84C9A" w:rsidP="003314E9">
      <w:pPr>
        <w:pStyle w:val="Heading2"/>
      </w:pPr>
      <w:r>
        <w:t>A</w:t>
      </w:r>
      <w:r w:rsidRPr="00A84C9A">
        <w:t xml:space="preserve"> breakdown of calls that are disconnected by Police Scotland.</w:t>
      </w:r>
      <w:r>
        <w:t xml:space="preserve"> </w:t>
      </w:r>
      <w:r w:rsidRPr="00A84C9A">
        <w:t xml:space="preserve">Please provide the number of disconnected calls by Police Scotland's system for June 2025. </w:t>
      </w:r>
    </w:p>
    <w:p w14:paraId="4F168CFA" w14:textId="4C156DB8" w:rsidR="003314E9" w:rsidRDefault="003314E9" w:rsidP="003314E9">
      <w:pPr>
        <w:rPr>
          <w:b/>
        </w:rPr>
      </w:pPr>
      <w:r>
        <w:t xml:space="preserve">The information sought is not held by </w:t>
      </w:r>
      <w:r w:rsidRPr="00646E3D">
        <w:t xml:space="preserve">Police Scotland </w:t>
      </w:r>
      <w:r>
        <w:t>and section 17 of the Act therefore applies. By way of explanation, no calls are disconnected by Police Scotland and as such no data is held.</w:t>
      </w:r>
    </w:p>
    <w:p w14:paraId="2293315F" w14:textId="130B3188" w:rsidR="00A84C9A" w:rsidRPr="003314E9" w:rsidRDefault="00A84C9A" w:rsidP="003314E9">
      <w:pPr>
        <w:pStyle w:val="Heading2"/>
      </w:pPr>
      <w:r w:rsidRPr="003314E9">
        <w:t xml:space="preserve">If you cannot provide that specifically, please can you provide a breakdown of calls that were discontinued by the call, </w:t>
      </w:r>
      <w:r w:rsidR="003314E9" w:rsidRPr="003314E9">
        <w:t>i.e.</w:t>
      </w:r>
      <w:r w:rsidRPr="003314E9">
        <w:t xml:space="preserve"> they hang up. </w:t>
      </w:r>
    </w:p>
    <w:p w14:paraId="521EE16D" w14:textId="77777777" w:rsidR="003314E9" w:rsidRDefault="003314E9" w:rsidP="003314E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5BAEF10" w14:textId="77777777" w:rsidR="003314E9" w:rsidRDefault="003314E9" w:rsidP="003314E9">
      <w:r>
        <w:t>“Information which the applicant can reasonably obtain other than by requesting it […] is exempt information”.</w:t>
      </w:r>
    </w:p>
    <w:p w14:paraId="01575AFD" w14:textId="11FEE8D9" w:rsidR="003314E9" w:rsidRDefault="003314E9" w:rsidP="003314E9">
      <w:r>
        <w:t>The information sought is publicly available:</w:t>
      </w:r>
    </w:p>
    <w:p w14:paraId="1E39063B" w14:textId="4B8E2143" w:rsidR="003314E9" w:rsidRDefault="003314E9" w:rsidP="003314E9">
      <w:hyperlink r:id="rId11" w:history="1">
        <w:r w:rsidRPr="003314E9">
          <w:rPr>
            <w:rStyle w:val="Hyperlink"/>
          </w:rPr>
          <w:t>June 2025 Call Handling Reports - Police Scotland</w:t>
        </w:r>
      </w:hyperlink>
    </w:p>
    <w:p w14:paraId="069C13F6" w14:textId="6126E4C0" w:rsidR="003314E9" w:rsidRPr="003314E9" w:rsidRDefault="003314E9" w:rsidP="003314E9">
      <w:pPr>
        <w:pStyle w:val="Heading2"/>
      </w:pPr>
      <w:r w:rsidRPr="003314E9">
        <w:t xml:space="preserve">Please provide any further breakdown of categories or types of disconnections in relation to the 39,051 calls that were discontinued. </w:t>
      </w:r>
    </w:p>
    <w:p w14:paraId="2F85ABFA" w14:textId="7ECB6A71" w:rsidR="0094238F" w:rsidRDefault="003314E9" w:rsidP="00776E5F">
      <w:pPr>
        <w:tabs>
          <w:tab w:val="left" w:pos="5400"/>
        </w:tabs>
      </w:pPr>
      <w:r w:rsidRPr="003314E9">
        <w:t>There are no additional categories or types of disconnection</w:t>
      </w:r>
      <w:r w:rsidR="0094238F">
        <w:t xml:space="preserve">. </w:t>
      </w:r>
      <w:r w:rsidR="0094238F" w:rsidRPr="0094238F">
        <w:t>As a call is discontinued before someone speaks to Police Scotland, we do not hold any information as to why the caller discontinued the call.</w:t>
      </w:r>
    </w:p>
    <w:p w14:paraId="667F0A41" w14:textId="205883F7" w:rsidR="003314E9" w:rsidRDefault="0094238F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such, </w:t>
      </w:r>
      <w:r w:rsidR="003314E9">
        <w:t>t</w:t>
      </w:r>
      <w:r w:rsidR="003314E9">
        <w:rPr>
          <w:rFonts w:eastAsiaTheme="majorEastAsia" w:cstheme="majorBidi"/>
          <w:bCs/>
          <w:color w:val="000000" w:themeColor="text1"/>
          <w:szCs w:val="26"/>
        </w:rPr>
        <w:t xml:space="preserve">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77777777" w:rsidR="00255F1E" w:rsidRPr="00B11A55" w:rsidRDefault="00255F1E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0836C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9683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A4DD3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FDF7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C1C6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FB621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9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314E9"/>
    <w:rsid w:val="0036503B"/>
    <w:rsid w:val="00376A4A"/>
    <w:rsid w:val="00381234"/>
    <w:rsid w:val="003D6D03"/>
    <w:rsid w:val="003E12CA"/>
    <w:rsid w:val="003E628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392D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4B49"/>
    <w:rsid w:val="00915E01"/>
    <w:rsid w:val="0094238F"/>
    <w:rsid w:val="009631A4"/>
    <w:rsid w:val="00977296"/>
    <w:rsid w:val="009D2AA5"/>
    <w:rsid w:val="00A25E93"/>
    <w:rsid w:val="00A320FF"/>
    <w:rsid w:val="00A70AC0"/>
    <w:rsid w:val="00A84C9A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B1878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3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5/june-2025-call-handling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418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2025-07-22T14:11:00Z</dcterms:created>
  <dcterms:modified xsi:type="dcterms:W3CDTF">2025-07-24T17:19:00Z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