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91286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A2C86">
              <w:t>0991</w:t>
            </w:r>
          </w:p>
          <w:p w14:paraId="34BDABA6" w14:textId="7C4F7CB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2C86">
              <w:t>05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DCB30A" w14:textId="463EFB3C" w:rsidR="003A2C86" w:rsidRPr="003A2C86" w:rsidRDefault="003A2C86" w:rsidP="003A2C86">
      <w:pPr>
        <w:pStyle w:val="Heading2"/>
      </w:pPr>
      <w:r w:rsidRPr="003A2C86">
        <w:t>The number of charges reported in Scotland with an aggravation of</w:t>
      </w:r>
      <w:r>
        <w:t xml:space="preserve"> </w:t>
      </w:r>
      <w:r w:rsidRPr="003A2C86">
        <w:t>prejudice relating to transgender identity, which was in force from 2022 to the present day (March 2025). I would like this information displayed in a table showing the numbers of charges from 2022- 2025 if possible. </w:t>
      </w:r>
    </w:p>
    <w:p w14:paraId="256C232B" w14:textId="68ACCFEE" w:rsidR="00D3450A" w:rsidRDefault="004620A3" w:rsidP="00D3450A">
      <w:pPr>
        <w:tabs>
          <w:tab w:val="left" w:pos="5400"/>
        </w:tabs>
      </w:pPr>
      <w:r>
        <w:t>For the period 1</w:t>
      </w:r>
      <w:r w:rsidR="00D3450A">
        <w:t xml:space="preserve"> January 20</w:t>
      </w:r>
      <w:r w:rsidR="00CF5BE6">
        <w:t>22</w:t>
      </w:r>
      <w:r w:rsidR="00D3450A">
        <w:t xml:space="preserve"> until 31 March 2024 please refer to tables 1 &amp; 3. </w:t>
      </w:r>
    </w:p>
    <w:p w14:paraId="408DFD37" w14:textId="6A543406" w:rsidR="00D3450A" w:rsidRDefault="00D3450A" w:rsidP="00D3450A">
      <w:pPr>
        <w:tabs>
          <w:tab w:val="left" w:pos="5400"/>
        </w:tabs>
      </w:pPr>
      <w:r>
        <w:t xml:space="preserve">The Hate Crime and Public Order (Scotland Act 2021) </w:t>
      </w:r>
      <w:r w:rsidR="004620A3">
        <w:t>came into force</w:t>
      </w:r>
      <w:r>
        <w:t xml:space="preserve"> on 1 April 2024 and crimes </w:t>
      </w:r>
      <w:r w:rsidR="004620A3">
        <w:t xml:space="preserve">for that period </w:t>
      </w:r>
      <w:r>
        <w:t xml:space="preserve">are now recorded on the National Crime Unifi Database. Data from 1 April 2024 is provided in Tables 2 &amp; 4. </w:t>
      </w:r>
    </w:p>
    <w:p w14:paraId="22380398" w14:textId="77777777" w:rsidR="00D3450A" w:rsidRDefault="00D3450A" w:rsidP="00D3450A">
      <w:pPr>
        <w:tabs>
          <w:tab w:val="left" w:pos="5400"/>
        </w:tabs>
      </w:pPr>
      <w:r>
        <w:t>Please note, due to the different sources of data being used, any comparison of the two datasets should be carried out with caution.</w:t>
      </w:r>
    </w:p>
    <w:p w14:paraId="74FFB32F" w14:textId="0B3FFFA4" w:rsidR="004620A3" w:rsidRDefault="004620A3" w:rsidP="004620A3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DED6299" w14:textId="77777777" w:rsidR="00571CE3" w:rsidRDefault="00571CE3" w:rsidP="004620A3">
      <w:pPr>
        <w:tabs>
          <w:tab w:val="left" w:pos="5400"/>
        </w:tabs>
      </w:pPr>
    </w:p>
    <w:p w14:paraId="78F41801" w14:textId="639D8B14" w:rsidR="004620A3" w:rsidRPr="004620A3" w:rsidRDefault="004620A3" w:rsidP="004620A3">
      <w:pPr>
        <w:tabs>
          <w:tab w:val="left" w:pos="5400"/>
        </w:tabs>
        <w:rPr>
          <w:b/>
          <w:bCs/>
        </w:rPr>
      </w:pPr>
      <w:r w:rsidRPr="004620A3">
        <w:rPr>
          <w:b/>
          <w:bCs/>
        </w:rPr>
        <w:t>Table 1</w:t>
      </w:r>
      <w:r w:rsidRPr="004620A3">
        <w:rPr>
          <w:b/>
        </w:rPr>
        <w:t xml:space="preserve"> - Recorded Hate Crimes with Transgender Aggravator, 1st January 2022 - 31st March 2024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924"/>
        <w:gridCol w:w="750"/>
        <w:gridCol w:w="750"/>
        <w:gridCol w:w="750"/>
      </w:tblGrid>
      <w:tr w:rsidR="004620A3" w:rsidRPr="004620A3" w14:paraId="346EEFE2" w14:textId="77777777" w:rsidTr="004B12EE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4749DA12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Crime/ Offence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3FBA2E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D66827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667A4E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2024</w:t>
            </w:r>
          </w:p>
        </w:tc>
      </w:tr>
      <w:tr w:rsidR="004620A3" w:rsidRPr="004620A3" w14:paraId="46539335" w14:textId="77777777" w:rsidTr="004B12EE">
        <w:tc>
          <w:tcPr>
            <w:tcW w:w="0" w:type="auto"/>
          </w:tcPr>
          <w:p w14:paraId="1EF57A02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Hate Crime</w:t>
            </w:r>
          </w:p>
        </w:tc>
        <w:tc>
          <w:tcPr>
            <w:tcW w:w="0" w:type="auto"/>
          </w:tcPr>
          <w:p w14:paraId="4A566E73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164</w:t>
            </w:r>
          </w:p>
        </w:tc>
        <w:tc>
          <w:tcPr>
            <w:tcW w:w="0" w:type="auto"/>
          </w:tcPr>
          <w:p w14:paraId="70D815CE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180</w:t>
            </w:r>
          </w:p>
        </w:tc>
        <w:tc>
          <w:tcPr>
            <w:tcW w:w="0" w:type="auto"/>
          </w:tcPr>
          <w:p w14:paraId="2CC96C7C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30</w:t>
            </w:r>
          </w:p>
        </w:tc>
      </w:tr>
    </w:tbl>
    <w:p w14:paraId="204F133E" w14:textId="313EDE37" w:rsidR="004620A3" w:rsidRDefault="001F0782" w:rsidP="001F0782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4620A3">
        <w:br/>
        <w:t xml:space="preserve">Data was </w:t>
      </w:r>
      <w:r>
        <w:t>extracted from Police Scotland systems and are correct as of 9th April 2025.</w:t>
      </w:r>
      <w:r w:rsidR="004620A3">
        <w:br/>
      </w:r>
      <w:r>
        <w:t>The data prior to the 1st April 2024 has been extracted from the Interim Vulnerable Persons Database (iVPD) using the ‘incident created’ date where a Transgender aggravator is present.</w:t>
      </w:r>
    </w:p>
    <w:p w14:paraId="2C089C9E" w14:textId="77777777" w:rsidR="004620A3" w:rsidRDefault="004620A3">
      <w:pPr>
        <w:rPr>
          <w:b/>
          <w:bCs/>
        </w:rPr>
      </w:pPr>
      <w:r>
        <w:rPr>
          <w:b/>
          <w:bCs/>
        </w:rPr>
        <w:br w:type="page"/>
      </w:r>
    </w:p>
    <w:p w14:paraId="3693A4CE" w14:textId="56664241" w:rsidR="004620A3" w:rsidRPr="004620A3" w:rsidRDefault="004620A3" w:rsidP="004620A3">
      <w:pPr>
        <w:tabs>
          <w:tab w:val="left" w:pos="5400"/>
        </w:tabs>
        <w:rPr>
          <w:b/>
          <w:bCs/>
        </w:rPr>
      </w:pPr>
      <w:r w:rsidRPr="004620A3">
        <w:rPr>
          <w:b/>
          <w:bCs/>
        </w:rPr>
        <w:lastRenderedPageBreak/>
        <w:t>Table 2</w:t>
      </w:r>
      <w:r w:rsidRPr="004620A3">
        <w:rPr>
          <w:b/>
        </w:rPr>
        <w:t xml:space="preserve"> </w:t>
      </w:r>
      <w:r>
        <w:rPr>
          <w:b/>
        </w:rPr>
        <w:t xml:space="preserve">- </w:t>
      </w:r>
      <w:r w:rsidRPr="004620A3">
        <w:rPr>
          <w:b/>
        </w:rPr>
        <w:t>Recorded Hate Crimes with Transgender Aggravator, 1st April 2024 - 31st March 2025</w:t>
      </w:r>
    </w:p>
    <w:tbl>
      <w:tblPr>
        <w:tblStyle w:val="TableGrid"/>
        <w:tblW w:w="1801" w:type="pct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584"/>
        <w:gridCol w:w="884"/>
      </w:tblGrid>
      <w:tr w:rsidR="004620A3" w:rsidRPr="004620A3" w14:paraId="23C8C8D5" w14:textId="77777777" w:rsidTr="004B12EE">
        <w:trPr>
          <w:tblHeader/>
        </w:trPr>
        <w:tc>
          <w:tcPr>
            <w:tcW w:w="3725" w:type="pct"/>
            <w:shd w:val="clear" w:color="auto" w:fill="D9D9D9" w:themeFill="background1" w:themeFillShade="D9"/>
          </w:tcPr>
          <w:p w14:paraId="59264D46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Crime/ Offence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2D6F597D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2024</w:t>
            </w:r>
          </w:p>
        </w:tc>
      </w:tr>
      <w:tr w:rsidR="004620A3" w:rsidRPr="004620A3" w14:paraId="53E8146A" w14:textId="77777777" w:rsidTr="004B12EE">
        <w:tc>
          <w:tcPr>
            <w:tcW w:w="3725" w:type="pct"/>
          </w:tcPr>
          <w:p w14:paraId="68CD6499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Hate Crime</w:t>
            </w:r>
          </w:p>
        </w:tc>
        <w:tc>
          <w:tcPr>
            <w:tcW w:w="1275" w:type="pct"/>
          </w:tcPr>
          <w:p w14:paraId="2A993DE4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187</w:t>
            </w:r>
          </w:p>
        </w:tc>
      </w:tr>
    </w:tbl>
    <w:p w14:paraId="09641661" w14:textId="77777777" w:rsidR="004620A3" w:rsidRPr="004620A3" w:rsidRDefault="004620A3" w:rsidP="004620A3">
      <w:pPr>
        <w:tabs>
          <w:tab w:val="left" w:pos="5400"/>
        </w:tabs>
      </w:pPr>
      <w:r w:rsidRPr="004620A3">
        <w:t xml:space="preserve">All statistics are provisional and should be treated as management information. </w:t>
      </w:r>
      <w:r w:rsidRPr="004620A3">
        <w:br/>
        <w:t>Data was extracted from Police Scotland systems and are correct as of 9th April 2025.</w:t>
      </w:r>
      <w:r w:rsidRPr="004620A3">
        <w:br/>
        <w:t>The data from the 1st April 2024 has been extracted from the National Crime Unifi database using the ‘date raised’.</w:t>
      </w:r>
      <w:r w:rsidRPr="004620A3">
        <w:br/>
        <w:t>The data from National Unifi Crime has been extracted based on crimes/offences which include a Transgender hate aggravator.</w:t>
      </w:r>
    </w:p>
    <w:p w14:paraId="5FBB41FB" w14:textId="77777777" w:rsidR="004620A3" w:rsidRPr="004620A3" w:rsidRDefault="004620A3" w:rsidP="004620A3">
      <w:pPr>
        <w:tabs>
          <w:tab w:val="left" w:pos="5400"/>
        </w:tabs>
      </w:pPr>
    </w:p>
    <w:p w14:paraId="2DDF239C" w14:textId="77777777" w:rsidR="004620A3" w:rsidRPr="004620A3" w:rsidRDefault="004620A3" w:rsidP="004620A3">
      <w:pPr>
        <w:tabs>
          <w:tab w:val="left" w:pos="5400"/>
        </w:tabs>
        <w:rPr>
          <w:b/>
          <w:bCs/>
        </w:rPr>
      </w:pPr>
      <w:r w:rsidRPr="004620A3">
        <w:rPr>
          <w:b/>
          <w:bCs/>
        </w:rPr>
        <w:t xml:space="preserve">Table 3 - </w:t>
      </w:r>
      <w:r w:rsidRPr="004620A3">
        <w:rPr>
          <w:b/>
        </w:rPr>
        <w:t>Detected Hate Crimes with Transgender Aggravator, 1st January 2022 - 31st March 2024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924"/>
        <w:gridCol w:w="750"/>
        <w:gridCol w:w="750"/>
        <w:gridCol w:w="750"/>
      </w:tblGrid>
      <w:tr w:rsidR="004620A3" w:rsidRPr="004620A3" w14:paraId="1CC0432D" w14:textId="77777777" w:rsidTr="004B12EE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465E0F3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Crime/ Offence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73BCD8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2079E4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F10E59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2024</w:t>
            </w:r>
          </w:p>
        </w:tc>
      </w:tr>
      <w:tr w:rsidR="004620A3" w:rsidRPr="004620A3" w14:paraId="3CD2C78F" w14:textId="77777777" w:rsidTr="004B12EE">
        <w:tc>
          <w:tcPr>
            <w:tcW w:w="0" w:type="auto"/>
          </w:tcPr>
          <w:p w14:paraId="16DDDCD5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Hate Crime</w:t>
            </w:r>
          </w:p>
        </w:tc>
        <w:tc>
          <w:tcPr>
            <w:tcW w:w="0" w:type="auto"/>
          </w:tcPr>
          <w:p w14:paraId="586D95CB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79</w:t>
            </w:r>
          </w:p>
        </w:tc>
        <w:tc>
          <w:tcPr>
            <w:tcW w:w="0" w:type="auto"/>
          </w:tcPr>
          <w:p w14:paraId="7F187258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76</w:t>
            </w:r>
          </w:p>
        </w:tc>
        <w:tc>
          <w:tcPr>
            <w:tcW w:w="0" w:type="auto"/>
          </w:tcPr>
          <w:p w14:paraId="67E7A5DC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16</w:t>
            </w:r>
          </w:p>
        </w:tc>
      </w:tr>
    </w:tbl>
    <w:p w14:paraId="7D3E7C3B" w14:textId="77777777" w:rsidR="004620A3" w:rsidRPr="004620A3" w:rsidRDefault="004620A3" w:rsidP="004620A3">
      <w:pPr>
        <w:tabs>
          <w:tab w:val="left" w:pos="5400"/>
        </w:tabs>
      </w:pPr>
      <w:r w:rsidRPr="004620A3">
        <w:t xml:space="preserve">All statistics are provisional and should be treated as management information. </w:t>
      </w:r>
      <w:r w:rsidRPr="004620A3">
        <w:br/>
        <w:t>Data was extracted from Police Scotland systems and are correct as of 9th April 2025.</w:t>
      </w:r>
      <w:r w:rsidRPr="004620A3">
        <w:br/>
        <w:t>The data prior to the 1st April 2024 has been extracted from the Interim Vulnerable Persons Database (iVPD) using the ‘DETECTED DATE’ date where a Transgender aggravator is present.</w:t>
      </w:r>
    </w:p>
    <w:p w14:paraId="6130E7FB" w14:textId="77777777" w:rsidR="004620A3" w:rsidRPr="004620A3" w:rsidRDefault="004620A3" w:rsidP="004620A3">
      <w:pPr>
        <w:tabs>
          <w:tab w:val="left" w:pos="5400"/>
        </w:tabs>
      </w:pPr>
      <w:r w:rsidRPr="004620A3">
        <w:tab/>
      </w:r>
      <w:r w:rsidRPr="004620A3">
        <w:tab/>
      </w:r>
      <w:r w:rsidRPr="004620A3">
        <w:tab/>
      </w:r>
      <w:r w:rsidRPr="004620A3">
        <w:tab/>
      </w:r>
    </w:p>
    <w:p w14:paraId="3EDA7C62" w14:textId="03603F05" w:rsidR="004620A3" w:rsidRPr="004620A3" w:rsidRDefault="004620A3" w:rsidP="004620A3">
      <w:pPr>
        <w:tabs>
          <w:tab w:val="left" w:pos="5400"/>
        </w:tabs>
        <w:rPr>
          <w:b/>
          <w:bCs/>
        </w:rPr>
      </w:pPr>
      <w:r w:rsidRPr="004620A3">
        <w:rPr>
          <w:b/>
          <w:bCs/>
        </w:rPr>
        <w:t>Table 4</w:t>
      </w:r>
      <w:r w:rsidRPr="004620A3">
        <w:rPr>
          <w:b/>
        </w:rPr>
        <w:t xml:space="preserve"> - Detected Hate Crimes with Transgender Aggravator, 1st April 2024 - 31st March 2025</w:t>
      </w:r>
    </w:p>
    <w:tbl>
      <w:tblPr>
        <w:tblStyle w:val="TableGrid"/>
        <w:tblW w:w="1912" w:type="pct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585"/>
        <w:gridCol w:w="1097"/>
      </w:tblGrid>
      <w:tr w:rsidR="004620A3" w:rsidRPr="004620A3" w14:paraId="486066D9" w14:textId="77777777" w:rsidTr="004B12EE">
        <w:trPr>
          <w:tblHeader/>
        </w:trPr>
        <w:tc>
          <w:tcPr>
            <w:tcW w:w="3510" w:type="pct"/>
            <w:shd w:val="clear" w:color="auto" w:fill="D9D9D9" w:themeFill="background1" w:themeFillShade="D9"/>
          </w:tcPr>
          <w:p w14:paraId="5EE29B6F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Crime/ Offence</w:t>
            </w:r>
          </w:p>
        </w:tc>
        <w:tc>
          <w:tcPr>
            <w:tcW w:w="1490" w:type="pct"/>
            <w:shd w:val="clear" w:color="auto" w:fill="D9D9D9" w:themeFill="background1" w:themeFillShade="D9"/>
          </w:tcPr>
          <w:p w14:paraId="3671D761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620A3">
              <w:rPr>
                <w:b/>
              </w:rPr>
              <w:t>2024</w:t>
            </w:r>
          </w:p>
        </w:tc>
      </w:tr>
      <w:tr w:rsidR="004620A3" w:rsidRPr="004620A3" w14:paraId="7EA23321" w14:textId="77777777" w:rsidTr="004B12EE">
        <w:tc>
          <w:tcPr>
            <w:tcW w:w="3510" w:type="pct"/>
          </w:tcPr>
          <w:p w14:paraId="35567F08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Hate Crime</w:t>
            </w:r>
          </w:p>
        </w:tc>
        <w:tc>
          <w:tcPr>
            <w:tcW w:w="1490" w:type="pct"/>
          </w:tcPr>
          <w:p w14:paraId="52541478" w14:textId="77777777" w:rsidR="004620A3" w:rsidRPr="004620A3" w:rsidRDefault="004620A3" w:rsidP="004620A3">
            <w:pPr>
              <w:tabs>
                <w:tab w:val="left" w:pos="5400"/>
              </w:tabs>
              <w:spacing w:line="240" w:lineRule="auto"/>
            </w:pPr>
            <w:r w:rsidRPr="004620A3">
              <w:t>75</w:t>
            </w:r>
          </w:p>
        </w:tc>
      </w:tr>
    </w:tbl>
    <w:p w14:paraId="347906A9" w14:textId="77777777" w:rsidR="004620A3" w:rsidRDefault="004620A3" w:rsidP="001F0782">
      <w:pPr>
        <w:tabs>
          <w:tab w:val="left" w:pos="5400"/>
        </w:tabs>
      </w:pPr>
      <w:r w:rsidRPr="004620A3">
        <w:t xml:space="preserve">All statistics are provisional and should be treated as management information. </w:t>
      </w:r>
      <w:r w:rsidRPr="004620A3">
        <w:br/>
        <w:t>Data was extracted from Police Scotland systems and are correct as of 9th April 2025</w:t>
      </w:r>
      <w:r w:rsidRPr="004620A3">
        <w:br/>
        <w:t>The data from the 1st April 2024 has been extracted from the National Crime Unifi database using the ‘Date Detected’.</w:t>
      </w:r>
      <w:r w:rsidRPr="004620A3">
        <w:br/>
      </w:r>
      <w:r w:rsidRPr="004620A3">
        <w:lastRenderedPageBreak/>
        <w:t>The data from National Unifi Crime has been extracted based on crimes/offences which include a Transgender hate aggravator.</w:t>
      </w:r>
    </w:p>
    <w:p w14:paraId="29F61462" w14:textId="77777777" w:rsidR="004620A3" w:rsidRDefault="004620A3" w:rsidP="001F0782">
      <w:pPr>
        <w:tabs>
          <w:tab w:val="left" w:pos="5400"/>
        </w:tabs>
      </w:pPr>
    </w:p>
    <w:p w14:paraId="34BDABBE" w14:textId="3B2C47F5" w:rsidR="00496A08" w:rsidRPr="00BF6B81" w:rsidRDefault="004620A3" w:rsidP="001F0782">
      <w:pPr>
        <w:tabs>
          <w:tab w:val="left" w:pos="5400"/>
        </w:tabs>
      </w:pPr>
      <w:r>
        <w:t>I</w:t>
      </w:r>
      <w:r w:rsidR="00496A08">
        <w:t xml:space="preserve">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95874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1729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1C492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1DE4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B09B5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75D65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B85"/>
    <w:rsid w:val="00090F3B"/>
    <w:rsid w:val="000B0F1B"/>
    <w:rsid w:val="000E2F19"/>
    <w:rsid w:val="000E6526"/>
    <w:rsid w:val="00141533"/>
    <w:rsid w:val="00151DD0"/>
    <w:rsid w:val="00167528"/>
    <w:rsid w:val="00195CC4"/>
    <w:rsid w:val="001F0782"/>
    <w:rsid w:val="00207326"/>
    <w:rsid w:val="00253DF6"/>
    <w:rsid w:val="00255F1E"/>
    <w:rsid w:val="002F5274"/>
    <w:rsid w:val="0036503B"/>
    <w:rsid w:val="00376A4A"/>
    <w:rsid w:val="003A2C86"/>
    <w:rsid w:val="003D6D03"/>
    <w:rsid w:val="003E12CA"/>
    <w:rsid w:val="004010DC"/>
    <w:rsid w:val="004341F0"/>
    <w:rsid w:val="00456324"/>
    <w:rsid w:val="004620A3"/>
    <w:rsid w:val="00463270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71CE3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42B94"/>
    <w:rsid w:val="009472B0"/>
    <w:rsid w:val="009631A4"/>
    <w:rsid w:val="00977296"/>
    <w:rsid w:val="00A04A7E"/>
    <w:rsid w:val="00A25E93"/>
    <w:rsid w:val="00A3012A"/>
    <w:rsid w:val="00A320FF"/>
    <w:rsid w:val="00A70AC0"/>
    <w:rsid w:val="00A84EA9"/>
    <w:rsid w:val="00AC443C"/>
    <w:rsid w:val="00AC6465"/>
    <w:rsid w:val="00B0032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33263"/>
    <w:rsid w:val="00C606A2"/>
    <w:rsid w:val="00C63872"/>
    <w:rsid w:val="00C84948"/>
    <w:rsid w:val="00C94ED8"/>
    <w:rsid w:val="00CC7CA2"/>
    <w:rsid w:val="00CF1111"/>
    <w:rsid w:val="00CF5BE6"/>
    <w:rsid w:val="00D01ABE"/>
    <w:rsid w:val="00D05706"/>
    <w:rsid w:val="00D27DC5"/>
    <w:rsid w:val="00D3450A"/>
    <w:rsid w:val="00D47E36"/>
    <w:rsid w:val="00DA1167"/>
    <w:rsid w:val="00DF3689"/>
    <w:rsid w:val="00E25AB4"/>
    <w:rsid w:val="00E366D4"/>
    <w:rsid w:val="00E55D79"/>
    <w:rsid w:val="00E74F7F"/>
    <w:rsid w:val="00EE2373"/>
    <w:rsid w:val="00EF0FBB"/>
    <w:rsid w:val="00EF4761"/>
    <w:rsid w:val="00F8454A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82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642</Words>
  <Characters>3663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2025-06-05T16:08:00Z</dcterms:created>
  <dcterms:modified xsi:type="dcterms:W3CDTF">2025-06-05T18:27:00Z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