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661D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938DE">
              <w:t>2530</w:t>
            </w:r>
          </w:p>
          <w:p w14:paraId="34BDABA6" w14:textId="489FED2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38DE">
              <w:t>13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0938DE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F104CD" w14:textId="77777777" w:rsidR="000938DE" w:rsidRPr="000938DE" w:rsidRDefault="000938DE" w:rsidP="000938DE">
      <w:pPr>
        <w:pStyle w:val="Heading2"/>
      </w:pPr>
      <w:r w:rsidRPr="000938DE">
        <w:t>How many fugitives who committed a crime in the Highlands are currently on the run? </w:t>
      </w:r>
    </w:p>
    <w:p w14:paraId="5F5216B8" w14:textId="77777777" w:rsidR="000938DE" w:rsidRPr="000938DE" w:rsidRDefault="000938DE" w:rsidP="000938DE">
      <w:pPr>
        <w:pStyle w:val="Heading2"/>
      </w:pPr>
      <w:r w:rsidRPr="000938DE">
        <w:t>What crimes are they wanted for and in what location they committed them? </w:t>
      </w:r>
    </w:p>
    <w:p w14:paraId="6B3E8069" w14:textId="77777777" w:rsidR="000938DE" w:rsidRPr="000938DE" w:rsidRDefault="000938DE" w:rsidP="000938DE">
      <w:pPr>
        <w:pStyle w:val="Heading2"/>
      </w:pPr>
      <w:r w:rsidRPr="000938DE">
        <w:t>How long have they been on the run for? </w:t>
      </w:r>
    </w:p>
    <w:p w14:paraId="57D127BE" w14:textId="77777777" w:rsidR="000938DE" w:rsidRPr="000938DE" w:rsidRDefault="000938DE" w:rsidP="000938DE">
      <w:pPr>
        <w:pStyle w:val="Heading2"/>
      </w:pPr>
      <w:r w:rsidRPr="000938DE">
        <w:t>Are you able to provide their names, DOB and where are they from?  </w:t>
      </w:r>
    </w:p>
    <w:p w14:paraId="0DEE7792" w14:textId="2933F421" w:rsidR="000938DE" w:rsidRDefault="000938DE" w:rsidP="000938D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W</w:t>
      </w:r>
      <w:r w:rsidRPr="000938DE">
        <w:t>e cannot define the term "on the run"</w:t>
      </w:r>
      <w:r>
        <w:t xml:space="preserve">, as such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</w:t>
      </w:r>
    </w:p>
    <w:p w14:paraId="34BDABBD" w14:textId="3A592544" w:rsidR="00BF6B81" w:rsidRPr="000938DE" w:rsidRDefault="000938DE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38DE">
        <w:t>​</w:t>
      </w:r>
      <w:r>
        <w:t xml:space="preserve">If you would like information </w:t>
      </w:r>
      <w:r w:rsidRPr="000938DE">
        <w:t>on outstanding apprehension warrants</w:t>
      </w:r>
      <w:r>
        <w:t>, this may be something that we could assist with.</w:t>
      </w:r>
      <w:r w:rsidRPr="000938DE">
        <w:t> 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DEFE2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8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CD87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8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C42CE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8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26E47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8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FCBED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8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7ABE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38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86719"/>
    <w:multiLevelType w:val="multilevel"/>
    <w:tmpl w:val="DAC4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59154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38DE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3131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13</cp:revision>
  <dcterms:created xsi:type="dcterms:W3CDTF">2024-06-24T12:04:00Z</dcterms:created>
  <dcterms:modified xsi:type="dcterms:W3CDTF">2025-08-13T11:51:00Z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