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D71F7">
              <w:t>0485</w:t>
            </w:r>
          </w:p>
          <w:p w:rsidR="00B17211" w:rsidRDefault="00456324" w:rsidP="00B8210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2105">
              <w:t>27</w:t>
            </w:r>
            <w:r w:rsidR="00B82105" w:rsidRPr="00B82105">
              <w:rPr>
                <w:vertAlign w:val="superscript"/>
              </w:rPr>
              <w:t>th</w:t>
            </w:r>
            <w:r w:rsidR="00B82105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D71F7" w:rsidRDefault="005D71F7" w:rsidP="005D71F7">
      <w:pPr>
        <w:pStyle w:val="Heading2"/>
      </w:pPr>
      <w:r w:rsidRPr="005D71F7">
        <w:t>Is it possible to obtain a list of safety camera locations?</w:t>
      </w:r>
    </w:p>
    <w:p w:rsidR="005D71F7" w:rsidRPr="005D71F7" w:rsidRDefault="005D71F7" w:rsidP="005D71F7">
      <w:pPr>
        <w:pStyle w:val="Heading2"/>
      </w:pPr>
      <w:r w:rsidRPr="005D71F7">
        <w:t>While the safetycameras.gov.scot website provides a map, it's necessary to click through each individual location. Is it possible to obtain the same information in a single list?</w:t>
      </w:r>
    </w:p>
    <w:p w:rsidR="00496A08" w:rsidRDefault="00323DB6" w:rsidP="00793DD5">
      <w:pPr>
        <w:tabs>
          <w:tab w:val="left" w:pos="5400"/>
        </w:tabs>
      </w:pPr>
      <w:r>
        <w:t xml:space="preserve">A list of safety camera locations in Scotland can be found in the attached excel document titled ‘Applicant Data’. </w:t>
      </w:r>
      <w:r w:rsidR="00CA3578">
        <w:t xml:space="preserve">Please note that for the locations where the speed limit is 60 or 70mph, this is the national speed limit for cars and motorbikes – lower speed limits will apply which are dependent on vehicle type. </w:t>
      </w:r>
    </w:p>
    <w:p w:rsidR="005D71F7" w:rsidRDefault="005D71F7" w:rsidP="005D71F7">
      <w:pPr>
        <w:pStyle w:val="Heading2"/>
      </w:pPr>
      <w:r w:rsidRPr="005D71F7">
        <w:t>Furthermore, is it possible to obtain updates to that list on an on-going basis, or should further requests be made at regular intervals?</w:t>
      </w:r>
    </w:p>
    <w:p w:rsidR="00A320FF" w:rsidRPr="00B11A55" w:rsidRDefault="005D71F7" w:rsidP="003D6D03">
      <w:r>
        <w:t xml:space="preserve">If this information is required again, a new request will have to be submitted.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1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1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1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1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1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21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A504F"/>
    <w:rsid w:val="00253DF6"/>
    <w:rsid w:val="00255F1E"/>
    <w:rsid w:val="00323DB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71F7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82105"/>
    <w:rsid w:val="00BC389E"/>
    <w:rsid w:val="00BF6B81"/>
    <w:rsid w:val="00C077A8"/>
    <w:rsid w:val="00C606A2"/>
    <w:rsid w:val="00C63872"/>
    <w:rsid w:val="00C84948"/>
    <w:rsid w:val="00CA357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1827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2023-02-21T13:48:00Z</dcterms:created>
  <dcterms:modified xsi:type="dcterms:W3CDTF">2023-02-27T09:36:00Z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