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538FA3D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401973">
              <w:t>3469</w:t>
            </w:r>
          </w:p>
          <w:p w14:paraId="3F5C4352" w14:textId="35C68905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17689">
              <w:t>31</w:t>
            </w:r>
            <w:r w:rsidR="00401973">
              <w:t xml:space="preserve"> October </w:t>
            </w:r>
            <w:r w:rsidR="00766B0F">
              <w:t>2025</w:t>
            </w:r>
          </w:p>
        </w:tc>
      </w:tr>
    </w:tbl>
    <w:p w14:paraId="0A06D127" w14:textId="0300B331" w:rsidR="004311EF" w:rsidRDefault="004311EF" w:rsidP="004311EF">
      <w:r>
        <w:t xml:space="preserve">I refer to your recent request for information which has not been repeated here due to the fact that it </w:t>
      </w:r>
      <w:r w:rsidR="00255434">
        <w:t xml:space="preserve">relates to your own personal data and third party personal data. 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0B2586E0" w14:textId="1E60EF2F" w:rsidR="00E72DF4" w:rsidRPr="00E72DF4" w:rsidRDefault="00E72DF4" w:rsidP="00793DD5">
      <w:pPr>
        <w:pStyle w:val="ListParagraph"/>
        <w:numPr>
          <w:ilvl w:val="0"/>
          <w:numId w:val="2"/>
        </w:numPr>
      </w:pPr>
      <w:r w:rsidRPr="00E72DF4">
        <w:t>If the information was held, it would be exempt from disclosure.  In this instance, sections 38(1)(a)</w:t>
      </w:r>
      <w:r>
        <w:t xml:space="preserve">, </w:t>
      </w:r>
      <w:r w:rsidRPr="00E72DF4">
        <w:t>38(1)(b) and 38(1)(2A) of the Act apply insofar as you have requested </w:t>
      </w:r>
      <w:r w:rsidRPr="00E72DF4">
        <w:rPr>
          <w:i/>
          <w:iCs/>
        </w:rPr>
        <w:t>your own</w:t>
      </w:r>
      <w:r w:rsidRPr="00E72DF4">
        <w:t> personal data and </w:t>
      </w:r>
      <w:r w:rsidRPr="00E72DF4">
        <w:rPr>
          <w:i/>
          <w:iCs/>
        </w:rPr>
        <w:t>third party</w:t>
      </w:r>
      <w:r w:rsidRPr="00E72DF4">
        <w:t> personal data, the disclosure of which would contravene the data protection principles set out in the Act.</w:t>
      </w:r>
    </w:p>
    <w:p w14:paraId="49F88BD7" w14:textId="00425078" w:rsidR="00255434" w:rsidRPr="00620927" w:rsidRDefault="00255434" w:rsidP="00255434">
      <w:r>
        <w:t xml:space="preserve">As you requested your own personal data, your request will also be </w:t>
      </w:r>
      <w:r w:rsidRPr="007901C0">
        <w:t xml:space="preserve">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F199B5C" w14:textId="77777777" w:rsidR="00255434" w:rsidRPr="00620927" w:rsidRDefault="00255434" w:rsidP="00255434">
      <w:r w:rsidRPr="00620927">
        <w:t>Our Data Protection team will contact you separately in relation to your SAR.</w:t>
      </w:r>
    </w:p>
    <w:p w14:paraId="632A8760" w14:textId="26CC85FE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6A41948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837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083CD99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837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49DC87C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837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3C06A25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837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2B464ED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837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2A92BED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837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41533"/>
    <w:rsid w:val="00167528"/>
    <w:rsid w:val="00195CC4"/>
    <w:rsid w:val="001D7FAD"/>
    <w:rsid w:val="00235D07"/>
    <w:rsid w:val="00253DF6"/>
    <w:rsid w:val="00255434"/>
    <w:rsid w:val="00255F1E"/>
    <w:rsid w:val="00267C3C"/>
    <w:rsid w:val="00283C33"/>
    <w:rsid w:val="002B499C"/>
    <w:rsid w:val="002D091E"/>
    <w:rsid w:val="002D2352"/>
    <w:rsid w:val="00383303"/>
    <w:rsid w:val="003E12CA"/>
    <w:rsid w:val="003E75AF"/>
    <w:rsid w:val="004010DC"/>
    <w:rsid w:val="00401973"/>
    <w:rsid w:val="004311EF"/>
    <w:rsid w:val="004341F0"/>
    <w:rsid w:val="00456324"/>
    <w:rsid w:val="00475460"/>
    <w:rsid w:val="00490317"/>
    <w:rsid w:val="00491644"/>
    <w:rsid w:val="00496A08"/>
    <w:rsid w:val="004A1CC9"/>
    <w:rsid w:val="004E1605"/>
    <w:rsid w:val="004F653C"/>
    <w:rsid w:val="00517689"/>
    <w:rsid w:val="00540A52"/>
    <w:rsid w:val="005670D1"/>
    <w:rsid w:val="005D167C"/>
    <w:rsid w:val="00620927"/>
    <w:rsid w:val="00700F8B"/>
    <w:rsid w:val="00750D83"/>
    <w:rsid w:val="00766B0F"/>
    <w:rsid w:val="00793DD5"/>
    <w:rsid w:val="007B6129"/>
    <w:rsid w:val="007D112D"/>
    <w:rsid w:val="007D55F6"/>
    <w:rsid w:val="007F490F"/>
    <w:rsid w:val="008207E9"/>
    <w:rsid w:val="00825585"/>
    <w:rsid w:val="00840FFA"/>
    <w:rsid w:val="0086779C"/>
    <w:rsid w:val="00874BFD"/>
    <w:rsid w:val="00882FE3"/>
    <w:rsid w:val="008928AB"/>
    <w:rsid w:val="008964EF"/>
    <w:rsid w:val="008B1BF5"/>
    <w:rsid w:val="008F75BA"/>
    <w:rsid w:val="009243B3"/>
    <w:rsid w:val="00977296"/>
    <w:rsid w:val="009B6C42"/>
    <w:rsid w:val="00A25E93"/>
    <w:rsid w:val="00A30CC8"/>
    <w:rsid w:val="00A320FF"/>
    <w:rsid w:val="00A33908"/>
    <w:rsid w:val="00A50FBD"/>
    <w:rsid w:val="00A57CD8"/>
    <w:rsid w:val="00A70AC0"/>
    <w:rsid w:val="00A86F0D"/>
    <w:rsid w:val="00A90D1B"/>
    <w:rsid w:val="00B11A55"/>
    <w:rsid w:val="00B17211"/>
    <w:rsid w:val="00B461B2"/>
    <w:rsid w:val="00B71B3C"/>
    <w:rsid w:val="00B7676A"/>
    <w:rsid w:val="00BC389E"/>
    <w:rsid w:val="00BE6A9C"/>
    <w:rsid w:val="00BF6B81"/>
    <w:rsid w:val="00C077A8"/>
    <w:rsid w:val="00C13D0B"/>
    <w:rsid w:val="00C606A2"/>
    <w:rsid w:val="00C84948"/>
    <w:rsid w:val="00CF1111"/>
    <w:rsid w:val="00D27DC5"/>
    <w:rsid w:val="00D42A4E"/>
    <w:rsid w:val="00D47E36"/>
    <w:rsid w:val="00E55D79"/>
    <w:rsid w:val="00E72DF4"/>
    <w:rsid w:val="00EC6524"/>
    <w:rsid w:val="00EE619D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D0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400</Words>
  <Characters>2283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2023-10-19T21:42:00Z</dcterms:created>
  <dcterms:modified xsi:type="dcterms:W3CDTF">2025-10-31T10:39:00Z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