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CC6E0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C1F4C">
              <w:t>1181</w:t>
            </w:r>
          </w:p>
          <w:p w14:paraId="34BDABA6" w14:textId="08D3711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E68E7">
              <w:t>06</w:t>
            </w:r>
            <w:r w:rsidR="006D5799">
              <w:t xml:space="preserve"> </w:t>
            </w:r>
            <w:r w:rsidR="00CC1F4C">
              <w:t>May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0810FF5" w14:textId="0DB982F4" w:rsidR="00CC1F4C" w:rsidRDefault="00CC1F4C" w:rsidP="00CC1F4C">
      <w:pPr>
        <w:pStyle w:val="Heading2"/>
        <w:rPr>
          <w:rFonts w:eastAsia="Times New Roman"/>
        </w:rPr>
      </w:pPr>
      <w:r>
        <w:rPr>
          <w:rFonts w:eastAsia="Times New Roman"/>
        </w:rPr>
        <w:t>1. Could you please provide information or guidance regarding psycho electric weapons? Is this something the Scotland Police can provide assistance with?</w:t>
      </w:r>
    </w:p>
    <w:p w14:paraId="4FD4CDC0" w14:textId="56E797DB" w:rsidR="00CC1F4C" w:rsidRDefault="00CC1F4C" w:rsidP="00CC1F4C">
      <w:pPr>
        <w:pStyle w:val="Heading2"/>
        <w:rPr>
          <w:rFonts w:eastAsia="Times New Roman"/>
        </w:rPr>
      </w:pPr>
      <w:r>
        <w:rPr>
          <w:rFonts w:eastAsia="Times New Roman"/>
        </w:rPr>
        <w:t>2. If the Scotland Police cannot offer assistance on this matter, could you please direct me to the appropriate department or authority to contact?</w:t>
      </w:r>
    </w:p>
    <w:p w14:paraId="66F9001B" w14:textId="700DA7B4" w:rsidR="00CC1F4C" w:rsidRDefault="00CC1F4C" w:rsidP="00CC1F4C">
      <w:pPr>
        <w:pStyle w:val="Heading2"/>
        <w:rPr>
          <w:rFonts w:eastAsia="Times New Roman"/>
        </w:rPr>
      </w:pPr>
      <w:r>
        <w:rPr>
          <w:rFonts w:eastAsia="Times New Roman"/>
        </w:rPr>
        <w:t>3. I am a victim of V2k, psycho electric weapon, and brain control technology. Approximately two months ago, I lodged a complaint regarding these issues. However, it appeared that the police were not familiar with these technologies and indicated they do not handle such cases.</w:t>
      </w:r>
    </w:p>
    <w:p w14:paraId="251D710F" w14:textId="0F266CA8" w:rsidR="00CC1F4C" w:rsidRDefault="00CC1F4C" w:rsidP="00CC1F4C">
      <w:pPr>
        <w:pStyle w:val="Heading2"/>
        <w:rPr>
          <w:rFonts w:eastAsia="Times New Roman"/>
        </w:rPr>
      </w:pPr>
      <w:r>
        <w:rPr>
          <w:rFonts w:eastAsia="Times New Roman"/>
        </w:rPr>
        <w:t>4. If an investigation into these matters is feasible through your department, I am willing to provide information on potential suspects, which I may have obtained from Trinity Court video footage between September 2022 and July 2023.</w:t>
      </w:r>
    </w:p>
    <w:p w14:paraId="75871401" w14:textId="77777777" w:rsidR="00CC1F4C" w:rsidRDefault="00CC1F4C" w:rsidP="00CC1F4C">
      <w:pPr>
        <w:pStyle w:val="Heading2"/>
        <w:rPr>
          <w:rFonts w:eastAsia="Times New Roman"/>
        </w:rPr>
      </w:pPr>
      <w:r>
        <w:rPr>
          <w:rFonts w:eastAsia="Times New Roman"/>
        </w:rPr>
        <w:t>5. If the Scotland Police is unable to conduct an investigation into these matters, could you please advise me on the appropriate department or authorities to contact?</w:t>
      </w:r>
    </w:p>
    <w:p w14:paraId="34BDABBD" w14:textId="0229DDC0" w:rsidR="00BF6B81" w:rsidRPr="00B11A55" w:rsidRDefault="00CC1F4C" w:rsidP="00793DD5">
      <w:pPr>
        <w:tabs>
          <w:tab w:val="left" w:pos="5400"/>
        </w:tabs>
      </w:pPr>
      <w:r w:rsidRPr="00CC1F4C">
        <w:t>The information sought is not held by Police Scotland and section 17 of the Act therefore applies.</w:t>
      </w:r>
      <w:r>
        <w:t xml:space="preserve"> If you wish to report a crime, please call 101 or 999 in an emergency.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2ECD6D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B554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B4C37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891DDC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2E04F81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AB1BE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26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0E68E7"/>
    <w:rsid w:val="00141533"/>
    <w:rsid w:val="00167528"/>
    <w:rsid w:val="00195CC4"/>
    <w:rsid w:val="00207326"/>
    <w:rsid w:val="00253DF6"/>
    <w:rsid w:val="00255F1E"/>
    <w:rsid w:val="0036503B"/>
    <w:rsid w:val="003A2655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1F4C"/>
    <w:rsid w:val="00CF1111"/>
    <w:rsid w:val="00D05706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2141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2024-05-06T13:34:00Z</cp:lastPrinted>
  <dcterms:created xsi:type="dcterms:W3CDTF">2023-12-08T11:52:00Z</dcterms:created>
  <dcterms:modified xsi:type="dcterms:W3CDTF">2024-05-06T13:35:00Z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