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610062">
              <w:t>2840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C1F1E">
              <w:t xml:space="preserve">November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10062" w:rsidRPr="00610062" w:rsidRDefault="00610062" w:rsidP="00610062">
      <w:pPr>
        <w:pStyle w:val="Heading2"/>
      </w:pPr>
      <w:r w:rsidRPr="00610062">
        <w:t>Can you please tell me if the old Alloa police station has been sold or giv</w:t>
      </w:r>
      <w:r>
        <w:t>en to Clackmannanshire Council - o</w:t>
      </w:r>
      <w:r w:rsidRPr="00610062">
        <w:t>r if not what is the future of this property.</w:t>
      </w:r>
    </w:p>
    <w:p w:rsidR="00610062" w:rsidRPr="00610062" w:rsidRDefault="00610062" w:rsidP="00610062">
      <w:pPr>
        <w:rPr>
          <w:bCs/>
        </w:rPr>
      </w:pPr>
      <w:r>
        <w:rPr>
          <w:bCs/>
        </w:rPr>
        <w:t>I can advise you that t</w:t>
      </w:r>
      <w:r w:rsidRPr="00610062">
        <w:rPr>
          <w:bCs/>
        </w:rPr>
        <w:t>he Local Policing Team re-located from Mar Place, Alloa to Kilncraigs, Greenside Place, Alloa as part of a co-location/collaboration project with Clackmannanshire Council in 2021.</w:t>
      </w:r>
    </w:p>
    <w:p w:rsidR="000632A2" w:rsidRPr="00610062" w:rsidRDefault="00610062" w:rsidP="00793DD5">
      <w:pPr>
        <w:rPr>
          <w:bCs/>
        </w:rPr>
      </w:pPr>
      <w:r w:rsidRPr="00610062">
        <w:rPr>
          <w:bCs/>
        </w:rPr>
        <w:t>The former police station at Mar Place is still being utili</w:t>
      </w:r>
      <w:r w:rsidR="00096162">
        <w:rPr>
          <w:bCs/>
        </w:rPr>
        <w:t xml:space="preserve">sed by Police Scotland and will </w:t>
      </w:r>
      <w:r w:rsidRPr="00610062">
        <w:rPr>
          <w:bCs/>
        </w:rPr>
        <w:t xml:space="preserve">remain in use until the end of 2023. Thereafter, the intention will be to decommission </w:t>
      </w:r>
      <w:r w:rsidR="00096162">
        <w:rPr>
          <w:bCs/>
        </w:rPr>
        <w:t>the property and dispose of it.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96162"/>
    <w:rsid w:val="000E6526"/>
    <w:rsid w:val="00141533"/>
    <w:rsid w:val="00167528"/>
    <w:rsid w:val="00195CC4"/>
    <w:rsid w:val="00201EA3"/>
    <w:rsid w:val="00253DF6"/>
    <w:rsid w:val="00255F1E"/>
    <w:rsid w:val="002C1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10062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2023-11-28T15:32:00Z</cp:lastPrinted>
  <dcterms:created xsi:type="dcterms:W3CDTF">2023-11-23T15:42:00Z</dcterms:created>
  <dcterms:modified xsi:type="dcterms:W3CDTF">2023-11-28T15:33:00Z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