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B8" w:rsidRDefault="00C06AFB" w:rsidP="00C06AFB">
      <w:pPr>
        <w:jc w:val="center"/>
      </w:pPr>
      <w:r w:rsidRPr="006E04A6">
        <w:rPr>
          <w:rFonts w:ascii="Arial" w:hAnsi="Arial" w:cs="Arial"/>
          <w:noProof/>
          <w:lang w:eastAsia="en-GB"/>
        </w:rPr>
        <w:drawing>
          <wp:inline distT="0" distB="0" distL="0" distR="0" wp14:anchorId="411F671E" wp14:editId="6CC3AE75">
            <wp:extent cx="1257300" cy="1962150"/>
            <wp:effectExtent l="0" t="0" r="0" b="0"/>
            <wp:docPr id="1" name="Picture 1" descr="psos_por_strap_288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os_por_strap_288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FB" w:rsidRDefault="00C06AFB" w:rsidP="00C06AFB">
      <w:pPr>
        <w:jc w:val="center"/>
      </w:pPr>
    </w:p>
    <w:p w:rsidR="00C06AFB" w:rsidRPr="006E04A6" w:rsidRDefault="00C06AFB" w:rsidP="00C06AFB">
      <w:pPr>
        <w:jc w:val="center"/>
        <w:rPr>
          <w:rFonts w:ascii="Arial" w:hAnsi="Arial" w:cs="Arial"/>
          <w:b/>
          <w:bCs/>
        </w:rPr>
      </w:pPr>
      <w:r w:rsidRPr="006E04A6">
        <w:rPr>
          <w:rFonts w:ascii="Arial" w:hAnsi="Arial" w:cs="Arial"/>
          <w:b/>
          <w:bCs/>
        </w:rPr>
        <w:t>Gifts, Gratuities, Hospitality and Sponsorship Register</w:t>
      </w:r>
    </w:p>
    <w:p w:rsidR="00C06AFB" w:rsidRPr="006E04A6" w:rsidRDefault="00C06AFB" w:rsidP="00C06AFB">
      <w:pPr>
        <w:jc w:val="center"/>
        <w:rPr>
          <w:rFonts w:ascii="Arial" w:hAnsi="Arial" w:cs="Arial"/>
          <w:b/>
          <w:bCs/>
        </w:rPr>
      </w:pPr>
    </w:p>
    <w:p w:rsidR="00C06AFB" w:rsidRDefault="00C06AFB" w:rsidP="00C06A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Entries Recorded on the Force Register between 01/04/2021 – 30/06/2021</w:t>
      </w:r>
    </w:p>
    <w:p w:rsidR="00C06AFB" w:rsidRDefault="00C06AFB" w:rsidP="00C06AFB">
      <w:pPr>
        <w:jc w:val="center"/>
      </w:pPr>
    </w:p>
    <w:tbl>
      <w:tblPr>
        <w:tblW w:w="139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4253"/>
        <w:gridCol w:w="1842"/>
        <w:gridCol w:w="1276"/>
        <w:gridCol w:w="1276"/>
        <w:gridCol w:w="1478"/>
      </w:tblGrid>
      <w:tr w:rsidR="00C06AFB" w:rsidRPr="0044050B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6AFB" w:rsidRPr="0044050B" w:rsidRDefault="00C06AFB" w:rsidP="009E16D7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Date of Offer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6AFB" w:rsidRPr="0044050B" w:rsidRDefault="00C06AFB" w:rsidP="009E16D7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Gifted By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6AFB" w:rsidRPr="0044050B" w:rsidRDefault="00C06AFB" w:rsidP="009E16D7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Description of Item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6AFB" w:rsidRPr="0044050B" w:rsidRDefault="00C06AFB" w:rsidP="009E16D7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6AFB" w:rsidRPr="0044050B" w:rsidRDefault="00C06AFB" w:rsidP="009E16D7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6AFB" w:rsidRPr="0044050B" w:rsidRDefault="00C06AFB" w:rsidP="009E16D7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6AFB" w:rsidRPr="0044050B" w:rsidRDefault="00C06AFB" w:rsidP="009E16D7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Outcome</w:t>
            </w:r>
          </w:p>
        </w:tc>
      </w:tr>
      <w:tr w:rsidR="00C06AFB" w:rsidRPr="00156630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156630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02/04/2021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156630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Morrison’s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156630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​2 Easter Chocolate Hampers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156630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Inspector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156630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Gareth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156630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proofErr w:type="spellStart"/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Hannan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156630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03/04/2021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Islamic Education Centre, Kilmarnock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Fruit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Potato scones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Vegetables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Crisps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Bread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Police Staff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Sharon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Campbell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lastRenderedPageBreak/>
              <w:t>06/04/2021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Cakes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 xml:space="preserve">Confectionary 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Biscuits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Ritchie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08/04/2021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​2 Mugs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Detective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Kirsty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Redpath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09/04/2021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Tunnocks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​8 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Boxes of Confectionary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T/Sergeant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Piercy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 - Donated by recipient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09/04/2021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Anonymous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£25 Voucher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Euan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Murray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Lodged as found property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13/04/2021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​Box of Chocolates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Flowers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Alison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Blair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13/04/2021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Tea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Coffee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Sugar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Biscuits​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Craig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Sutherland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13/04/2021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Wine Hamper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Detective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Calum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Skene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Declined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14/04/2021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​Flowers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Bottle of Whisky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Malcolm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proofErr w:type="spellStart"/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O'May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 - Donated by recipient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14/04/2021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Symposium Coffee House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18 Coffees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Inspector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Gareth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proofErr w:type="spellStart"/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Hannan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18/04/2021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£20 Gift Card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Nadine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Mackenzie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Declined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lastRenderedPageBreak/>
              <w:t>19/04/2021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£30 ​Cheque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Noble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 - Donated by recipient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22/04/2021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Cake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Police Staff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Christine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Kirk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26/04/2021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Box of Chocolates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Buchan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26/04/2021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proofErr w:type="spellStart"/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Lefevres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Sponsorship of New Drivers Early Intervention Event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Inspector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Sinclair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28/04/2021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Perfume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Detective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Lynn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proofErr w:type="spellStart"/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Livesey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29/04/2021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Gift Card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Christopher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Harvey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Declined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02/05/2021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Bottles of Alcohol 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Sweets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Crisps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Leslie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 - Alcohol Declined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05/05/2021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Flowers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Inspector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Bowman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11/05/2021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Bottle of Wine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Nicola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Crookston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Destroyed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13/05/2021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​Flowers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Wine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Fiona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Lake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 - Alcohol Donated to Charity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13/05/2021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Motorola Solutions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​Breakfast Meeting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Chief Inspector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Gallagher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14/05/2021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​£40 Cash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Iain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Duff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Declined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lastRenderedPageBreak/>
              <w:t>17/05/2021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ARC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Painted rocks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Sweets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Hayley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Buchanan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18/05/2021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​Bottle of Whisky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Detective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proofErr w:type="spellStart"/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Gaughan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Declined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18/05/2021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​Bottle of Whisky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Detective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Peter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Paterson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Declined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25/05/2021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​Flowers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Biscuits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Candle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2 Bars of Chocolate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£25 Gift Card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2 Cakes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T/Detective Sergeant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Detective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Victoria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Peter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Murray 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Budd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 - Gift Card donated by recipient.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02/06/2021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Orkneys Best Kebab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Selection of Taster Items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Grant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08/06/2021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Perth and Kinross Council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Quaich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Chief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Todd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08/06/2021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15 Cans of Lager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proofErr w:type="spellStart"/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Greshon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Declined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09/06/2021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​Torch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Detective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Angelique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Grant-Omotosho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10/06/2021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Vice Consul General of the Chinese Consulate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4 Book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Set of Decorative Chopsticks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Chief Inspector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Sarah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23/06/2021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 Greggs Voucher​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Galbraith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23/06/2021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Bacon Roll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Cup of Tea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Rosie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Squires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lastRenderedPageBreak/>
              <w:t>24/06/2021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Torch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Rosie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Squires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26/06/2021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Torch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proofErr w:type="spellStart"/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Gosia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proofErr w:type="spellStart"/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Kilimann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30/06/2021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Indian Garden Restaurant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40 Meals for Key Workers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Arbuckle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C06AFB" w:rsidRPr="002F20C4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30/06/2021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Tea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Coffee</w:t>
            </w: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Biscuits 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Shona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Macdonald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FB" w:rsidRPr="002F20C4" w:rsidRDefault="00C06AFB" w:rsidP="009E16D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2F20C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</w:tbl>
    <w:p w:rsidR="00C06AFB" w:rsidRDefault="00C06AFB" w:rsidP="00C06AFB">
      <w:pPr>
        <w:jc w:val="center"/>
      </w:pPr>
      <w:bookmarkStart w:id="0" w:name="_GoBack"/>
      <w:bookmarkEnd w:id="0"/>
    </w:p>
    <w:sectPr w:rsidR="00C06AFB" w:rsidSect="00C06A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FB"/>
    <w:rsid w:val="00030F58"/>
    <w:rsid w:val="00C06AFB"/>
    <w:rsid w:val="00C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16910-A21D-490C-B2B4-7CCAAB3E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Muir</dc:creator>
  <cp:keywords/>
  <dc:description/>
  <cp:lastModifiedBy>Fraser Muir</cp:lastModifiedBy>
  <cp:revision>1</cp:revision>
  <dcterms:created xsi:type="dcterms:W3CDTF">2021-09-24T06:49:00Z</dcterms:created>
  <dcterms:modified xsi:type="dcterms:W3CDTF">2021-09-24T06:53:00Z</dcterms:modified>
</cp:coreProperties>
</file>