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597517" w:rsidRDefault="00B17211" w:rsidP="00597517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597517">
              <w:t>0332</w:t>
            </w:r>
          </w:p>
          <w:p w:rsidR="00B17211" w:rsidRDefault="00456324" w:rsidP="00597517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97517">
              <w:t>28</w:t>
            </w:r>
            <w:r w:rsidR="006D5799">
              <w:t xml:space="preserve"> February</w:t>
            </w:r>
            <w:r>
              <w:t xml:space="preserve"> 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597517" w:rsidRPr="00F045CF" w:rsidRDefault="00597517" w:rsidP="00597517">
      <w:pPr>
        <w:pStyle w:val="Heading2"/>
      </w:pPr>
      <w:r w:rsidRPr="00F045CF">
        <w:t>I'm hoping to find out more information about the number of suspects with outstanding warrants across the Argyll &amp; West Dunbartonshire Police Division.</w:t>
      </w:r>
    </w:p>
    <w:p w:rsidR="00597517" w:rsidRPr="00F045CF" w:rsidRDefault="00597517" w:rsidP="00597517">
      <w:pPr>
        <w:pStyle w:val="Heading2"/>
      </w:pPr>
      <w:r w:rsidRPr="00F045CF">
        <w:t>As such, I’d like as full disclosure as possible in relation to the following:</w:t>
      </w:r>
    </w:p>
    <w:p w:rsidR="00597517" w:rsidRPr="00597517" w:rsidRDefault="00597517" w:rsidP="00597517">
      <w:pPr>
        <w:pStyle w:val="Heading2"/>
      </w:pPr>
      <w:r w:rsidRPr="00597517">
        <w:t>1. List the number of outstanding arrest warrants across the Argyll &amp; West Dunbartonshire Police Division</w:t>
      </w:r>
    </w:p>
    <w:p w:rsidR="00597517" w:rsidRPr="00597517" w:rsidRDefault="00597517" w:rsidP="00597517">
      <w:pPr>
        <w:pStyle w:val="Heading2"/>
      </w:pPr>
      <w:r w:rsidRPr="00597517">
        <w:t>2. Can this be broken down by area such as town if possible (Clydebank, Dumbarton, Helensburgh for example)</w:t>
      </w:r>
    </w:p>
    <w:p w:rsidR="00597517" w:rsidRPr="00597517" w:rsidRDefault="00597517" w:rsidP="00597517">
      <w:pPr>
        <w:pStyle w:val="Heading2"/>
      </w:pPr>
      <w:r w:rsidRPr="00597517">
        <w:t>3. Can you list what each warrant is for (murder, rape, abduction, breaching community payback etc.)</w:t>
      </w:r>
    </w:p>
    <w:p w:rsidR="00EF226D" w:rsidRDefault="00D27BD0" w:rsidP="00EF226D">
      <w:pPr>
        <w:tabs>
          <w:tab w:val="left" w:pos="5400"/>
        </w:tabs>
      </w:pPr>
      <w:r>
        <w:t>In response to your request, p</w:t>
      </w:r>
      <w:r w:rsidR="00EF226D">
        <w:t>lease see the table below, this data is as of 30/01/2023 which is the most recent data extract we currently hold of this specific data type.</w:t>
      </w:r>
    </w:p>
    <w:p w:rsidR="00755F1A" w:rsidRDefault="00755F1A" w:rsidP="00755F1A">
      <w:r>
        <w:t>Please note that on occasion the location/town information was omitted from the warra</w:t>
      </w:r>
      <w:r w:rsidR="00A36216">
        <w:t>nt. Therefore this information i</w:t>
      </w:r>
      <w:r>
        <w:t>s not held and cannot be provided, therefore</w:t>
      </w:r>
      <w:r w:rsidR="00D27BD0">
        <w:t xml:space="preserve"> in</w:t>
      </w:r>
      <w:r>
        <w:t xml:space="preserve"> </w:t>
      </w:r>
      <w:r w:rsidRPr="00A76BDA">
        <w:rPr>
          <w:color w:val="000000"/>
        </w:rPr>
        <w:t xml:space="preserve">terms of Section 17 of the Act, I can </w:t>
      </w:r>
      <w:r>
        <w:rPr>
          <w:color w:val="000000"/>
        </w:rPr>
        <w:t>confirm some of the location</w:t>
      </w:r>
      <w:r w:rsidRPr="00A76BDA">
        <w:rPr>
          <w:color w:val="000000"/>
        </w:rPr>
        <w:t xml:space="preserve"> information you </w:t>
      </w:r>
      <w:r>
        <w:rPr>
          <w:color w:val="000000"/>
        </w:rPr>
        <w:t xml:space="preserve">required </w:t>
      </w:r>
      <w:r w:rsidRPr="00A76BDA">
        <w:rPr>
          <w:color w:val="000000"/>
        </w:rPr>
        <w:t>is not held by Police Scotland.</w:t>
      </w:r>
      <w:r>
        <w:rPr>
          <w:color w:val="000000"/>
        </w:rPr>
        <w:t xml:space="preserve"> Where the location information is unknown it is marked as unknown within the table.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rime Type, location and number of warrants."/>
        <w:tblDescription w:val="Crime Type, location and number of warrants."/>
      </w:tblPr>
      <w:tblGrid>
        <w:gridCol w:w="5140"/>
        <w:gridCol w:w="2660"/>
      </w:tblGrid>
      <w:tr w:rsidR="00755F1A" w:rsidRPr="00755F1A" w:rsidTr="00BE5A50">
        <w:trPr>
          <w:trHeight w:val="300"/>
          <w:tblHeader/>
        </w:trPr>
        <w:tc>
          <w:tcPr>
            <w:tcW w:w="5140" w:type="dxa"/>
            <w:shd w:val="clear" w:color="auto" w:fill="D9D9D9" w:themeFill="background1" w:themeFillShade="D9"/>
            <w:noWrap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>
              <w:rPr>
                <w:b/>
                <w:bCs/>
              </w:rPr>
              <w:t>Crime Type and Location</w:t>
            </w:r>
          </w:p>
        </w:tc>
        <w:tc>
          <w:tcPr>
            <w:tcW w:w="2660" w:type="dxa"/>
            <w:shd w:val="clear" w:color="auto" w:fill="D9D9D9" w:themeFill="background1" w:themeFillShade="D9"/>
            <w:noWrap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>
              <w:rPr>
                <w:b/>
                <w:bCs/>
              </w:rPr>
              <w:t>Number of Warrants</w:t>
            </w:r>
          </w:p>
        </w:tc>
      </w:tr>
      <w:tr w:rsidR="00A25B14" w:rsidRPr="00755F1A" w:rsidTr="00755F1A">
        <w:trPr>
          <w:trHeight w:val="300"/>
        </w:trPr>
        <w:tc>
          <w:tcPr>
            <w:tcW w:w="5140" w:type="dxa"/>
            <w:noWrap/>
          </w:tcPr>
          <w:p w:rsidR="00A25B14" w:rsidRPr="00755F1A" w:rsidRDefault="00A25B14" w:rsidP="00755F1A">
            <w:pPr>
              <w:tabs>
                <w:tab w:val="left" w:pos="5400"/>
              </w:tabs>
              <w:rPr>
                <w:b/>
                <w:bCs/>
              </w:rPr>
            </w:pPr>
            <w:r>
              <w:rPr>
                <w:b/>
                <w:bCs/>
              </w:rPr>
              <w:t>WEST DUNBARTONSHIRE</w:t>
            </w:r>
          </w:p>
        </w:tc>
        <w:tc>
          <w:tcPr>
            <w:tcW w:w="2660" w:type="dxa"/>
            <w:noWrap/>
          </w:tcPr>
          <w:p w:rsidR="00A25B14" w:rsidRPr="00755F1A" w:rsidRDefault="00A25B14" w:rsidP="00755F1A">
            <w:pPr>
              <w:tabs>
                <w:tab w:val="left" w:pos="5400"/>
              </w:tabs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ANIMALS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2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2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ASSAULT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13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lastRenderedPageBreak/>
              <w:t>BALLOCH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OLD KILPATRICK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BAIL OFFENCES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4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CAMBUSLANG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3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BREACH OF THE PEACE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19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ALEXANDRIA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2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14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DUMBARTON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HELENSBURGH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D27BD0" w:rsidP="00755F1A">
            <w:pPr>
              <w:tabs>
                <w:tab w:val="left" w:pos="5400"/>
              </w:tabs>
            </w:pPr>
            <w:r>
              <w:t>Unknown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CRIMINAL PROCEDURE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32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ARDRISHAIG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BEARSDEN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2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17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DUMBARTON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GLASGOW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HELENSBURGH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3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IRVINE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lastRenderedPageBreak/>
              <w:t>LUSS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OLD KILPATRICK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PAISLEY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ROSNEATH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D27BD0" w:rsidP="00755F1A">
            <w:pPr>
              <w:tabs>
                <w:tab w:val="left" w:pos="5400"/>
              </w:tabs>
            </w:pPr>
            <w:r>
              <w:t>Unknown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2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DOMESTIC ABUSE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DRUGS - SUPPLY/USE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6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ALEXANDRIA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2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DUMBARTON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LUSS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PAISLEY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ENCLOSED PREMISES/LOITERING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2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HELENSBURGH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FALSE DOCUMENTATION OR STATEMENTS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MALICIOUS AND RECKLESS CONDUCT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4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lastRenderedPageBreak/>
              <w:t>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4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MINOR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MINOR ROAD TRAFFIC OFFENCES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14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ALEXANDRIA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6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DUMBARTON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4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DUMBARTON AND 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D27BD0" w:rsidP="00755F1A">
            <w:pPr>
              <w:tabs>
                <w:tab w:val="left" w:pos="5400"/>
              </w:tabs>
            </w:pPr>
            <w:r>
              <w:t>Unknown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2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6A7AFB" w:rsidP="00755F1A">
            <w:pPr>
              <w:tabs>
                <w:tab w:val="left" w:pos="540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ATTEMPED </w:t>
            </w:r>
            <w:bookmarkStart w:id="0" w:name="_GoBack"/>
            <w:bookmarkEnd w:id="0"/>
            <w:r w:rsidR="00755F1A" w:rsidRPr="00755F1A">
              <w:rPr>
                <w:b/>
                <w:bCs/>
              </w:rPr>
              <w:t>MURDER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N</w:t>
            </w:r>
            <w:r w:rsidR="00006548">
              <w:rPr>
                <w:b/>
                <w:bCs/>
              </w:rPr>
              <w:t>ON PAYMENT OF FINES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D27BD0" w:rsidP="00755F1A">
            <w:pPr>
              <w:tabs>
                <w:tab w:val="left" w:pos="5400"/>
              </w:tabs>
            </w:pPr>
            <w:r>
              <w:t>Unknown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OFFENSIVE WEAPON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6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ALEXANDRIA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4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DUMBARTON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PERVERTING THE COURSE OF JUSTICE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lastRenderedPageBreak/>
              <w:t>POST OFFICE/TELECOMMUNICATIONS OFFENCES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SEXUAL AGGRAVATOR (SCOTLAND)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4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ALEXANDRIA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DUMBARTON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HELENSBURGH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THEFT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6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ALEXANDRIA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3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DUMBARTON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HELENSBURGH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THEFT BY HOUSEBREAKING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CLYDEBANK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A25B14" w:rsidP="00755F1A">
            <w:pPr>
              <w:tabs>
                <w:tab w:val="left" w:pos="5400"/>
              </w:tabs>
              <w:rPr>
                <w:b/>
                <w:bCs/>
              </w:rPr>
            </w:pPr>
            <w:r>
              <w:rPr>
                <w:b/>
                <w:bCs/>
              </w:rPr>
              <w:t>ARGYLL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47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ASSAULT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8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BRUICHLADDICH, ISLE OF ISLAY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CAMPBELTOWN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DUNOON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lastRenderedPageBreak/>
              <w:t>OBAN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2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PORT ELLEN, ISLE OF ISLAY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TARBERT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TOBERMORY, ISLE OF MULL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ASSAULT OF POLICE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2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DUNOON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OBAN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BREACH OF THE PEACE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9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CAMPBELTOWN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DUNOON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3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OBAN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POST ASKAIG, ISLE OF ISLAY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ROTHESAY, ISLE OF BUTE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2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TARBERT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CRIMINAL PROCEDURE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6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 xml:space="preserve">DUNBEG  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DUNBEG AND OBAN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KILMICHAEL GLASSARY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LOCHGILPHEAD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2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OBAN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lastRenderedPageBreak/>
              <w:t>DOMESTIC ABUSE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OBAN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DRIVING WHILST DISQUALIFIED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DUNOON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DRUGS - SUPPLY/USE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DUNOON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FRAUD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OBAN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MALICIOUS AND RECKLESS CONDUCT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CAMPBELTOWN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MINOR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D27BD0" w:rsidP="00755F1A">
            <w:pPr>
              <w:tabs>
                <w:tab w:val="left" w:pos="5400"/>
              </w:tabs>
            </w:pPr>
            <w:r>
              <w:t>Unknown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MINOR ROAD TRAFFIC OFFENCES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13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BRIDGEND, ISLE OF ISLAY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CAMPBELTOWN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DUNOON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LOCHGILPHEAD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PORT ELLEN, ISLE OF ISLAY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SALEN, ISLE OF MULL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STRACHUR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lastRenderedPageBreak/>
              <w:t>TARBERT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TAYNUILT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TOBERMORY, ISLE OF MULL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2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D27BD0" w:rsidP="00D27BD0">
            <w:pPr>
              <w:tabs>
                <w:tab w:val="left" w:pos="5400"/>
              </w:tabs>
            </w:pPr>
            <w:r>
              <w:t>Unknown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2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THEFT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3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BARCALDINE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1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INVERARAY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</w:pPr>
            <w:r w:rsidRPr="00755F1A">
              <w:t>2</w:t>
            </w:r>
          </w:p>
        </w:tc>
      </w:tr>
      <w:tr w:rsidR="00755F1A" w:rsidRPr="00755F1A" w:rsidTr="00755F1A">
        <w:trPr>
          <w:trHeight w:val="300"/>
        </w:trPr>
        <w:tc>
          <w:tcPr>
            <w:tcW w:w="514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Grand Total</w:t>
            </w:r>
          </w:p>
        </w:tc>
        <w:tc>
          <w:tcPr>
            <w:tcW w:w="2660" w:type="dxa"/>
            <w:noWrap/>
            <w:hideMark/>
          </w:tcPr>
          <w:p w:rsidR="00755F1A" w:rsidRPr="00755F1A" w:rsidRDefault="00755F1A" w:rsidP="00755F1A">
            <w:pPr>
              <w:tabs>
                <w:tab w:val="left" w:pos="5400"/>
              </w:tabs>
              <w:rPr>
                <w:b/>
                <w:bCs/>
              </w:rPr>
            </w:pPr>
            <w:r w:rsidRPr="00755F1A">
              <w:rPr>
                <w:b/>
                <w:bCs/>
              </w:rPr>
              <w:t>167</w:t>
            </w:r>
          </w:p>
        </w:tc>
      </w:tr>
    </w:tbl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40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40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40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40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40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40A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06548"/>
    <w:rsid w:val="00090F3B"/>
    <w:rsid w:val="000E6526"/>
    <w:rsid w:val="001340AE"/>
    <w:rsid w:val="00141533"/>
    <w:rsid w:val="00167528"/>
    <w:rsid w:val="00195CC4"/>
    <w:rsid w:val="00253DF6"/>
    <w:rsid w:val="00255F1E"/>
    <w:rsid w:val="00340A99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97517"/>
    <w:rsid w:val="006A7AFB"/>
    <w:rsid w:val="006D5799"/>
    <w:rsid w:val="00750D83"/>
    <w:rsid w:val="00755F1A"/>
    <w:rsid w:val="00793DD5"/>
    <w:rsid w:val="007D55F6"/>
    <w:rsid w:val="007F490F"/>
    <w:rsid w:val="00800F89"/>
    <w:rsid w:val="0086779C"/>
    <w:rsid w:val="00874BFD"/>
    <w:rsid w:val="008964EF"/>
    <w:rsid w:val="009631A4"/>
    <w:rsid w:val="00977296"/>
    <w:rsid w:val="00A25B14"/>
    <w:rsid w:val="00A25E93"/>
    <w:rsid w:val="00A320FF"/>
    <w:rsid w:val="00A36216"/>
    <w:rsid w:val="00A70AC0"/>
    <w:rsid w:val="00AC443C"/>
    <w:rsid w:val="00B11A55"/>
    <w:rsid w:val="00B17211"/>
    <w:rsid w:val="00B461B2"/>
    <w:rsid w:val="00B71B3C"/>
    <w:rsid w:val="00BA5EC7"/>
    <w:rsid w:val="00BC389E"/>
    <w:rsid w:val="00BE5A50"/>
    <w:rsid w:val="00BF6B81"/>
    <w:rsid w:val="00C077A8"/>
    <w:rsid w:val="00C606A2"/>
    <w:rsid w:val="00C63872"/>
    <w:rsid w:val="00C84948"/>
    <w:rsid w:val="00CF1111"/>
    <w:rsid w:val="00D05706"/>
    <w:rsid w:val="00D27BD0"/>
    <w:rsid w:val="00D27DC5"/>
    <w:rsid w:val="00D47E36"/>
    <w:rsid w:val="00E55D79"/>
    <w:rsid w:val="00EF226D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689</Words>
  <Characters>3929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2023-03-08T11:25:00Z</dcterms:created>
  <dcterms:modified xsi:type="dcterms:W3CDTF">2023-03-08T11:30:00Z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