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510E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405C8">
              <w:t>2754</w:t>
            </w:r>
          </w:p>
          <w:p w14:paraId="34BDABA6" w14:textId="0EFE875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05C8">
              <w:t>0</w:t>
            </w:r>
            <w:r w:rsidR="00B875B8">
              <w:t>5</w:t>
            </w:r>
            <w:r w:rsidR="00B405C8">
              <w:t xml:space="preserve"> 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38053C" w14:textId="77777777" w:rsidR="00B405C8" w:rsidRDefault="00B405C8" w:rsidP="00B405C8">
      <w:pPr>
        <w:tabs>
          <w:tab w:val="left" w:pos="5400"/>
        </w:tabs>
      </w:pPr>
      <w:r w:rsidRPr="00B405C8">
        <w:rPr>
          <w:rFonts w:eastAsiaTheme="majorEastAsia" w:cstheme="majorBidi"/>
          <w:b/>
          <w:color w:val="000000" w:themeColor="text1"/>
          <w:szCs w:val="26"/>
        </w:rPr>
        <w:t>I am keen to understand the key people in the attached roles please.</w:t>
      </w:r>
      <w:r w:rsidRPr="00B405C8">
        <w:t xml:space="preserve"> </w:t>
      </w:r>
    </w:p>
    <w:p w14:paraId="60AFE6FB" w14:textId="782DB5B5" w:rsid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Chief Information Officer (CIO) / Director of IT</w:t>
      </w:r>
    </w:p>
    <w:p w14:paraId="573D24B7" w14:textId="0CA0E049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Head of ICT / Head of Digital Services</w:t>
      </w:r>
    </w:p>
    <w:p w14:paraId="5FB67225" w14:textId="12C909FE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Digital Policing Lead</w:t>
      </w:r>
    </w:p>
    <w:p w14:paraId="7545E455" w14:textId="459114F6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IT Infrastructure Manager</w:t>
      </w:r>
    </w:p>
    <w:p w14:paraId="15558A7E" w14:textId="69DE0A57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Cyber Security Manager</w:t>
      </w:r>
    </w:p>
    <w:p w14:paraId="0DAEAFC2" w14:textId="063F97CE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Head of Digital Forensics</w:t>
      </w:r>
    </w:p>
    <w:p w14:paraId="768B510E" w14:textId="50AF7866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Head of Communications / Control Room Manager</w:t>
      </w:r>
    </w:p>
    <w:p w14:paraId="59B17B93" w14:textId="76AAD497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Technical Services Manager / AV Manager</w:t>
      </w:r>
    </w:p>
    <w:p w14:paraId="08DE9497" w14:textId="12AAA882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Digital Evidence Lead</w:t>
      </w:r>
    </w:p>
    <w:p w14:paraId="5DF724B1" w14:textId="380F3C3F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Estates or Facilities Manager</w:t>
      </w:r>
    </w:p>
    <w:p w14:paraId="6141CEDD" w14:textId="49D0001C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E-Crime Unit / Cybercrime Unit</w:t>
      </w:r>
    </w:p>
    <w:p w14:paraId="46215C54" w14:textId="7EC0A4F4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Commercial Manager / Head of Procurement</w:t>
      </w:r>
    </w:p>
    <w:p w14:paraId="08DFDAB6" w14:textId="3F8520B9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Innovation or Transformation Lead</w:t>
      </w:r>
    </w:p>
    <w:p w14:paraId="0ED62394" w14:textId="71452B40" w:rsidR="00B405C8" w:rsidRP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Programme/Project Manager</w:t>
      </w:r>
    </w:p>
    <w:p w14:paraId="38871750" w14:textId="77777777" w:rsid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Business Change Manager</w:t>
      </w:r>
    </w:p>
    <w:p w14:paraId="7C8A12C4" w14:textId="6772C1F1" w:rsidR="00B405C8" w:rsidRDefault="00B405C8" w:rsidP="00B405C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Estates Project Lead</w:t>
      </w:r>
    </w:p>
    <w:p w14:paraId="0E135890" w14:textId="64AFCEBE" w:rsidR="00153621" w:rsidRDefault="00153621" w:rsidP="006879B0">
      <w:r>
        <w:t>The information sought is publicly available albeit in general terms regarding areas of responsibility as opposed to specific job titles:</w:t>
      </w:r>
    </w:p>
    <w:p w14:paraId="3BDAB390" w14:textId="1361BAE1" w:rsidR="00153621" w:rsidRDefault="00153621" w:rsidP="00153621">
      <w:hyperlink r:id="rId11" w:tgtFrame="_blank" w:history="1">
        <w:r w:rsidRPr="00B405C8">
          <w:rPr>
            <w:rStyle w:val="Hyperlink"/>
          </w:rPr>
          <w:t>Executive Team - Police Scotland</w:t>
        </w:r>
      </w:hyperlink>
    </w:p>
    <w:p w14:paraId="0845D198" w14:textId="77777777" w:rsidR="00153621" w:rsidRDefault="00153621" w:rsidP="006879B0">
      <w:r>
        <w:lastRenderedPageBreak/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4D289C9" w14:textId="77777777" w:rsidR="00153621" w:rsidRDefault="00153621" w:rsidP="00153621">
      <w:r>
        <w:t>“Information which the applicant can reasonably obtain other than by requesting it […] is exempt information”.</w:t>
      </w:r>
    </w:p>
    <w:p w14:paraId="1BA09749" w14:textId="77777777" w:rsidR="00A73288" w:rsidRDefault="00A73288" w:rsidP="00A73288">
      <w:pPr>
        <w:tabs>
          <w:tab w:val="left" w:pos="5400"/>
        </w:tabs>
      </w:pPr>
      <w:r>
        <w:t xml:space="preserve">Contact with any member of staff can be made via </w:t>
      </w:r>
      <w:hyperlink r:id="rId12" w:history="1">
        <w:r w:rsidRPr="004A66AF">
          <w:rPr>
            <w:rStyle w:val="Hyperlink"/>
          </w:rPr>
          <w:t>contactus@scotland.police.uk</w:t>
        </w:r>
      </w:hyperlink>
      <w:r>
        <w:t>.</w:t>
      </w:r>
    </w:p>
    <w:p w14:paraId="26AF4DD7" w14:textId="77777777" w:rsidR="00153621" w:rsidRDefault="00153621" w:rsidP="001536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AA7D2E4" w14:textId="066D35A2" w:rsidR="00153621" w:rsidRPr="00B405C8" w:rsidRDefault="00153621" w:rsidP="001536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Senior Forensic Practitioner</w:t>
      </w:r>
    </w:p>
    <w:p w14:paraId="035246A7" w14:textId="77777777" w:rsidR="00153621" w:rsidRPr="00B405C8" w:rsidRDefault="00153621" w:rsidP="001536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405C8">
        <w:rPr>
          <w:rFonts w:eastAsiaTheme="majorEastAsia" w:cstheme="majorBidi"/>
          <w:b/>
          <w:color w:val="000000" w:themeColor="text1"/>
          <w:szCs w:val="26"/>
        </w:rPr>
        <w:t>Crime Scene Manager / CSI Lead</w:t>
      </w:r>
    </w:p>
    <w:p w14:paraId="2B7D7E47" w14:textId="03B6E78E" w:rsidR="00153621" w:rsidRDefault="00153621" w:rsidP="00A73288">
      <w:pPr>
        <w:tabs>
          <w:tab w:val="left" w:pos="5400"/>
        </w:tabs>
      </w:pPr>
      <w:r>
        <w:t>Information relating to these roles is not held by Police Scotland and section 17 of the Act therefore applies.  These functions are the responsibility of the Scottish Police Authority:</w:t>
      </w:r>
    </w:p>
    <w:p w14:paraId="3D3C6A5A" w14:textId="2EB0B854" w:rsidR="00153621" w:rsidRDefault="00153621" w:rsidP="00A73288">
      <w:pPr>
        <w:tabs>
          <w:tab w:val="left" w:pos="5400"/>
        </w:tabs>
      </w:pPr>
      <w:hyperlink r:id="rId13" w:history="1">
        <w:r w:rsidRPr="00153621">
          <w:rPr>
            <w:rStyle w:val="Hyperlink"/>
          </w:rPr>
          <w:t>Forensic Services | Scottish Police Authority</w:t>
        </w:r>
      </w:hyperlink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487DF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6C2D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2B09C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F4B09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15E572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CA77D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53621"/>
    <w:rsid w:val="00167528"/>
    <w:rsid w:val="00184727"/>
    <w:rsid w:val="00195CC4"/>
    <w:rsid w:val="001F2261"/>
    <w:rsid w:val="00207326"/>
    <w:rsid w:val="00253DF6"/>
    <w:rsid w:val="00255F1E"/>
    <w:rsid w:val="00260FBC"/>
    <w:rsid w:val="002651FE"/>
    <w:rsid w:val="0036503B"/>
    <w:rsid w:val="00376A4A"/>
    <w:rsid w:val="00381234"/>
    <w:rsid w:val="003D6D03"/>
    <w:rsid w:val="003E12CA"/>
    <w:rsid w:val="00400A3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154"/>
    <w:rsid w:val="00540A52"/>
    <w:rsid w:val="00557306"/>
    <w:rsid w:val="006029D9"/>
    <w:rsid w:val="00627B0B"/>
    <w:rsid w:val="00645CFA"/>
    <w:rsid w:val="00685219"/>
    <w:rsid w:val="006D5799"/>
    <w:rsid w:val="006D6DF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73288"/>
    <w:rsid w:val="00A84EA9"/>
    <w:rsid w:val="00AC443C"/>
    <w:rsid w:val="00B033D6"/>
    <w:rsid w:val="00B11A55"/>
    <w:rsid w:val="00B17211"/>
    <w:rsid w:val="00B405C8"/>
    <w:rsid w:val="00B461B2"/>
    <w:rsid w:val="00B654B6"/>
    <w:rsid w:val="00B71B3C"/>
    <w:rsid w:val="00B875B8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4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a.police.uk/what-we-do/forensic-servic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contactus@scotland.police.uk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executive-team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2025-09-02T12:52:00Z</dcterms:created>
  <dcterms:modified xsi:type="dcterms:W3CDTF">2025-09-05T18:11:00Z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