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DE93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522AA">
              <w:t>2580</w:t>
            </w:r>
          </w:p>
          <w:p w14:paraId="34BDABA6" w14:textId="5DCA3DF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71F1">
              <w:t>01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A80A22" w14:textId="1589E9BB" w:rsidR="00A04EBF" w:rsidRDefault="00A04EBF" w:rsidP="00A04EBF">
      <w:pPr>
        <w:pStyle w:val="Heading2"/>
        <w:rPr>
          <w:rFonts w:eastAsia="Times New Roman"/>
        </w:rPr>
      </w:pPr>
      <w:r>
        <w:t>F</w:t>
      </w:r>
      <w:r>
        <w:rPr>
          <w:rFonts w:eastAsia="Times New Roman"/>
        </w:rPr>
        <w:t>igures for the number of fines/FPNs issued to drivers for yellow box offences for each of the last five years, up to and including the latest available annual figures.</w:t>
      </w:r>
    </w:p>
    <w:p w14:paraId="38999E3B" w14:textId="66D863CD" w:rsidR="00A04EBF" w:rsidRDefault="00A04EBF" w:rsidP="00A04EBF">
      <w:pPr>
        <w:pStyle w:val="Heading2"/>
      </w:pPr>
      <w:r>
        <w:rPr>
          <w:rFonts w:eastAsia="Times New Roman"/>
        </w:rPr>
        <w:t>If available, please break these figures down to individual areas, however they are categorised are used (eg local authority areas, police divisions etc).</w:t>
      </w:r>
    </w:p>
    <w:p w14:paraId="2136DC50" w14:textId="3E0E22E0" w:rsidR="00E564EC" w:rsidRDefault="00A04EBF" w:rsidP="00A04EBF">
      <w:r>
        <w:t xml:space="preserve">Due to </w:t>
      </w:r>
      <w:r w:rsidR="00E564EC">
        <w:t xml:space="preserve">Police Scotland’s </w:t>
      </w:r>
      <w:r>
        <w:t>record retention policies, data prior to 1</w:t>
      </w:r>
      <w:r w:rsidRPr="00A04EBF">
        <w:rPr>
          <w:vertAlign w:val="superscript"/>
        </w:rPr>
        <w:t>st</w:t>
      </w:r>
      <w:r>
        <w:t xml:space="preserve"> January 2022 is not held</w:t>
      </w:r>
      <w:r w:rsidR="00E564EC">
        <w:t xml:space="preserve"> and section 17 of the Act therefore applies. </w:t>
      </w:r>
    </w:p>
    <w:p w14:paraId="548EFA71" w14:textId="53CA570C" w:rsidR="00A04EBF" w:rsidRDefault="00E564EC" w:rsidP="00A04EBF">
      <w:r>
        <w:t xml:space="preserve">With regards to the period </w:t>
      </w:r>
      <w:r w:rsidRPr="00E564EC">
        <w:t>01/01/2022 to 19/08/2025</w:t>
      </w:r>
      <w:r w:rsidR="006C5474">
        <w:t>*</w:t>
      </w:r>
      <w:r w:rsidRPr="00E564EC">
        <w:t>,</w:t>
      </w:r>
      <w:r>
        <w:t xml:space="preserve"> a comprehensive search of Police Scotland’s data systems </w:t>
      </w:r>
      <w:r w:rsidR="009D120A">
        <w:t>identified</w:t>
      </w:r>
      <w:r w:rsidR="00606B2D">
        <w:t xml:space="preserve"> 41 </w:t>
      </w:r>
      <w:r w:rsidR="009D120A">
        <w:t>fixed penalty notices issued</w:t>
      </w:r>
      <w:r w:rsidR="00606B2D">
        <w:t xml:space="preserve"> for the </w:t>
      </w:r>
      <w:r w:rsidR="006C5474">
        <w:t>offence ’</w:t>
      </w:r>
      <w:r w:rsidR="00606B2D" w:rsidRPr="00606B2D">
        <w:t>Not obeying Box Jun</w:t>
      </w:r>
      <w:r w:rsidR="00606B2D">
        <w:t>c</w:t>
      </w:r>
      <w:r w:rsidR="00606B2D" w:rsidRPr="00606B2D">
        <w:t>tion</w:t>
      </w:r>
      <w:r w:rsidR="00606B2D">
        <w:t>’</w:t>
      </w:r>
      <w:r w:rsidR="006C5474">
        <w:t>.</w:t>
      </w:r>
    </w:p>
    <w:p w14:paraId="7C3A4D88" w14:textId="3D543078" w:rsidR="006C5474" w:rsidRDefault="006C5474" w:rsidP="00A04EBF">
      <w:r>
        <w:t>A breakdown of these per year and the policing division in which they occurred is provided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50"/>
        <w:gridCol w:w="750"/>
        <w:gridCol w:w="750"/>
        <w:gridCol w:w="844"/>
      </w:tblGrid>
      <w:tr w:rsidR="006C5474" w14:paraId="0A633F47" w14:textId="77777777" w:rsidTr="00E0421B">
        <w:tc>
          <w:tcPr>
            <w:tcW w:w="0" w:type="auto"/>
            <w:shd w:val="clear" w:color="auto" w:fill="D9D9D9" w:themeFill="background1" w:themeFillShade="D9"/>
          </w:tcPr>
          <w:p w14:paraId="43D8292A" w14:textId="39F577E2" w:rsidR="006C5474" w:rsidRDefault="006C5474" w:rsidP="00A04EBF">
            <w:r>
              <w:t>Division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B0133D" w14:textId="16AE3FE5" w:rsidR="006C5474" w:rsidRDefault="006C5474" w:rsidP="00A04EBF">
            <w: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DEE2FA" w14:textId="28370C4E" w:rsidR="006C5474" w:rsidRDefault="006C5474" w:rsidP="00A04EBF">
            <w: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B66629" w14:textId="3D4A4FBB" w:rsidR="006C5474" w:rsidRDefault="006C5474" w:rsidP="00A04EBF">
            <w: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07A2ED4" w14:textId="270216ED" w:rsidR="006C5474" w:rsidRDefault="006C5474" w:rsidP="00A04EBF">
            <w:r>
              <w:t>2025*</w:t>
            </w:r>
          </w:p>
        </w:tc>
      </w:tr>
      <w:tr w:rsidR="006C5474" w14:paraId="06E71527" w14:textId="77777777" w:rsidTr="00E0421B">
        <w:tc>
          <w:tcPr>
            <w:tcW w:w="0" w:type="auto"/>
          </w:tcPr>
          <w:p w14:paraId="1C7F4C7B" w14:textId="15C7A176" w:rsidR="006C5474" w:rsidRDefault="006C5474" w:rsidP="006C5474">
            <w:r>
              <w:t>A - Northeast</w:t>
            </w:r>
          </w:p>
        </w:tc>
        <w:tc>
          <w:tcPr>
            <w:tcW w:w="0" w:type="auto"/>
          </w:tcPr>
          <w:p w14:paraId="5AA5BB50" w14:textId="50C38D21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230FC17C" w14:textId="790A0BDE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2E7E6839" w14:textId="11763E89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427112B2" w14:textId="0049BD0E" w:rsidR="006C5474" w:rsidRDefault="00E0421B" w:rsidP="00A04EBF">
            <w:r>
              <w:t>9</w:t>
            </w:r>
          </w:p>
        </w:tc>
      </w:tr>
      <w:tr w:rsidR="006C5474" w14:paraId="43DADE4A" w14:textId="77777777" w:rsidTr="00E0421B">
        <w:tc>
          <w:tcPr>
            <w:tcW w:w="0" w:type="auto"/>
          </w:tcPr>
          <w:p w14:paraId="6A232E84" w14:textId="0C41F569" w:rsidR="006C5474" w:rsidRDefault="006C5474" w:rsidP="00A04EBF">
            <w:r>
              <w:t>C - Forth valley</w:t>
            </w:r>
          </w:p>
        </w:tc>
        <w:tc>
          <w:tcPr>
            <w:tcW w:w="0" w:type="auto"/>
          </w:tcPr>
          <w:p w14:paraId="62BC6461" w14:textId="27E666CD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7063C2B0" w14:textId="4D02A076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3E30D7E4" w14:textId="78D2BCDC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72D72CB4" w14:textId="47A436A3" w:rsidR="006C5474" w:rsidRDefault="00E0421B" w:rsidP="00A04EBF">
            <w:r>
              <w:t>0</w:t>
            </w:r>
          </w:p>
        </w:tc>
      </w:tr>
      <w:tr w:rsidR="006C5474" w14:paraId="673AE044" w14:textId="77777777" w:rsidTr="00E0421B">
        <w:tc>
          <w:tcPr>
            <w:tcW w:w="0" w:type="auto"/>
          </w:tcPr>
          <w:p w14:paraId="3E8EA21D" w14:textId="209EC57E" w:rsidR="006C5474" w:rsidRDefault="006C5474" w:rsidP="00A04EBF">
            <w:r>
              <w:t>D - Tayside</w:t>
            </w:r>
          </w:p>
        </w:tc>
        <w:tc>
          <w:tcPr>
            <w:tcW w:w="0" w:type="auto"/>
          </w:tcPr>
          <w:p w14:paraId="00EDF53A" w14:textId="01D0E8A8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43E55882" w14:textId="4194FC26" w:rsidR="006C5474" w:rsidRDefault="00E0421B" w:rsidP="00A04EBF">
            <w:r>
              <w:t>8</w:t>
            </w:r>
          </w:p>
        </w:tc>
        <w:tc>
          <w:tcPr>
            <w:tcW w:w="0" w:type="auto"/>
          </w:tcPr>
          <w:p w14:paraId="50815409" w14:textId="0317D2EA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0C81B64A" w14:textId="230DC59D" w:rsidR="006C5474" w:rsidRDefault="00E0421B" w:rsidP="00A04EBF">
            <w:r>
              <w:t>0</w:t>
            </w:r>
          </w:p>
        </w:tc>
      </w:tr>
      <w:tr w:rsidR="006C5474" w14:paraId="3869688D" w14:textId="77777777" w:rsidTr="00E0421B">
        <w:tc>
          <w:tcPr>
            <w:tcW w:w="0" w:type="auto"/>
          </w:tcPr>
          <w:p w14:paraId="58BA710F" w14:textId="670C6DFC" w:rsidR="006C5474" w:rsidRDefault="006C5474" w:rsidP="00A04EBF">
            <w:r>
              <w:t>E - Edinburgh</w:t>
            </w:r>
          </w:p>
        </w:tc>
        <w:tc>
          <w:tcPr>
            <w:tcW w:w="0" w:type="auto"/>
          </w:tcPr>
          <w:p w14:paraId="03903CEC" w14:textId="0B9A0BCF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4F7DCF7F" w14:textId="2FC3BB0C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288E29F5" w14:textId="02EB93B4" w:rsidR="006C5474" w:rsidRDefault="00E0421B" w:rsidP="00A04EBF">
            <w:r>
              <w:t>2</w:t>
            </w:r>
          </w:p>
        </w:tc>
        <w:tc>
          <w:tcPr>
            <w:tcW w:w="0" w:type="auto"/>
          </w:tcPr>
          <w:p w14:paraId="70EC6847" w14:textId="228E19CA" w:rsidR="006C5474" w:rsidRDefault="00E0421B" w:rsidP="00A04EBF">
            <w:r>
              <w:t>1</w:t>
            </w:r>
          </w:p>
        </w:tc>
      </w:tr>
      <w:tr w:rsidR="006C5474" w14:paraId="50047FF3" w14:textId="77777777" w:rsidTr="00E0421B">
        <w:tc>
          <w:tcPr>
            <w:tcW w:w="0" w:type="auto"/>
          </w:tcPr>
          <w:p w14:paraId="3EDCAD55" w14:textId="3213ABA2" w:rsidR="006C5474" w:rsidRDefault="006C5474" w:rsidP="00A04EBF">
            <w:r>
              <w:t>G – Greater Glasgow</w:t>
            </w:r>
          </w:p>
        </w:tc>
        <w:tc>
          <w:tcPr>
            <w:tcW w:w="0" w:type="auto"/>
          </w:tcPr>
          <w:p w14:paraId="32F273FD" w14:textId="4080131B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1A589026" w14:textId="0C69D08C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529EB01C" w14:textId="52724740" w:rsidR="006C5474" w:rsidRDefault="00E0421B" w:rsidP="00A04EBF">
            <w:r>
              <w:t>4</w:t>
            </w:r>
          </w:p>
        </w:tc>
        <w:tc>
          <w:tcPr>
            <w:tcW w:w="0" w:type="auto"/>
          </w:tcPr>
          <w:p w14:paraId="2CD705C1" w14:textId="05244B87" w:rsidR="006C5474" w:rsidRDefault="00E0421B" w:rsidP="00A04EBF">
            <w:r>
              <w:t>6</w:t>
            </w:r>
          </w:p>
        </w:tc>
      </w:tr>
      <w:tr w:rsidR="006C5474" w14:paraId="79CD96A7" w14:textId="77777777" w:rsidTr="00E0421B">
        <w:tc>
          <w:tcPr>
            <w:tcW w:w="0" w:type="auto"/>
          </w:tcPr>
          <w:p w14:paraId="57AD6804" w14:textId="31C8051E" w:rsidR="006C5474" w:rsidRDefault="006C5474" w:rsidP="00A04EBF">
            <w:r>
              <w:t>J – Lothian and Scottish Borders</w:t>
            </w:r>
          </w:p>
        </w:tc>
        <w:tc>
          <w:tcPr>
            <w:tcW w:w="0" w:type="auto"/>
          </w:tcPr>
          <w:p w14:paraId="327C3A05" w14:textId="5C723563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62CAA01D" w14:textId="2476EB69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126D719F" w14:textId="0131E9D3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0BACA89F" w14:textId="72E3EC7C" w:rsidR="006C5474" w:rsidRDefault="00E0421B" w:rsidP="00A04EBF">
            <w:r>
              <w:t>0</w:t>
            </w:r>
          </w:p>
        </w:tc>
      </w:tr>
      <w:tr w:rsidR="006C5474" w14:paraId="3B9FC75D" w14:textId="77777777" w:rsidTr="00E0421B">
        <w:tc>
          <w:tcPr>
            <w:tcW w:w="0" w:type="auto"/>
          </w:tcPr>
          <w:p w14:paraId="5F197C07" w14:textId="74F5DA29" w:rsidR="006C5474" w:rsidRDefault="006C5474" w:rsidP="00A04EBF">
            <w:r>
              <w:t>K – Renfrewshire and Inverclyde</w:t>
            </w:r>
          </w:p>
        </w:tc>
        <w:tc>
          <w:tcPr>
            <w:tcW w:w="0" w:type="auto"/>
          </w:tcPr>
          <w:p w14:paraId="6FB80004" w14:textId="2CF45107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00E593BE" w14:textId="33D541DA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02617DED" w14:textId="174C068A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71288C6B" w14:textId="5AA39467" w:rsidR="006C5474" w:rsidRDefault="00E0421B" w:rsidP="00A04EBF">
            <w:r>
              <w:t>0</w:t>
            </w:r>
          </w:p>
        </w:tc>
      </w:tr>
      <w:tr w:rsidR="006C5474" w14:paraId="3F5C1F09" w14:textId="77777777" w:rsidTr="00E0421B">
        <w:tc>
          <w:tcPr>
            <w:tcW w:w="0" w:type="auto"/>
          </w:tcPr>
          <w:p w14:paraId="7BB007E2" w14:textId="370EDF2B" w:rsidR="006C5474" w:rsidRDefault="006C5474" w:rsidP="00A04EBF">
            <w:r>
              <w:lastRenderedPageBreak/>
              <w:t>L – Agyll and Dunbartonshire</w:t>
            </w:r>
          </w:p>
        </w:tc>
        <w:tc>
          <w:tcPr>
            <w:tcW w:w="0" w:type="auto"/>
          </w:tcPr>
          <w:p w14:paraId="2B2B65C9" w14:textId="50811D11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3AEC8D16" w14:textId="0444F35D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1FED6042" w14:textId="6438F69F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70928097" w14:textId="785A28AB" w:rsidR="006C5474" w:rsidRDefault="00E0421B" w:rsidP="00A04EBF">
            <w:r>
              <w:t>0</w:t>
            </w:r>
          </w:p>
        </w:tc>
      </w:tr>
      <w:tr w:rsidR="006C5474" w14:paraId="4A8F986E" w14:textId="77777777" w:rsidTr="00E0421B">
        <w:tc>
          <w:tcPr>
            <w:tcW w:w="0" w:type="auto"/>
          </w:tcPr>
          <w:p w14:paraId="4C1F719D" w14:textId="16CB135C" w:rsidR="006C5474" w:rsidRDefault="006C5474" w:rsidP="00A04EBF">
            <w:r>
              <w:t>N- Highlands and Islands</w:t>
            </w:r>
          </w:p>
        </w:tc>
        <w:tc>
          <w:tcPr>
            <w:tcW w:w="0" w:type="auto"/>
          </w:tcPr>
          <w:p w14:paraId="6D56699A" w14:textId="35D73271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271E236C" w14:textId="1BB6D885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4A419E0E" w14:textId="509D1406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5259654A" w14:textId="3515FC61" w:rsidR="006C5474" w:rsidRDefault="00E0421B" w:rsidP="00A04EBF">
            <w:r>
              <w:t>0</w:t>
            </w:r>
          </w:p>
        </w:tc>
      </w:tr>
      <w:tr w:rsidR="006C5474" w14:paraId="38C10CAB" w14:textId="77777777" w:rsidTr="00E0421B">
        <w:tc>
          <w:tcPr>
            <w:tcW w:w="0" w:type="auto"/>
          </w:tcPr>
          <w:p w14:paraId="01D797EB" w14:textId="11E611B7" w:rsidR="006C5474" w:rsidRDefault="006C5474" w:rsidP="00A04EBF">
            <w:r>
              <w:t>P- Fife</w:t>
            </w:r>
          </w:p>
        </w:tc>
        <w:tc>
          <w:tcPr>
            <w:tcW w:w="0" w:type="auto"/>
          </w:tcPr>
          <w:p w14:paraId="46EBD1AF" w14:textId="6DC234F3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5FD81312" w14:textId="4E764304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7F608AFA" w14:textId="29F5CA4B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35C0992C" w14:textId="277FD2AE" w:rsidR="006C5474" w:rsidRDefault="00E0421B" w:rsidP="00A04EBF">
            <w:r>
              <w:t>0</w:t>
            </w:r>
          </w:p>
        </w:tc>
      </w:tr>
      <w:tr w:rsidR="006C5474" w14:paraId="3C29AEE6" w14:textId="77777777" w:rsidTr="00E0421B">
        <w:tc>
          <w:tcPr>
            <w:tcW w:w="0" w:type="auto"/>
          </w:tcPr>
          <w:p w14:paraId="610FD43C" w14:textId="6C3CD53D" w:rsidR="006C5474" w:rsidRDefault="006C5474" w:rsidP="00A04EBF">
            <w:r>
              <w:t>Q- Lanarkshire</w:t>
            </w:r>
          </w:p>
        </w:tc>
        <w:tc>
          <w:tcPr>
            <w:tcW w:w="0" w:type="auto"/>
          </w:tcPr>
          <w:p w14:paraId="374DF304" w14:textId="555E70EB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4470A589" w14:textId="231EC0C3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308B64BE" w14:textId="6DD5C710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6EA49D0B" w14:textId="3D42A2EE" w:rsidR="006C5474" w:rsidRDefault="00E0421B" w:rsidP="00A04EBF">
            <w:r>
              <w:t>0</w:t>
            </w:r>
          </w:p>
        </w:tc>
      </w:tr>
      <w:tr w:rsidR="006C5474" w14:paraId="6FD0D683" w14:textId="77777777" w:rsidTr="00E0421B">
        <w:tc>
          <w:tcPr>
            <w:tcW w:w="0" w:type="auto"/>
          </w:tcPr>
          <w:p w14:paraId="262789CB" w14:textId="656458A1" w:rsidR="006C5474" w:rsidRDefault="006C5474" w:rsidP="00A04EBF">
            <w:r>
              <w:t>U- Ayrshire</w:t>
            </w:r>
          </w:p>
        </w:tc>
        <w:tc>
          <w:tcPr>
            <w:tcW w:w="0" w:type="auto"/>
          </w:tcPr>
          <w:p w14:paraId="55DDFB39" w14:textId="40715083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3FFBA8AD" w14:textId="562A9970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3482CF10" w14:textId="3B4D5473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194E66F7" w14:textId="20AD95CC" w:rsidR="006C5474" w:rsidRDefault="00E0421B" w:rsidP="00A04EBF">
            <w:r>
              <w:t>0</w:t>
            </w:r>
          </w:p>
        </w:tc>
      </w:tr>
      <w:tr w:rsidR="006C5474" w14:paraId="7E549577" w14:textId="77777777" w:rsidTr="00E0421B">
        <w:tc>
          <w:tcPr>
            <w:tcW w:w="0" w:type="auto"/>
          </w:tcPr>
          <w:p w14:paraId="39C2560D" w14:textId="0D02811B" w:rsidR="006C5474" w:rsidRDefault="006C5474" w:rsidP="00A04EBF">
            <w:r>
              <w:t>V- Dumfries and Galloway</w:t>
            </w:r>
          </w:p>
        </w:tc>
        <w:tc>
          <w:tcPr>
            <w:tcW w:w="0" w:type="auto"/>
          </w:tcPr>
          <w:p w14:paraId="6F6C114D" w14:textId="3E587AAB" w:rsidR="006C5474" w:rsidRDefault="00E0421B" w:rsidP="00A04EBF">
            <w:r>
              <w:t>1</w:t>
            </w:r>
          </w:p>
        </w:tc>
        <w:tc>
          <w:tcPr>
            <w:tcW w:w="0" w:type="auto"/>
          </w:tcPr>
          <w:p w14:paraId="1FE0BC59" w14:textId="6366B781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0BA66219" w14:textId="769AB158" w:rsidR="006C5474" w:rsidRDefault="00E0421B" w:rsidP="00A04EBF">
            <w:r>
              <w:t>0</w:t>
            </w:r>
          </w:p>
        </w:tc>
        <w:tc>
          <w:tcPr>
            <w:tcW w:w="0" w:type="auto"/>
          </w:tcPr>
          <w:p w14:paraId="090E22AA" w14:textId="279262DF" w:rsidR="006C5474" w:rsidRDefault="00E0421B" w:rsidP="00A04EBF">
            <w:r>
              <w:t>0</w:t>
            </w:r>
          </w:p>
        </w:tc>
      </w:tr>
      <w:tr w:rsidR="006C5474" w14:paraId="1B879A74" w14:textId="77777777" w:rsidTr="00E0421B">
        <w:tc>
          <w:tcPr>
            <w:tcW w:w="0" w:type="auto"/>
          </w:tcPr>
          <w:p w14:paraId="0DF701E6" w14:textId="5BB58A0F" w:rsidR="006C5474" w:rsidRDefault="00E0421B" w:rsidP="00A04EBF">
            <w:r>
              <w:t>T</w:t>
            </w:r>
            <w:r w:rsidR="006C5474">
              <w:t>otal</w:t>
            </w:r>
          </w:p>
        </w:tc>
        <w:tc>
          <w:tcPr>
            <w:tcW w:w="0" w:type="auto"/>
          </w:tcPr>
          <w:p w14:paraId="58109E35" w14:textId="35E7E00D" w:rsidR="006C5474" w:rsidRDefault="00E0421B" w:rsidP="00A04EBF">
            <w:r>
              <w:t>6</w:t>
            </w:r>
          </w:p>
        </w:tc>
        <w:tc>
          <w:tcPr>
            <w:tcW w:w="0" w:type="auto"/>
          </w:tcPr>
          <w:p w14:paraId="1092464D" w14:textId="4376164A" w:rsidR="006C5474" w:rsidRDefault="00E0421B" w:rsidP="00A04EBF">
            <w:r>
              <w:t>10</w:t>
            </w:r>
          </w:p>
        </w:tc>
        <w:tc>
          <w:tcPr>
            <w:tcW w:w="0" w:type="auto"/>
          </w:tcPr>
          <w:p w14:paraId="569FB2CA" w14:textId="2441E91B" w:rsidR="006C5474" w:rsidRDefault="00E0421B" w:rsidP="00A04EBF">
            <w:r>
              <w:t>9</w:t>
            </w:r>
          </w:p>
        </w:tc>
        <w:tc>
          <w:tcPr>
            <w:tcW w:w="0" w:type="auto"/>
          </w:tcPr>
          <w:p w14:paraId="479ADFC6" w14:textId="653D8B53" w:rsidR="006C5474" w:rsidRDefault="00E0421B" w:rsidP="00A04EBF">
            <w:r>
              <w:t>16</w:t>
            </w:r>
          </w:p>
        </w:tc>
      </w:tr>
    </w:tbl>
    <w:p w14:paraId="0C13E6DD" w14:textId="77777777" w:rsidR="006C5474" w:rsidRDefault="006C5474" w:rsidP="00A04EBF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A1ED2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66A4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AF80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4D56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1B602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97FF7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21B90"/>
    <w:multiLevelType w:val="hybridMultilevel"/>
    <w:tmpl w:val="71924B92"/>
    <w:lvl w:ilvl="0" w:tplc="8E5281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0"/>
  </w:num>
  <w:num w:numId="2" w16cid:durableId="42049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1367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C1BF7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06B2D"/>
    <w:rsid w:val="00645CFA"/>
    <w:rsid w:val="00657A5E"/>
    <w:rsid w:val="006C5474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55428"/>
    <w:rsid w:val="009631A4"/>
    <w:rsid w:val="00977296"/>
    <w:rsid w:val="009D120A"/>
    <w:rsid w:val="00A04EBF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71F1"/>
    <w:rsid w:val="00CF1111"/>
    <w:rsid w:val="00D05706"/>
    <w:rsid w:val="00D27DC5"/>
    <w:rsid w:val="00D44B13"/>
    <w:rsid w:val="00D47E36"/>
    <w:rsid w:val="00D7784F"/>
    <w:rsid w:val="00DA2748"/>
    <w:rsid w:val="00E0421B"/>
    <w:rsid w:val="00E522AA"/>
    <w:rsid w:val="00E55D79"/>
    <w:rsid w:val="00E564EC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14</cp:revision>
  <dcterms:created xsi:type="dcterms:W3CDTF">2024-06-24T12:04:00Z</dcterms:created>
  <dcterms:modified xsi:type="dcterms:W3CDTF">2025-09-01T11:40:00Z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