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546A9A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83DF7">
              <w:t>3755</w:t>
            </w:r>
          </w:p>
          <w:p w14:paraId="34BDABA6" w14:textId="18BA95A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4498D">
              <w:t>15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DE30C67" w14:textId="77777777" w:rsidR="006D5815" w:rsidRPr="006D5815" w:rsidRDefault="006D5815" w:rsidP="006D5815">
      <w:pPr>
        <w:pStyle w:val="Heading2"/>
      </w:pPr>
      <w:r w:rsidRPr="006D5815">
        <w:t xml:space="preserve">I would be grateful if you could provide the following information relating to </w:t>
      </w:r>
      <w:r w:rsidRPr="006D5815">
        <w:rPr>
          <w:bCs/>
        </w:rPr>
        <w:t>Football Banning Orders (FBOs)</w:t>
      </w:r>
      <w:r w:rsidRPr="006D5815">
        <w:t xml:space="preserve"> recorded by Police Scotland over the </w:t>
      </w:r>
      <w:r w:rsidRPr="006D5815">
        <w:rPr>
          <w:bCs/>
        </w:rPr>
        <w:t>last ten years</w:t>
      </w:r>
      <w:r w:rsidRPr="006D5815">
        <w:t>:</w:t>
      </w:r>
    </w:p>
    <w:p w14:paraId="7A5F972B" w14:textId="77777777" w:rsidR="006D5815" w:rsidRPr="006D5815" w:rsidRDefault="006D5815" w:rsidP="00103FE7">
      <w:pPr>
        <w:pStyle w:val="Heading2"/>
        <w:numPr>
          <w:ilvl w:val="0"/>
          <w:numId w:val="1"/>
        </w:numPr>
      </w:pPr>
      <w:r w:rsidRPr="006D5815">
        <w:t xml:space="preserve">The </w:t>
      </w:r>
      <w:r w:rsidRPr="006D5815">
        <w:rPr>
          <w:bCs/>
        </w:rPr>
        <w:t>total number of Football Banning Orders issued per annum</w:t>
      </w:r>
      <w:r w:rsidRPr="006D5815">
        <w:t> for each of the last ten years.</w:t>
      </w:r>
    </w:p>
    <w:p w14:paraId="40373EF6" w14:textId="77777777" w:rsidR="006D5815" w:rsidRDefault="006D5815" w:rsidP="00103FE7">
      <w:pPr>
        <w:pStyle w:val="Heading2"/>
        <w:numPr>
          <w:ilvl w:val="0"/>
          <w:numId w:val="1"/>
        </w:numPr>
      </w:pPr>
      <w:r w:rsidRPr="006D5815">
        <w:t xml:space="preserve">A </w:t>
      </w:r>
      <w:r w:rsidRPr="006D5815">
        <w:rPr>
          <w:bCs/>
        </w:rPr>
        <w:t>breakdown by football club</w:t>
      </w:r>
      <w:r w:rsidRPr="006D5815">
        <w:t> associated with each Football Banning Order, per annum.</w:t>
      </w:r>
    </w:p>
    <w:p w14:paraId="5CEFDBBC" w14:textId="6C950C67" w:rsidR="0047692F" w:rsidRDefault="0047692F" w:rsidP="00CA4F5E">
      <w:r>
        <w:t xml:space="preserve">The </w:t>
      </w:r>
      <w:r w:rsidR="00804A71">
        <w:t xml:space="preserve">first </w:t>
      </w:r>
      <w:r>
        <w:t xml:space="preserve">table </w:t>
      </w:r>
      <w:r w:rsidR="00804A71">
        <w:t>below</w:t>
      </w:r>
      <w:r>
        <w:t xml:space="preserve"> details the number of Football Banning Orders (FBOs) issued by Police Scotland</w:t>
      </w:r>
      <w:r w:rsidR="00CA4F5E">
        <w:t>,</w:t>
      </w:r>
      <w:r>
        <w:t xml:space="preserve"> broken down by the associated football club over the last ten years, inclusive.</w:t>
      </w:r>
    </w:p>
    <w:p w14:paraId="2C4F196A" w14:textId="2FE7F18B" w:rsidR="0047692F" w:rsidRDefault="0047692F" w:rsidP="0047692F">
      <w:pPr>
        <w:tabs>
          <w:tab w:val="left" w:pos="5400"/>
        </w:tabs>
      </w:pPr>
      <w:r w:rsidRPr="006D5815">
        <w:t xml:space="preserve">Please </w:t>
      </w:r>
      <w:r>
        <w:t xml:space="preserve">note </w:t>
      </w:r>
      <w:r w:rsidRPr="006D5815">
        <w:t xml:space="preserve">that FBOs issued in one season may be from offences </w:t>
      </w:r>
      <w:r>
        <w:t>which</w:t>
      </w:r>
      <w:r w:rsidRPr="006D5815">
        <w:t xml:space="preserve"> </w:t>
      </w:r>
      <w:r>
        <w:t xml:space="preserve">occurred </w:t>
      </w:r>
      <w:r w:rsidRPr="006D5815">
        <w:t xml:space="preserve">in a previous season. </w:t>
      </w:r>
    </w:p>
    <w:p w14:paraId="7715375D" w14:textId="77777777" w:rsidR="0047692F" w:rsidRPr="006D5815" w:rsidRDefault="0047692F" w:rsidP="0047692F">
      <w:pPr>
        <w:tabs>
          <w:tab w:val="left" w:pos="5400"/>
        </w:tabs>
      </w:pPr>
    </w:p>
    <w:p w14:paraId="22774467" w14:textId="77777777" w:rsidR="006D5815" w:rsidRPr="006D5815" w:rsidRDefault="006D5815" w:rsidP="00103FE7">
      <w:pPr>
        <w:pStyle w:val="Heading2"/>
        <w:numPr>
          <w:ilvl w:val="0"/>
          <w:numId w:val="1"/>
        </w:numPr>
      </w:pPr>
      <w:r w:rsidRPr="006D5815">
        <w:t xml:space="preserve">The </w:t>
      </w:r>
      <w:r w:rsidRPr="006D5815">
        <w:rPr>
          <w:bCs/>
        </w:rPr>
        <w:t>offence or incident type</w:t>
      </w:r>
      <w:r w:rsidRPr="006D5815">
        <w:t> that led to each Football Banning Order being issued, per annum.</w:t>
      </w:r>
    </w:p>
    <w:p w14:paraId="34BDABA9" w14:textId="27A5FAFA" w:rsidR="00496A08" w:rsidRPr="0036503B" w:rsidRDefault="006D5815" w:rsidP="00103FE7">
      <w:pPr>
        <w:pStyle w:val="Heading2"/>
        <w:numPr>
          <w:ilvl w:val="0"/>
          <w:numId w:val="1"/>
        </w:numPr>
      </w:pPr>
      <w:r w:rsidRPr="006D5815">
        <w:t xml:space="preserve">The </w:t>
      </w:r>
      <w:r w:rsidRPr="006D5815">
        <w:rPr>
          <w:bCs/>
        </w:rPr>
        <w:t>length/duration</w:t>
      </w:r>
      <w:r w:rsidRPr="006D5815">
        <w:t> of each Football Banning Order, per annum.</w:t>
      </w:r>
    </w:p>
    <w:p w14:paraId="1C94C229" w14:textId="39C1A2CA" w:rsidR="00CA4F5E" w:rsidRDefault="00CA4F5E" w:rsidP="00793DD5">
      <w:pPr>
        <w:tabs>
          <w:tab w:val="left" w:pos="5400"/>
        </w:tabs>
      </w:pPr>
      <w:r>
        <w:t xml:space="preserve">The </w:t>
      </w:r>
      <w:r w:rsidR="00804A71">
        <w:t xml:space="preserve">second </w:t>
      </w:r>
      <w:r>
        <w:t>table below details the number of FBOs issued per offence and the duration of each for the same period, inclusive</w:t>
      </w:r>
      <w:r w:rsidR="00804A71">
        <w:t>.</w:t>
      </w:r>
    </w:p>
    <w:p w14:paraId="34BDABB8" w14:textId="62F684F2" w:rsidR="00255F1E" w:rsidRPr="00B11A55" w:rsidRDefault="0047692F" w:rsidP="00793DD5">
      <w:pPr>
        <w:tabs>
          <w:tab w:val="left" w:pos="5400"/>
        </w:tabs>
      </w:pPr>
      <w:r w:rsidRPr="006D5815">
        <w:t xml:space="preserve">Please </w:t>
      </w:r>
      <w:r>
        <w:t xml:space="preserve">be advised </w:t>
      </w:r>
      <w:r w:rsidRPr="006D5815">
        <w:t xml:space="preserve">that </w:t>
      </w:r>
      <w:r w:rsidR="00F32919">
        <w:t>some</w:t>
      </w:r>
      <w:r w:rsidRPr="006D5815">
        <w:t xml:space="preserve"> FBO offences </w:t>
      </w:r>
      <w:r w:rsidR="00F32919">
        <w:t xml:space="preserve">were </w:t>
      </w:r>
      <w:r>
        <w:t xml:space="preserve">labelled </w:t>
      </w:r>
      <w:r w:rsidRPr="006D5815">
        <w:t>with multiple charges (e.g. S38 and Culpable and Reckless Conduct)</w:t>
      </w:r>
      <w:r>
        <w:t>,</w:t>
      </w:r>
      <w:r w:rsidRPr="006D5815">
        <w:t xml:space="preserve"> however</w:t>
      </w:r>
      <w:r>
        <w:t xml:space="preserve"> only the first</w:t>
      </w:r>
      <w:r w:rsidRPr="006D5815">
        <w:t xml:space="preserve"> charge has been noted for statistical purposes.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p w14:paraId="29304B52" w14:textId="77777777" w:rsidR="006D5815" w:rsidRDefault="006D5815" w:rsidP="00793DD5"/>
    <w:p w14:paraId="2213088B" w14:textId="77777777" w:rsidR="006D5815" w:rsidRDefault="006D5815" w:rsidP="00793DD5"/>
    <w:p w14:paraId="3626B66C" w14:textId="77777777" w:rsidR="006D5815" w:rsidRDefault="006D5815" w:rsidP="00793DD5"/>
    <w:p w14:paraId="2710D170" w14:textId="77777777" w:rsidR="006D5815" w:rsidRDefault="006D5815" w:rsidP="00793DD5"/>
    <w:p w14:paraId="5DDCDD75" w14:textId="77777777" w:rsidR="006D5815" w:rsidRDefault="006D5815" w:rsidP="00793DD5"/>
    <w:p w14:paraId="2041729A" w14:textId="77777777" w:rsidR="006D5815" w:rsidRDefault="006D5815" w:rsidP="00793DD5"/>
    <w:p w14:paraId="7D829C3E" w14:textId="77777777" w:rsidR="006D5815" w:rsidRDefault="006D5815" w:rsidP="00793DD5"/>
    <w:p w14:paraId="1C74E0A6" w14:textId="77777777" w:rsidR="006D5815" w:rsidRDefault="006D5815" w:rsidP="00793DD5"/>
    <w:p w14:paraId="7B5CF401" w14:textId="77777777" w:rsidR="006D5815" w:rsidRDefault="006D5815" w:rsidP="00793DD5">
      <w:pPr>
        <w:sectPr w:rsidR="006D5815" w:rsidSect="007F49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2ED37C0E" w14:textId="22AD5C9A" w:rsidR="00804A71" w:rsidRDefault="0072734A" w:rsidP="00793DD5">
      <w:r>
        <w:lastRenderedPageBreak/>
        <w:t>Table One (FBOs by Football Club):</w:t>
      </w:r>
    </w:p>
    <w:tbl>
      <w:tblPr>
        <w:tblStyle w:val="TableGrid"/>
        <w:tblW w:w="16038" w:type="dxa"/>
        <w:tblInd w:w="-71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410"/>
        <w:gridCol w:w="1362"/>
        <w:gridCol w:w="1363"/>
        <w:gridCol w:w="1363"/>
        <w:gridCol w:w="1363"/>
        <w:gridCol w:w="1363"/>
        <w:gridCol w:w="1362"/>
        <w:gridCol w:w="1363"/>
        <w:gridCol w:w="1363"/>
        <w:gridCol w:w="1363"/>
        <w:gridCol w:w="1363"/>
      </w:tblGrid>
      <w:tr w:rsidR="00804A71" w:rsidRPr="00557306" w14:paraId="14CFB4F0" w14:textId="77777777" w:rsidTr="00F1159B">
        <w:trPr>
          <w:trHeight w:val="70"/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474E8CEC" w14:textId="77777777" w:rsidR="00804A71" w:rsidRDefault="00804A71" w:rsidP="00F1159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628" w:type="dxa"/>
            <w:gridSpan w:val="10"/>
            <w:shd w:val="clear" w:color="auto" w:fill="D9D9D9" w:themeFill="background1" w:themeFillShade="D9"/>
            <w:vAlign w:val="bottom"/>
          </w:tcPr>
          <w:p w14:paraId="2B81275C" w14:textId="77777777" w:rsidR="00804A71" w:rsidRDefault="00804A71" w:rsidP="00F1159B">
            <w:pPr>
              <w:spacing w:line="240" w:lineRule="auto"/>
              <w:jc w:val="center"/>
              <w:rPr>
                <w:b/>
                <w:color w:val="000000"/>
                <w:lang w:eastAsia="en-GB"/>
              </w:rPr>
            </w:pPr>
            <w:r>
              <w:rPr>
                <w:b/>
                <w:color w:val="000000"/>
                <w:lang w:eastAsia="en-GB"/>
              </w:rPr>
              <w:t>Season</w:t>
            </w:r>
          </w:p>
        </w:tc>
      </w:tr>
      <w:tr w:rsidR="00804A71" w:rsidRPr="00557306" w14:paraId="01B97594" w14:textId="77777777" w:rsidTr="00F1159B">
        <w:trPr>
          <w:trHeight w:val="70"/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7F5D1DB8" w14:textId="77777777" w:rsidR="00804A71" w:rsidRPr="00557306" w:rsidRDefault="00804A71" w:rsidP="00F1159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Football Club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bottom"/>
          </w:tcPr>
          <w:p w14:paraId="324A2770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color w:val="000000"/>
                <w:lang w:eastAsia="en-GB"/>
              </w:rPr>
              <w:t>2016/17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bottom"/>
          </w:tcPr>
          <w:p w14:paraId="61D7B672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color w:val="000000"/>
                <w:lang w:eastAsia="en-GB"/>
              </w:rPr>
              <w:t>2017/18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bottom"/>
          </w:tcPr>
          <w:p w14:paraId="2B7F2D8C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color w:val="000000"/>
                <w:lang w:eastAsia="en-GB"/>
              </w:rPr>
              <w:t>2018/19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bottom"/>
          </w:tcPr>
          <w:p w14:paraId="4903308C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color w:val="000000"/>
                <w:lang w:eastAsia="en-GB"/>
              </w:rPr>
              <w:t>2019/20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bottom"/>
          </w:tcPr>
          <w:p w14:paraId="1A6A38CA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color w:val="000000"/>
                <w:lang w:eastAsia="en-GB"/>
              </w:rPr>
              <w:t>2020/21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bottom"/>
          </w:tcPr>
          <w:p w14:paraId="78114D42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lang w:eastAsia="en-GB"/>
              </w:rPr>
              <w:t>2021/22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bottom"/>
          </w:tcPr>
          <w:p w14:paraId="4ACDDFCD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lang w:eastAsia="en-GB"/>
              </w:rPr>
              <w:t>2022/23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bottom"/>
          </w:tcPr>
          <w:p w14:paraId="570F9B01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color w:val="000000"/>
                <w:lang w:eastAsia="en-GB"/>
              </w:rPr>
              <w:t>2023/24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bottom"/>
          </w:tcPr>
          <w:p w14:paraId="0CBA65E9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 w:rsidRPr="006D5815">
              <w:rPr>
                <w:b/>
                <w:color w:val="000000"/>
                <w:lang w:eastAsia="en-GB"/>
              </w:rPr>
              <w:t>2024/25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65E44860" w14:textId="77777777" w:rsidR="00804A71" w:rsidRPr="006D5815" w:rsidRDefault="00804A71" w:rsidP="00F1159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en-GB"/>
              </w:rPr>
              <w:t>2025/26</w:t>
            </w:r>
          </w:p>
        </w:tc>
      </w:tr>
      <w:tr w:rsidR="00804A71" w14:paraId="766E0E6C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42E0550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Aberdeen</w:t>
            </w:r>
          </w:p>
        </w:tc>
        <w:tc>
          <w:tcPr>
            <w:tcW w:w="1362" w:type="dxa"/>
            <w:vAlign w:val="bottom"/>
          </w:tcPr>
          <w:p w14:paraId="332BCCF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3262BFC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164EB6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67A860C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1969F1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4A632B6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5984B84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17</w:t>
            </w:r>
          </w:p>
        </w:tc>
        <w:tc>
          <w:tcPr>
            <w:tcW w:w="1363" w:type="dxa"/>
            <w:vAlign w:val="bottom"/>
          </w:tcPr>
          <w:p w14:paraId="539F506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1DCE8A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3</w:t>
            </w:r>
          </w:p>
        </w:tc>
        <w:tc>
          <w:tcPr>
            <w:tcW w:w="1363" w:type="dxa"/>
          </w:tcPr>
          <w:p w14:paraId="32D6D31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5BF9712F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772C2DF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Airdrie</w:t>
            </w:r>
          </w:p>
        </w:tc>
        <w:tc>
          <w:tcPr>
            <w:tcW w:w="1362" w:type="dxa"/>
            <w:vAlign w:val="bottom"/>
          </w:tcPr>
          <w:p w14:paraId="74ECF3F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15909D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FDBBB0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BA3A6C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504318C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391B8D4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71087D1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DB4BFF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3</w:t>
            </w:r>
          </w:p>
        </w:tc>
        <w:tc>
          <w:tcPr>
            <w:tcW w:w="1363" w:type="dxa"/>
            <w:vAlign w:val="bottom"/>
          </w:tcPr>
          <w:p w14:paraId="4A34448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523525D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1C4FA678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0B780E3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Atletico Madrid</w:t>
            </w:r>
          </w:p>
        </w:tc>
        <w:tc>
          <w:tcPr>
            <w:tcW w:w="1362" w:type="dxa"/>
            <w:vAlign w:val="bottom"/>
          </w:tcPr>
          <w:p w14:paraId="17C6FEC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8299A4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F1031D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B53F63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F198D5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2250625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0D9FA6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568F85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670D270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7E9E5C8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24FA9457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36B208C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Ayr United</w:t>
            </w:r>
          </w:p>
        </w:tc>
        <w:tc>
          <w:tcPr>
            <w:tcW w:w="1362" w:type="dxa"/>
            <w:vAlign w:val="bottom"/>
          </w:tcPr>
          <w:p w14:paraId="6706D90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0CC110F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3</w:t>
            </w:r>
          </w:p>
        </w:tc>
        <w:tc>
          <w:tcPr>
            <w:tcW w:w="1363" w:type="dxa"/>
            <w:vAlign w:val="bottom"/>
          </w:tcPr>
          <w:p w14:paraId="65B41C9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9B965F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8893C1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73D2771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6</w:t>
            </w:r>
          </w:p>
        </w:tc>
        <w:tc>
          <w:tcPr>
            <w:tcW w:w="1363" w:type="dxa"/>
            <w:vAlign w:val="bottom"/>
          </w:tcPr>
          <w:p w14:paraId="6C2FDDE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360253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1A8030B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</w:tcPr>
          <w:p w14:paraId="42D94A0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73A33D18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3C19894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Boness United</w:t>
            </w:r>
          </w:p>
        </w:tc>
        <w:tc>
          <w:tcPr>
            <w:tcW w:w="1362" w:type="dxa"/>
            <w:vAlign w:val="bottom"/>
          </w:tcPr>
          <w:p w14:paraId="3AB3263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5CD7D7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7524F1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BB1D70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0945E4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76F0843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40CBF9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81FECA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7BC5F3B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7422BC6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380303A3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586BB50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Broxburn Athletic</w:t>
            </w:r>
          </w:p>
        </w:tc>
        <w:tc>
          <w:tcPr>
            <w:tcW w:w="1362" w:type="dxa"/>
            <w:vAlign w:val="bottom"/>
          </w:tcPr>
          <w:p w14:paraId="370CE2B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462C5D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C4CEC3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E0F311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7DBAFF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41F9E0A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A2B7B4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125E14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5407CB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</w:tcPr>
          <w:p w14:paraId="15FD787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164C9801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66AF439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Celtic</w:t>
            </w:r>
          </w:p>
        </w:tc>
        <w:tc>
          <w:tcPr>
            <w:tcW w:w="1362" w:type="dxa"/>
            <w:vAlign w:val="bottom"/>
          </w:tcPr>
          <w:p w14:paraId="6CC15E6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7</w:t>
            </w:r>
          </w:p>
        </w:tc>
        <w:tc>
          <w:tcPr>
            <w:tcW w:w="1363" w:type="dxa"/>
            <w:vAlign w:val="bottom"/>
          </w:tcPr>
          <w:p w14:paraId="514FB87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6</w:t>
            </w:r>
          </w:p>
        </w:tc>
        <w:tc>
          <w:tcPr>
            <w:tcW w:w="1363" w:type="dxa"/>
            <w:vAlign w:val="bottom"/>
          </w:tcPr>
          <w:p w14:paraId="7A646A4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10</w:t>
            </w:r>
          </w:p>
        </w:tc>
        <w:tc>
          <w:tcPr>
            <w:tcW w:w="1363" w:type="dxa"/>
            <w:vAlign w:val="bottom"/>
          </w:tcPr>
          <w:p w14:paraId="794EC0D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8</w:t>
            </w:r>
          </w:p>
        </w:tc>
        <w:tc>
          <w:tcPr>
            <w:tcW w:w="1363" w:type="dxa"/>
            <w:vAlign w:val="bottom"/>
          </w:tcPr>
          <w:p w14:paraId="5D4A0E2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2" w:type="dxa"/>
            <w:vAlign w:val="bottom"/>
          </w:tcPr>
          <w:p w14:paraId="7D0D60E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15</w:t>
            </w:r>
          </w:p>
        </w:tc>
        <w:tc>
          <w:tcPr>
            <w:tcW w:w="1363" w:type="dxa"/>
            <w:vAlign w:val="bottom"/>
          </w:tcPr>
          <w:p w14:paraId="054B785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13</w:t>
            </w:r>
          </w:p>
        </w:tc>
        <w:tc>
          <w:tcPr>
            <w:tcW w:w="1363" w:type="dxa"/>
            <w:vAlign w:val="bottom"/>
          </w:tcPr>
          <w:p w14:paraId="3B54E70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15</w:t>
            </w:r>
          </w:p>
        </w:tc>
        <w:tc>
          <w:tcPr>
            <w:tcW w:w="1363" w:type="dxa"/>
            <w:vAlign w:val="bottom"/>
          </w:tcPr>
          <w:p w14:paraId="43305C6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5</w:t>
            </w:r>
          </w:p>
        </w:tc>
        <w:tc>
          <w:tcPr>
            <w:tcW w:w="1363" w:type="dxa"/>
          </w:tcPr>
          <w:p w14:paraId="31549E6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5D4A6DF7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13700AA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Clyde</w:t>
            </w:r>
          </w:p>
        </w:tc>
        <w:tc>
          <w:tcPr>
            <w:tcW w:w="1362" w:type="dxa"/>
            <w:vAlign w:val="bottom"/>
          </w:tcPr>
          <w:p w14:paraId="4C55433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DFF942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50E4795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80F9CC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9FF460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112E676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C42246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07C380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87F050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</w:tcPr>
          <w:p w14:paraId="4BF0506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22508A3B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0B698D0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Cowdenbeath</w:t>
            </w:r>
          </w:p>
        </w:tc>
        <w:tc>
          <w:tcPr>
            <w:tcW w:w="1362" w:type="dxa"/>
            <w:vAlign w:val="bottom"/>
          </w:tcPr>
          <w:p w14:paraId="6B54E9E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339E86B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3A2995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FE21C7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06AC3F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2AEDBB1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D30518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1B57E6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ABE990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2D0134B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5E225D0E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06D3B7E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 xml:space="preserve">Dundee </w:t>
            </w:r>
          </w:p>
        </w:tc>
        <w:tc>
          <w:tcPr>
            <w:tcW w:w="1362" w:type="dxa"/>
            <w:vAlign w:val="bottom"/>
          </w:tcPr>
          <w:p w14:paraId="0343C54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9F522B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C42B1F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5B1FA2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7D7084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3F648E2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FADBD7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74A558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19BFC09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6C4CECB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62E88897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6758D8F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Dundee United</w:t>
            </w:r>
          </w:p>
        </w:tc>
        <w:tc>
          <w:tcPr>
            <w:tcW w:w="1362" w:type="dxa"/>
            <w:vAlign w:val="bottom"/>
          </w:tcPr>
          <w:p w14:paraId="5689929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6C9908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DBA9DE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B48815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797631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65C22E7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657D90C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1D2709D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DB0584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</w:tcPr>
          <w:p w14:paraId="7136EB2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27CC5420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0DCCFD1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Dunfermline</w:t>
            </w:r>
          </w:p>
        </w:tc>
        <w:tc>
          <w:tcPr>
            <w:tcW w:w="1362" w:type="dxa"/>
            <w:vAlign w:val="bottom"/>
          </w:tcPr>
          <w:p w14:paraId="0C156AD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CAF8E2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65ED007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03721E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E1C8AD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580801F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641790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58CC5F1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336846D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</w:tcPr>
          <w:p w14:paraId="4271EE3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</w:tr>
      <w:tr w:rsidR="00804A71" w14:paraId="78C08B78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64C4268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Falkirk</w:t>
            </w:r>
          </w:p>
        </w:tc>
        <w:tc>
          <w:tcPr>
            <w:tcW w:w="1362" w:type="dxa"/>
            <w:vAlign w:val="bottom"/>
          </w:tcPr>
          <w:p w14:paraId="540770F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3C84D49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EDBCB0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61083A7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13B78AD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03557ED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1EFF52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6D9D3E2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4466153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1B49C96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38FDCE4D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0DB381F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lastRenderedPageBreak/>
              <w:t>Glenafton</w:t>
            </w:r>
          </w:p>
        </w:tc>
        <w:tc>
          <w:tcPr>
            <w:tcW w:w="1362" w:type="dxa"/>
            <w:vAlign w:val="bottom"/>
          </w:tcPr>
          <w:p w14:paraId="3A8EA97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0E07286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3A67EF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560B6D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A54624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224A17E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F83CCE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E58F83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637FDB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6D0D799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38B7B327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7BE027F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Hamilton</w:t>
            </w:r>
          </w:p>
        </w:tc>
        <w:tc>
          <w:tcPr>
            <w:tcW w:w="1362" w:type="dxa"/>
            <w:vAlign w:val="bottom"/>
          </w:tcPr>
          <w:p w14:paraId="616A910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504A0F3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4364C6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721DF7B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2B406D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4F7708C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49957C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9C9135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1F86E6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52AFAE1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75CFE440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7A60BB7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Hearts</w:t>
            </w:r>
          </w:p>
        </w:tc>
        <w:tc>
          <w:tcPr>
            <w:tcW w:w="1362" w:type="dxa"/>
            <w:vAlign w:val="bottom"/>
          </w:tcPr>
          <w:p w14:paraId="6C052F2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1DEDEFE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4C199F4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8</w:t>
            </w:r>
          </w:p>
        </w:tc>
        <w:tc>
          <w:tcPr>
            <w:tcW w:w="1363" w:type="dxa"/>
            <w:vAlign w:val="bottom"/>
          </w:tcPr>
          <w:p w14:paraId="0E00344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3</w:t>
            </w:r>
          </w:p>
        </w:tc>
        <w:tc>
          <w:tcPr>
            <w:tcW w:w="1363" w:type="dxa"/>
            <w:vAlign w:val="bottom"/>
          </w:tcPr>
          <w:p w14:paraId="38E20DD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533AA61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0C035D5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3</w:t>
            </w:r>
          </w:p>
        </w:tc>
        <w:tc>
          <w:tcPr>
            <w:tcW w:w="1363" w:type="dxa"/>
            <w:vAlign w:val="bottom"/>
          </w:tcPr>
          <w:p w14:paraId="781F711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6941A36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3</w:t>
            </w:r>
          </w:p>
        </w:tc>
        <w:tc>
          <w:tcPr>
            <w:tcW w:w="1363" w:type="dxa"/>
          </w:tcPr>
          <w:p w14:paraId="16271EA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</w:tr>
      <w:tr w:rsidR="00804A71" w14:paraId="556A8BA0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4374678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Hibernian</w:t>
            </w:r>
          </w:p>
        </w:tc>
        <w:tc>
          <w:tcPr>
            <w:tcW w:w="1362" w:type="dxa"/>
            <w:vAlign w:val="bottom"/>
          </w:tcPr>
          <w:p w14:paraId="63B5999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48D2EC8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10</w:t>
            </w:r>
          </w:p>
        </w:tc>
        <w:tc>
          <w:tcPr>
            <w:tcW w:w="1363" w:type="dxa"/>
            <w:vAlign w:val="bottom"/>
          </w:tcPr>
          <w:p w14:paraId="5EC8143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10</w:t>
            </w:r>
          </w:p>
        </w:tc>
        <w:tc>
          <w:tcPr>
            <w:tcW w:w="1363" w:type="dxa"/>
            <w:vAlign w:val="bottom"/>
          </w:tcPr>
          <w:p w14:paraId="3CBC456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5</w:t>
            </w:r>
          </w:p>
        </w:tc>
        <w:tc>
          <w:tcPr>
            <w:tcW w:w="1363" w:type="dxa"/>
            <w:vAlign w:val="bottom"/>
          </w:tcPr>
          <w:p w14:paraId="1DBFDFA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64F3017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7</w:t>
            </w:r>
          </w:p>
        </w:tc>
        <w:tc>
          <w:tcPr>
            <w:tcW w:w="1363" w:type="dxa"/>
            <w:vAlign w:val="bottom"/>
          </w:tcPr>
          <w:p w14:paraId="598B6A1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5</w:t>
            </w:r>
          </w:p>
        </w:tc>
        <w:tc>
          <w:tcPr>
            <w:tcW w:w="1363" w:type="dxa"/>
            <w:vAlign w:val="bottom"/>
          </w:tcPr>
          <w:p w14:paraId="547137D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1677096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</w:tcPr>
          <w:p w14:paraId="6FB0319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</w:tr>
      <w:tr w:rsidR="00804A71" w14:paraId="4AE53F1C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737B4E0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Hurlford United</w:t>
            </w:r>
          </w:p>
        </w:tc>
        <w:tc>
          <w:tcPr>
            <w:tcW w:w="1362" w:type="dxa"/>
            <w:vAlign w:val="bottom"/>
          </w:tcPr>
          <w:p w14:paraId="5C6CE7F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90ABF0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C4F250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34CE4F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7F9E7D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5940482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21D9FB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5861B1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54CAC7E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0263D4B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0F1F0A66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57B2F6F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Inverness CT</w:t>
            </w:r>
          </w:p>
        </w:tc>
        <w:tc>
          <w:tcPr>
            <w:tcW w:w="1362" w:type="dxa"/>
            <w:vAlign w:val="bottom"/>
          </w:tcPr>
          <w:p w14:paraId="07B8E10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5A9EBDE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6E9709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1491008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9CD692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78479C2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6E3FBEE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E8C235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134EF6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66D1866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27822E52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34DEA13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Irvine Meadow</w:t>
            </w:r>
          </w:p>
        </w:tc>
        <w:tc>
          <w:tcPr>
            <w:tcW w:w="1362" w:type="dxa"/>
            <w:vAlign w:val="bottom"/>
          </w:tcPr>
          <w:p w14:paraId="5BDC146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250851B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B33DB8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F7ABD0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2B2018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41F2091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D5377C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62788A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5B33E4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3868CCB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75607FCC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4837CF3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Kilmarnock</w:t>
            </w:r>
          </w:p>
        </w:tc>
        <w:tc>
          <w:tcPr>
            <w:tcW w:w="1362" w:type="dxa"/>
            <w:vAlign w:val="bottom"/>
          </w:tcPr>
          <w:p w14:paraId="2015392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693DCA7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28DB79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11C7D1D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39CA571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227ADA8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5E1D4A9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24C3B13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272587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77B8534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0389B652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1213A95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Motherwell</w:t>
            </w:r>
          </w:p>
        </w:tc>
        <w:tc>
          <w:tcPr>
            <w:tcW w:w="1362" w:type="dxa"/>
            <w:vAlign w:val="bottom"/>
          </w:tcPr>
          <w:p w14:paraId="1753A48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EDAAA0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25BA8F9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01243A4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5DB764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2F55512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716C51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3F93FC9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2B4E02C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6ACE330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541E3145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5524229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Partick Thistle</w:t>
            </w:r>
          </w:p>
        </w:tc>
        <w:tc>
          <w:tcPr>
            <w:tcW w:w="1362" w:type="dxa"/>
            <w:vAlign w:val="bottom"/>
          </w:tcPr>
          <w:p w14:paraId="665084B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39FFB28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17197C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DD95F6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72CBFC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4AC6810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3C50987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7AF5426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E004B7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5C5C185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19582D3E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25550D5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Peterhead</w:t>
            </w:r>
          </w:p>
        </w:tc>
        <w:tc>
          <w:tcPr>
            <w:tcW w:w="1362" w:type="dxa"/>
            <w:vAlign w:val="bottom"/>
          </w:tcPr>
          <w:p w14:paraId="4AEDA45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9C5658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4D3FAE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34D3F1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57B3B8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33A6F3B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6E0BF9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7231DB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393698E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7E94464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395AC9B1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66CC604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Queen of the South</w:t>
            </w:r>
          </w:p>
        </w:tc>
        <w:tc>
          <w:tcPr>
            <w:tcW w:w="1362" w:type="dxa"/>
            <w:vAlign w:val="bottom"/>
          </w:tcPr>
          <w:p w14:paraId="4996DCA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B9B265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A19C7B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A10A77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BF4E86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0D849A6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32412D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9F4CA5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0F03DAA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21E7169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6AB61580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6AF86A8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Raith Rovers</w:t>
            </w:r>
          </w:p>
        </w:tc>
        <w:tc>
          <w:tcPr>
            <w:tcW w:w="1362" w:type="dxa"/>
            <w:vAlign w:val="bottom"/>
          </w:tcPr>
          <w:p w14:paraId="571BDE7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331526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633A3A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3619C37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56B791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5710C27D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902278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2B3320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F92CAB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</w:tcPr>
          <w:p w14:paraId="4D77098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5AAACDA9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6663C0F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Rangers</w:t>
            </w:r>
          </w:p>
        </w:tc>
        <w:tc>
          <w:tcPr>
            <w:tcW w:w="1362" w:type="dxa"/>
            <w:vAlign w:val="bottom"/>
          </w:tcPr>
          <w:p w14:paraId="1BEDB78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18</w:t>
            </w:r>
          </w:p>
        </w:tc>
        <w:tc>
          <w:tcPr>
            <w:tcW w:w="1363" w:type="dxa"/>
            <w:vAlign w:val="bottom"/>
          </w:tcPr>
          <w:p w14:paraId="09A708B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11</w:t>
            </w:r>
          </w:p>
        </w:tc>
        <w:tc>
          <w:tcPr>
            <w:tcW w:w="1363" w:type="dxa"/>
            <w:vAlign w:val="bottom"/>
          </w:tcPr>
          <w:p w14:paraId="6807322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24</w:t>
            </w:r>
          </w:p>
        </w:tc>
        <w:tc>
          <w:tcPr>
            <w:tcW w:w="1363" w:type="dxa"/>
            <w:vAlign w:val="bottom"/>
          </w:tcPr>
          <w:p w14:paraId="771C90F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6</w:t>
            </w:r>
          </w:p>
        </w:tc>
        <w:tc>
          <w:tcPr>
            <w:tcW w:w="1363" w:type="dxa"/>
            <w:vAlign w:val="bottom"/>
          </w:tcPr>
          <w:p w14:paraId="1DF1F21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6</w:t>
            </w:r>
          </w:p>
        </w:tc>
        <w:tc>
          <w:tcPr>
            <w:tcW w:w="1362" w:type="dxa"/>
            <w:vAlign w:val="bottom"/>
          </w:tcPr>
          <w:p w14:paraId="65E0B27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21</w:t>
            </w:r>
          </w:p>
        </w:tc>
        <w:tc>
          <w:tcPr>
            <w:tcW w:w="1363" w:type="dxa"/>
            <w:vAlign w:val="bottom"/>
          </w:tcPr>
          <w:p w14:paraId="782B913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17</w:t>
            </w:r>
          </w:p>
        </w:tc>
        <w:tc>
          <w:tcPr>
            <w:tcW w:w="1363" w:type="dxa"/>
            <w:vAlign w:val="bottom"/>
          </w:tcPr>
          <w:p w14:paraId="3A6DD85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12</w:t>
            </w:r>
          </w:p>
        </w:tc>
        <w:tc>
          <w:tcPr>
            <w:tcW w:w="1363" w:type="dxa"/>
            <w:vAlign w:val="bottom"/>
          </w:tcPr>
          <w:p w14:paraId="2311963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7</w:t>
            </w:r>
          </w:p>
        </w:tc>
        <w:tc>
          <w:tcPr>
            <w:tcW w:w="1363" w:type="dxa"/>
          </w:tcPr>
          <w:p w14:paraId="74BB90B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585DE0D3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65A0B3D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lastRenderedPageBreak/>
              <w:t>Scotland</w:t>
            </w:r>
          </w:p>
        </w:tc>
        <w:tc>
          <w:tcPr>
            <w:tcW w:w="1362" w:type="dxa"/>
            <w:vAlign w:val="bottom"/>
          </w:tcPr>
          <w:p w14:paraId="612145E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484A61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FE45FA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73746D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EA57B9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4D83802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8D88E1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36D0097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607A61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4E7ACED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4287FDDC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2486ECE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St Johnstone</w:t>
            </w:r>
          </w:p>
        </w:tc>
        <w:tc>
          <w:tcPr>
            <w:tcW w:w="1362" w:type="dxa"/>
            <w:vAlign w:val="bottom"/>
          </w:tcPr>
          <w:p w14:paraId="673A084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85C101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EE11D3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5D2A93E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457A003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2" w:type="dxa"/>
            <w:vAlign w:val="bottom"/>
          </w:tcPr>
          <w:p w14:paraId="7466B68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3768CD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160564A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7F41B8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1AD0423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1011C722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7622B34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St Mirren</w:t>
            </w:r>
          </w:p>
        </w:tc>
        <w:tc>
          <w:tcPr>
            <w:tcW w:w="1362" w:type="dxa"/>
            <w:vAlign w:val="bottom"/>
          </w:tcPr>
          <w:p w14:paraId="2C44297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4DF6CA1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FB2A4E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4</w:t>
            </w:r>
          </w:p>
        </w:tc>
        <w:tc>
          <w:tcPr>
            <w:tcW w:w="1363" w:type="dxa"/>
            <w:vAlign w:val="bottom"/>
          </w:tcPr>
          <w:p w14:paraId="536BEFC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EDA8D4A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516B549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D98A5F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4245D76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1</w:t>
            </w:r>
          </w:p>
        </w:tc>
        <w:tc>
          <w:tcPr>
            <w:tcW w:w="1363" w:type="dxa"/>
            <w:vAlign w:val="bottom"/>
          </w:tcPr>
          <w:p w14:paraId="0222321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74E8550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244648AC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15111D9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Stranraer</w:t>
            </w:r>
          </w:p>
        </w:tc>
        <w:tc>
          <w:tcPr>
            <w:tcW w:w="1362" w:type="dxa"/>
            <w:vAlign w:val="bottom"/>
          </w:tcPr>
          <w:p w14:paraId="4CA8490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F07377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2E87FF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C82F52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7030C9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0B06FBA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5F05C9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111C74B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0BB6F10B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0449F4F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427B7A78" w14:textId="77777777" w:rsidTr="00F1159B">
        <w:trPr>
          <w:trHeight w:val="553"/>
        </w:trPr>
        <w:tc>
          <w:tcPr>
            <w:tcW w:w="2410" w:type="dxa"/>
            <w:vAlign w:val="bottom"/>
          </w:tcPr>
          <w:p w14:paraId="375EABC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color w:val="000000"/>
                <w:lang w:eastAsia="en-GB"/>
              </w:rPr>
              <w:t>Wigan</w:t>
            </w:r>
          </w:p>
        </w:tc>
        <w:tc>
          <w:tcPr>
            <w:tcW w:w="1362" w:type="dxa"/>
            <w:vAlign w:val="bottom"/>
          </w:tcPr>
          <w:p w14:paraId="45F0BB1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F4684B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0F5D9FF8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color w:val="000000"/>
                <w:lang w:eastAsia="en-GB"/>
              </w:rPr>
              <w:t>2</w:t>
            </w:r>
          </w:p>
        </w:tc>
        <w:tc>
          <w:tcPr>
            <w:tcW w:w="1363" w:type="dxa"/>
            <w:vAlign w:val="bottom"/>
          </w:tcPr>
          <w:p w14:paraId="15CEB7E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3670CA7E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2" w:type="dxa"/>
            <w:vAlign w:val="bottom"/>
          </w:tcPr>
          <w:p w14:paraId="20150D81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62B3DD83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2945C7A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  <w:vAlign w:val="bottom"/>
          </w:tcPr>
          <w:p w14:paraId="75091C1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363" w:type="dxa"/>
          </w:tcPr>
          <w:p w14:paraId="7986C689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804A71" w14:paraId="1EA48672" w14:textId="77777777" w:rsidTr="00F1159B">
        <w:trPr>
          <w:trHeight w:val="70"/>
        </w:trPr>
        <w:tc>
          <w:tcPr>
            <w:tcW w:w="2410" w:type="dxa"/>
            <w:shd w:val="clear" w:color="auto" w:fill="F2F2F2" w:themeFill="background1" w:themeFillShade="F2"/>
            <w:vAlign w:val="bottom"/>
          </w:tcPr>
          <w:p w14:paraId="16161B72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</w:pPr>
            <w:r w:rsidRPr="0047692F">
              <w:rPr>
                <w:b/>
                <w:color w:val="000000"/>
                <w:lang w:eastAsia="en-GB"/>
              </w:rPr>
              <w:t>Total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bottom"/>
          </w:tcPr>
          <w:p w14:paraId="6927B3B0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42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bottom"/>
          </w:tcPr>
          <w:p w14:paraId="3325478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35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bottom"/>
          </w:tcPr>
          <w:p w14:paraId="38359854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68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bottom"/>
          </w:tcPr>
          <w:p w14:paraId="7B218E4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25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bottom"/>
          </w:tcPr>
          <w:p w14:paraId="515C29B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9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bottom"/>
          </w:tcPr>
          <w:p w14:paraId="57B9F985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58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bottom"/>
          </w:tcPr>
          <w:p w14:paraId="14A6568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65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bottom"/>
          </w:tcPr>
          <w:p w14:paraId="4C536D5C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49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bottom"/>
          </w:tcPr>
          <w:p w14:paraId="37975237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25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4339E21F" w14:textId="77777777" w:rsidR="00804A71" w:rsidRPr="0047692F" w:rsidRDefault="00804A71" w:rsidP="00F1159B">
            <w:pPr>
              <w:tabs>
                <w:tab w:val="left" w:pos="5400"/>
              </w:tabs>
              <w:spacing w:line="240" w:lineRule="auto"/>
              <w:jc w:val="right"/>
            </w:pPr>
            <w:r w:rsidRPr="0047692F">
              <w:rPr>
                <w:b/>
                <w:color w:val="000000"/>
                <w:lang w:eastAsia="en-GB"/>
              </w:rPr>
              <w:t>3</w:t>
            </w:r>
          </w:p>
        </w:tc>
      </w:tr>
    </w:tbl>
    <w:p w14:paraId="030A904D" w14:textId="77777777" w:rsidR="00804A71" w:rsidRDefault="00804A71" w:rsidP="00793DD5"/>
    <w:p w14:paraId="5A61B65F" w14:textId="77777777" w:rsidR="00804A71" w:rsidRDefault="00804A71" w:rsidP="00793DD5"/>
    <w:p w14:paraId="5D7090AF" w14:textId="77777777" w:rsidR="00804A71" w:rsidRDefault="00804A71" w:rsidP="00793DD5"/>
    <w:p w14:paraId="303B83DE" w14:textId="77777777" w:rsidR="00804A71" w:rsidRDefault="00804A71" w:rsidP="00793DD5"/>
    <w:p w14:paraId="5AEE3A4F" w14:textId="77777777" w:rsidR="00804A71" w:rsidRDefault="00804A71" w:rsidP="00793DD5"/>
    <w:p w14:paraId="2D4449B2" w14:textId="77777777" w:rsidR="00804A71" w:rsidRDefault="00804A71" w:rsidP="00793DD5"/>
    <w:p w14:paraId="420A721C" w14:textId="77777777" w:rsidR="00804A71" w:rsidRDefault="00804A71" w:rsidP="00793DD5"/>
    <w:p w14:paraId="18750AF8" w14:textId="77777777" w:rsidR="00804A71" w:rsidRDefault="00804A71" w:rsidP="00793DD5"/>
    <w:p w14:paraId="365ADB30" w14:textId="77777777" w:rsidR="00804A71" w:rsidRDefault="00804A71" w:rsidP="00793DD5"/>
    <w:p w14:paraId="11A7603A" w14:textId="05207BBC" w:rsidR="00804A71" w:rsidRDefault="0072734A" w:rsidP="00793DD5">
      <w:r>
        <w:lastRenderedPageBreak/>
        <w:t>Table Two (FBOs by Offence and Duration):</w:t>
      </w:r>
    </w:p>
    <w:tbl>
      <w:tblPr>
        <w:tblStyle w:val="TableGrid"/>
        <w:tblW w:w="1445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129"/>
        <w:gridCol w:w="7801"/>
        <w:gridCol w:w="1686"/>
        <w:gridCol w:w="3838"/>
      </w:tblGrid>
      <w:tr w:rsidR="00CF0947" w:rsidRPr="00557306" w14:paraId="325CA46F" w14:textId="77777777" w:rsidTr="006F0597">
        <w:trPr>
          <w:trHeight w:val="70"/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43F65FF9" w14:textId="780CD2A5" w:rsidR="00CF0947" w:rsidRDefault="00CF0947" w:rsidP="00F1159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Season</w:t>
            </w:r>
          </w:p>
        </w:tc>
        <w:tc>
          <w:tcPr>
            <w:tcW w:w="7801" w:type="dxa"/>
            <w:shd w:val="clear" w:color="auto" w:fill="D9D9D9" w:themeFill="background1" w:themeFillShade="D9"/>
            <w:vAlign w:val="bottom"/>
          </w:tcPr>
          <w:p w14:paraId="175160B1" w14:textId="4EDE5F2F" w:rsidR="00CF0947" w:rsidRPr="006D5815" w:rsidRDefault="00CF0947" w:rsidP="00F1159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Offence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bottom"/>
          </w:tcPr>
          <w:p w14:paraId="27F71296" w14:textId="005B33D0" w:rsidR="00CF0947" w:rsidRPr="006D5815" w:rsidRDefault="00CF0947" w:rsidP="00F1159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FBOs Issued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bottom"/>
          </w:tcPr>
          <w:p w14:paraId="4C90C561" w14:textId="1EB42C80" w:rsidR="00CF0947" w:rsidRPr="006D5815" w:rsidRDefault="00CF0947" w:rsidP="00F1159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FBO Duration </w:t>
            </w:r>
          </w:p>
        </w:tc>
      </w:tr>
      <w:tr w:rsidR="00CF0947" w14:paraId="1BFC17B6" w14:textId="77777777" w:rsidTr="006F0597">
        <w:trPr>
          <w:trHeight w:val="216"/>
        </w:trPr>
        <w:tc>
          <w:tcPr>
            <w:tcW w:w="1129" w:type="dxa"/>
            <w:vMerge w:val="restart"/>
          </w:tcPr>
          <w:p w14:paraId="409CE475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1FF3E505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6FCD80B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79A65CA9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1EAD67C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4595AAA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7D5AE85E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191748E1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1E053900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0D720D32" w14:textId="18340089" w:rsidR="00CF0947" w:rsidRDefault="00CF0947" w:rsidP="00393D1D">
            <w:pPr>
              <w:tabs>
                <w:tab w:val="left" w:pos="5400"/>
              </w:tabs>
              <w:spacing w:line="240" w:lineRule="auto"/>
            </w:pPr>
            <w:r>
              <w:t>2016/17</w:t>
            </w:r>
          </w:p>
        </w:tc>
        <w:tc>
          <w:tcPr>
            <w:tcW w:w="7801" w:type="dxa"/>
          </w:tcPr>
          <w:p w14:paraId="1E026F76" w14:textId="5DCC9B63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1686" w:type="dxa"/>
          </w:tcPr>
          <w:p w14:paraId="5E7ACF0B" w14:textId="06E0EE7C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3838" w:type="dxa"/>
          </w:tcPr>
          <w:p w14:paraId="3DD4A9BC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9 months (1)</w:t>
            </w:r>
          </w:p>
          <w:p w14:paraId="082E0E53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1 year (2)</w:t>
            </w:r>
          </w:p>
          <w:p w14:paraId="2865B649" w14:textId="69F8C86E" w:rsidR="00CF0947" w:rsidRPr="0047692F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5 years (2)</w:t>
            </w:r>
          </w:p>
        </w:tc>
      </w:tr>
      <w:tr w:rsidR="00CF0947" w14:paraId="7457E5FA" w14:textId="77777777" w:rsidTr="006F0597">
        <w:trPr>
          <w:trHeight w:val="559"/>
        </w:trPr>
        <w:tc>
          <w:tcPr>
            <w:tcW w:w="1129" w:type="dxa"/>
            <w:vMerge/>
          </w:tcPr>
          <w:p w14:paraId="63F51D9F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B64C4E5" w14:textId="6B3CAFD9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 xml:space="preserve">Breach Of </w:t>
            </w:r>
            <w:r w:rsidR="00393D1D">
              <w:t xml:space="preserve">the </w:t>
            </w:r>
            <w:r>
              <w:t>Peace</w:t>
            </w:r>
          </w:p>
        </w:tc>
        <w:tc>
          <w:tcPr>
            <w:tcW w:w="1686" w:type="dxa"/>
          </w:tcPr>
          <w:p w14:paraId="53E24AE0" w14:textId="7E29B980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3838" w:type="dxa"/>
          </w:tcPr>
          <w:p w14:paraId="0834582F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1 year (2)</w:t>
            </w:r>
          </w:p>
          <w:p w14:paraId="2B5F4A5E" w14:textId="1E53997F" w:rsidR="00CF0947" w:rsidRPr="0047692F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2 years (1)</w:t>
            </w:r>
          </w:p>
        </w:tc>
      </w:tr>
      <w:tr w:rsidR="00CF0947" w14:paraId="2BF0B188" w14:textId="77777777" w:rsidTr="006F0597">
        <w:trPr>
          <w:trHeight w:val="559"/>
        </w:trPr>
        <w:tc>
          <w:tcPr>
            <w:tcW w:w="1129" w:type="dxa"/>
            <w:vMerge/>
          </w:tcPr>
          <w:p w14:paraId="014E9D99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EF064A9" w14:textId="4C649404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 xml:space="preserve">Breach Of </w:t>
            </w:r>
            <w:r w:rsidR="00393D1D">
              <w:t xml:space="preserve">the </w:t>
            </w:r>
            <w:r>
              <w:t>Peace (Pitch Incursion)</w:t>
            </w:r>
          </w:p>
        </w:tc>
        <w:tc>
          <w:tcPr>
            <w:tcW w:w="1686" w:type="dxa"/>
          </w:tcPr>
          <w:p w14:paraId="37524E95" w14:textId="21BE5505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3838" w:type="dxa"/>
          </w:tcPr>
          <w:p w14:paraId="6A407660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3 months (1)</w:t>
            </w:r>
          </w:p>
          <w:p w14:paraId="6B9D83E4" w14:textId="0A90A617" w:rsidR="00CF0947" w:rsidRPr="0047692F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1 year (1)</w:t>
            </w:r>
          </w:p>
        </w:tc>
      </w:tr>
      <w:tr w:rsidR="00CF0947" w14:paraId="7C9AF4BE" w14:textId="77777777" w:rsidTr="006F0597">
        <w:trPr>
          <w:trHeight w:val="559"/>
        </w:trPr>
        <w:tc>
          <w:tcPr>
            <w:tcW w:w="1129" w:type="dxa"/>
            <w:vMerge/>
          </w:tcPr>
          <w:p w14:paraId="76DEB838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630EEF5" w14:textId="4000B9A5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Culpable &amp; Reckless Conduct</w:t>
            </w:r>
          </w:p>
        </w:tc>
        <w:tc>
          <w:tcPr>
            <w:tcW w:w="1686" w:type="dxa"/>
          </w:tcPr>
          <w:p w14:paraId="3E4BF90E" w14:textId="1DD05B7D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3838" w:type="dxa"/>
          </w:tcPr>
          <w:p w14:paraId="78DDFCCD" w14:textId="77777777" w:rsidR="00CF0947" w:rsidRDefault="00CF0947" w:rsidP="00103FE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7 months, 20 days (1)</w:t>
            </w:r>
          </w:p>
          <w:p w14:paraId="039E75F1" w14:textId="4E74FB6A" w:rsidR="00CF0947" w:rsidRPr="0047692F" w:rsidRDefault="00CF0947" w:rsidP="00103FE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</w:pPr>
            <w:r>
              <w:t>21 months (1)</w:t>
            </w:r>
          </w:p>
        </w:tc>
      </w:tr>
      <w:tr w:rsidR="00CF0947" w14:paraId="663B1C85" w14:textId="77777777" w:rsidTr="006F0597">
        <w:trPr>
          <w:trHeight w:val="559"/>
        </w:trPr>
        <w:tc>
          <w:tcPr>
            <w:tcW w:w="1129" w:type="dxa"/>
            <w:vMerge/>
          </w:tcPr>
          <w:p w14:paraId="29223C6F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65C2503B" w14:textId="594E3A5F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CLCSA 1995 (Possession of Controlled Container)</w:t>
            </w:r>
          </w:p>
        </w:tc>
        <w:tc>
          <w:tcPr>
            <w:tcW w:w="1686" w:type="dxa"/>
          </w:tcPr>
          <w:p w14:paraId="6A8CD5E0" w14:textId="5D528680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3838" w:type="dxa"/>
          </w:tcPr>
          <w:p w14:paraId="37F5E88A" w14:textId="2DC9B6CB" w:rsidR="00CF0947" w:rsidRPr="0047692F" w:rsidRDefault="00CF0947" w:rsidP="00103FE7">
            <w:pPr>
              <w:pStyle w:val="ListParagraph"/>
              <w:numPr>
                <w:ilvl w:val="0"/>
                <w:numId w:val="5"/>
              </w:numPr>
              <w:tabs>
                <w:tab w:val="left" w:pos="5400"/>
              </w:tabs>
              <w:spacing w:line="240" w:lineRule="auto"/>
            </w:pPr>
            <w:r>
              <w:t xml:space="preserve">1 year </w:t>
            </w:r>
          </w:p>
        </w:tc>
      </w:tr>
      <w:tr w:rsidR="00CF0947" w14:paraId="7B6381C8" w14:textId="77777777" w:rsidTr="006F0597">
        <w:trPr>
          <w:trHeight w:val="559"/>
        </w:trPr>
        <w:tc>
          <w:tcPr>
            <w:tcW w:w="1129" w:type="dxa"/>
            <w:vMerge/>
          </w:tcPr>
          <w:p w14:paraId="284D883D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0A9216D" w14:textId="217533B6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0374218A" w14:textId="41FED044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3838" w:type="dxa"/>
          </w:tcPr>
          <w:p w14:paraId="55DF2643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6 months (2)</w:t>
            </w:r>
          </w:p>
          <w:p w14:paraId="19375924" w14:textId="4AF28B84" w:rsidR="00CF0947" w:rsidRPr="0047692F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1 year (1)</w:t>
            </w:r>
          </w:p>
        </w:tc>
      </w:tr>
      <w:tr w:rsidR="00CF0947" w14:paraId="7D40F9F1" w14:textId="77777777" w:rsidTr="006F0597">
        <w:trPr>
          <w:trHeight w:val="559"/>
        </w:trPr>
        <w:tc>
          <w:tcPr>
            <w:tcW w:w="1129" w:type="dxa"/>
            <w:vMerge/>
          </w:tcPr>
          <w:p w14:paraId="0C14ED12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1748148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6FFD15D8" w14:textId="05A2CBE3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OBAFTC 2012 (Disorder)</w:t>
            </w:r>
          </w:p>
        </w:tc>
        <w:tc>
          <w:tcPr>
            <w:tcW w:w="1686" w:type="dxa"/>
          </w:tcPr>
          <w:p w14:paraId="0C356F0B" w14:textId="77777777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B3BE61F" w14:textId="4C7A55AB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3838" w:type="dxa"/>
          </w:tcPr>
          <w:p w14:paraId="66075C4E" w14:textId="77777777" w:rsidR="00CF0947" w:rsidRDefault="00CF0947" w:rsidP="00103FE7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>
              <w:t>6 months (1)</w:t>
            </w:r>
          </w:p>
          <w:p w14:paraId="436D0D41" w14:textId="77777777" w:rsidR="00CF0947" w:rsidRDefault="00CF0947" w:rsidP="00103FE7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>
              <w:t>1 year (4)</w:t>
            </w:r>
          </w:p>
          <w:p w14:paraId="49A24630" w14:textId="77777777" w:rsidR="00CF0947" w:rsidRDefault="00CF0947" w:rsidP="00103FE7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>
              <w:t>18 months (3)</w:t>
            </w:r>
          </w:p>
          <w:p w14:paraId="4B92F697" w14:textId="77777777" w:rsidR="00CF0947" w:rsidRDefault="00CF0947" w:rsidP="00103FE7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>
              <w:t>2 years (2)</w:t>
            </w:r>
          </w:p>
          <w:p w14:paraId="23F80769" w14:textId="2991706E" w:rsidR="00CF0947" w:rsidRPr="0047692F" w:rsidRDefault="00CF0947" w:rsidP="00103FE7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</w:pPr>
            <w:r>
              <w:t>3 years (1)</w:t>
            </w:r>
          </w:p>
        </w:tc>
      </w:tr>
      <w:tr w:rsidR="00CF0947" w14:paraId="3956B453" w14:textId="77777777" w:rsidTr="006F0597">
        <w:trPr>
          <w:trHeight w:val="559"/>
        </w:trPr>
        <w:tc>
          <w:tcPr>
            <w:tcW w:w="1129" w:type="dxa"/>
            <w:vMerge/>
          </w:tcPr>
          <w:p w14:paraId="796D426D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D969A1B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5E07FDC5" w14:textId="18B68846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OBAFTC 2012 (Offensive)</w:t>
            </w:r>
          </w:p>
        </w:tc>
        <w:tc>
          <w:tcPr>
            <w:tcW w:w="1686" w:type="dxa"/>
          </w:tcPr>
          <w:p w14:paraId="6D2170B8" w14:textId="77777777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739F66C0" w14:textId="78F1BE60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  <w:tc>
          <w:tcPr>
            <w:tcW w:w="3838" w:type="dxa"/>
          </w:tcPr>
          <w:p w14:paraId="10F88217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3 months (1)</w:t>
            </w:r>
          </w:p>
          <w:p w14:paraId="28A367DA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4 months (1)</w:t>
            </w:r>
          </w:p>
          <w:p w14:paraId="1FD3D237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8 months (1)</w:t>
            </w:r>
          </w:p>
          <w:p w14:paraId="094F8244" w14:textId="77777777" w:rsidR="00CF0947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1 year (6)</w:t>
            </w:r>
          </w:p>
          <w:p w14:paraId="4535BB13" w14:textId="680B01C3" w:rsidR="00CF0947" w:rsidRPr="0047692F" w:rsidRDefault="00CF0947" w:rsidP="00103FE7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</w:pPr>
            <w:r>
              <w:t>2 years (4)</w:t>
            </w:r>
          </w:p>
        </w:tc>
      </w:tr>
      <w:tr w:rsidR="00CF0947" w14:paraId="618C0AB3" w14:textId="77777777" w:rsidTr="006F0597">
        <w:trPr>
          <w:trHeight w:val="70"/>
        </w:trPr>
        <w:tc>
          <w:tcPr>
            <w:tcW w:w="1129" w:type="dxa"/>
            <w:vMerge/>
          </w:tcPr>
          <w:p w14:paraId="0D1CA6D9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73B65F1" w14:textId="6F9A4A2E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OBAFTC 2012 (Racial)</w:t>
            </w:r>
          </w:p>
        </w:tc>
        <w:tc>
          <w:tcPr>
            <w:tcW w:w="1686" w:type="dxa"/>
          </w:tcPr>
          <w:p w14:paraId="0CC2869A" w14:textId="71742974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3838" w:type="dxa"/>
          </w:tcPr>
          <w:p w14:paraId="1DB27054" w14:textId="2B9E4314" w:rsidR="00CF0947" w:rsidRPr="0047692F" w:rsidRDefault="00CF0947" w:rsidP="00103FE7">
            <w:pPr>
              <w:pStyle w:val="ListParagraph"/>
              <w:numPr>
                <w:ilvl w:val="0"/>
                <w:numId w:val="6"/>
              </w:numPr>
              <w:tabs>
                <w:tab w:val="left" w:pos="5400"/>
              </w:tabs>
              <w:spacing w:line="240" w:lineRule="auto"/>
            </w:pPr>
            <w:r>
              <w:t>18 months (1)</w:t>
            </w:r>
          </w:p>
        </w:tc>
      </w:tr>
      <w:tr w:rsidR="00CF0947" w14:paraId="71413570" w14:textId="77777777" w:rsidTr="006F0597">
        <w:trPr>
          <w:trHeight w:val="559"/>
        </w:trPr>
        <w:tc>
          <w:tcPr>
            <w:tcW w:w="1129" w:type="dxa"/>
            <w:vMerge/>
          </w:tcPr>
          <w:p w14:paraId="7D275344" w14:textId="77777777" w:rsidR="00CF0947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4E2498EC" w14:textId="1F39881C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>
              <w:t>OBAFTC 2012 (Religious)</w:t>
            </w:r>
          </w:p>
        </w:tc>
        <w:tc>
          <w:tcPr>
            <w:tcW w:w="1686" w:type="dxa"/>
          </w:tcPr>
          <w:p w14:paraId="6D0B6AC7" w14:textId="1067428D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3838" w:type="dxa"/>
          </w:tcPr>
          <w:p w14:paraId="6A0C3459" w14:textId="7180102F" w:rsidR="00CF0947" w:rsidRPr="0047692F" w:rsidRDefault="00CF0947" w:rsidP="00103FE7">
            <w:pPr>
              <w:pStyle w:val="ListParagraph"/>
              <w:numPr>
                <w:ilvl w:val="0"/>
                <w:numId w:val="6"/>
              </w:numPr>
              <w:tabs>
                <w:tab w:val="left" w:pos="5400"/>
              </w:tabs>
              <w:spacing w:line="240" w:lineRule="auto"/>
            </w:pPr>
            <w:r>
              <w:t>1 year (1)</w:t>
            </w:r>
          </w:p>
        </w:tc>
      </w:tr>
      <w:tr w:rsidR="00CF0947" w14:paraId="74944E26" w14:textId="77777777" w:rsidTr="006F0597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197F1816" w14:textId="647E1B1D" w:rsidR="00CF0947" w:rsidRPr="0012763C" w:rsidRDefault="00CF094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1D3F6DF5" w14:textId="68B24146" w:rsidR="00CF0947" w:rsidRPr="0047692F" w:rsidRDefault="00CF0947" w:rsidP="003B0470">
            <w:pPr>
              <w:tabs>
                <w:tab w:val="left" w:pos="5400"/>
              </w:tabs>
              <w:spacing w:line="240" w:lineRule="auto"/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256A0042" w14:textId="6470D4FE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center"/>
            </w:pPr>
            <w:r w:rsidRPr="00440122">
              <w:rPr>
                <w:b/>
                <w:bCs/>
              </w:rPr>
              <w:t>42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6E98BCEA" w14:textId="77777777" w:rsidR="00CF0947" w:rsidRPr="0047692F" w:rsidRDefault="00CF0947" w:rsidP="003B0470">
            <w:pPr>
              <w:tabs>
                <w:tab w:val="left" w:pos="5400"/>
              </w:tabs>
              <w:spacing w:line="240" w:lineRule="auto"/>
              <w:jc w:val="right"/>
            </w:pPr>
          </w:p>
        </w:tc>
      </w:tr>
      <w:tr w:rsidR="00B1489C" w14:paraId="43DBF0D4" w14:textId="77777777" w:rsidTr="006F0597">
        <w:trPr>
          <w:trHeight w:val="559"/>
        </w:trPr>
        <w:tc>
          <w:tcPr>
            <w:tcW w:w="1129" w:type="dxa"/>
            <w:vMerge w:val="restart"/>
          </w:tcPr>
          <w:p w14:paraId="3EBF883F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632FF073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447EA7FB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59FD268B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5DFD7546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21B50B8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3691BE3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51612E2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14CDFFCA" w14:textId="1D689D24" w:rsidR="00B1489C" w:rsidRDefault="00B1489C" w:rsidP="00393D1D">
            <w:pPr>
              <w:tabs>
                <w:tab w:val="left" w:pos="5400"/>
              </w:tabs>
              <w:spacing w:line="240" w:lineRule="auto"/>
            </w:pPr>
            <w:r>
              <w:t>2017/18</w:t>
            </w:r>
          </w:p>
        </w:tc>
        <w:tc>
          <w:tcPr>
            <w:tcW w:w="7801" w:type="dxa"/>
          </w:tcPr>
          <w:p w14:paraId="4746ECA4" w14:textId="77777777" w:rsidR="009D5ED9" w:rsidRDefault="009D5ED9" w:rsidP="003B0470">
            <w:pPr>
              <w:tabs>
                <w:tab w:val="left" w:pos="5400"/>
              </w:tabs>
              <w:spacing w:line="240" w:lineRule="auto"/>
            </w:pPr>
          </w:p>
          <w:p w14:paraId="53AD625F" w14:textId="759A9B5B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Assault</w:t>
            </w:r>
          </w:p>
        </w:tc>
        <w:tc>
          <w:tcPr>
            <w:tcW w:w="1686" w:type="dxa"/>
          </w:tcPr>
          <w:p w14:paraId="6DC034AD" w14:textId="77777777" w:rsidR="009D5ED9" w:rsidRDefault="009D5ED9" w:rsidP="00A576B9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3DA3C149" w14:textId="06F12FB7" w:rsidR="00B1489C" w:rsidRPr="00440122" w:rsidRDefault="00B1489C" w:rsidP="00A576B9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3838" w:type="dxa"/>
          </w:tcPr>
          <w:p w14:paraId="66EF38C2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18 months (2)</w:t>
            </w:r>
          </w:p>
          <w:p w14:paraId="026155A1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2 years (1)</w:t>
            </w:r>
          </w:p>
          <w:p w14:paraId="20E38550" w14:textId="537E0EA6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2 years, 9 months (1)</w:t>
            </w:r>
          </w:p>
          <w:p w14:paraId="4E3AE124" w14:textId="0777FAF7" w:rsidR="00B1489C" w:rsidRPr="0047692F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3 years (1)</w:t>
            </w:r>
          </w:p>
        </w:tc>
      </w:tr>
      <w:tr w:rsidR="00B1489C" w14:paraId="46A01369" w14:textId="77777777" w:rsidTr="006F0597">
        <w:trPr>
          <w:trHeight w:val="559"/>
        </w:trPr>
        <w:tc>
          <w:tcPr>
            <w:tcW w:w="1129" w:type="dxa"/>
            <w:vMerge/>
          </w:tcPr>
          <w:p w14:paraId="08B3A06A" w14:textId="77777777" w:rsidR="00B1489C" w:rsidRDefault="00B1489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1299F91" w14:textId="73817B7E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A576B9">
              <w:t xml:space="preserve">reach </w:t>
            </w:r>
            <w:r>
              <w:t>O</w:t>
            </w:r>
            <w:r w:rsidR="00A576B9">
              <w:t xml:space="preserve">f </w:t>
            </w:r>
            <w:r w:rsidR="00393D1D">
              <w:t xml:space="preserve">the </w:t>
            </w:r>
            <w:r>
              <w:t>P</w:t>
            </w:r>
            <w:r w:rsidR="00A576B9">
              <w:t>eace</w:t>
            </w:r>
          </w:p>
        </w:tc>
        <w:tc>
          <w:tcPr>
            <w:tcW w:w="1686" w:type="dxa"/>
          </w:tcPr>
          <w:p w14:paraId="44DB612E" w14:textId="59B781A4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74124F19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4 months (1)</w:t>
            </w:r>
          </w:p>
          <w:p w14:paraId="4BB55C58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 year (1)</w:t>
            </w:r>
          </w:p>
          <w:p w14:paraId="2F2C03F1" w14:textId="677341EF" w:rsidR="00B1489C" w:rsidRPr="0047692F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15 months (1)</w:t>
            </w:r>
          </w:p>
        </w:tc>
      </w:tr>
      <w:tr w:rsidR="00B1489C" w14:paraId="68D645D0" w14:textId="77777777" w:rsidTr="006F0597">
        <w:trPr>
          <w:trHeight w:val="559"/>
        </w:trPr>
        <w:tc>
          <w:tcPr>
            <w:tcW w:w="1129" w:type="dxa"/>
            <w:vMerge/>
          </w:tcPr>
          <w:p w14:paraId="0448BCD1" w14:textId="77777777" w:rsidR="00B1489C" w:rsidRDefault="00B1489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1296411" w14:textId="7DBA6437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A576B9">
              <w:t xml:space="preserve">reach </w:t>
            </w:r>
            <w:r>
              <w:t>O</w:t>
            </w:r>
            <w:r w:rsidR="00A576B9">
              <w:t xml:space="preserve">f </w:t>
            </w:r>
            <w:r w:rsidR="00393D1D">
              <w:t xml:space="preserve">the </w:t>
            </w:r>
            <w:r>
              <w:t>P</w:t>
            </w:r>
            <w:r w:rsidR="00A576B9">
              <w:t>eace</w:t>
            </w:r>
            <w:r>
              <w:t xml:space="preserve"> (Pitch Incursion)</w:t>
            </w:r>
          </w:p>
        </w:tc>
        <w:tc>
          <w:tcPr>
            <w:tcW w:w="1686" w:type="dxa"/>
          </w:tcPr>
          <w:p w14:paraId="2BF0A124" w14:textId="6FF548EA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4962A810" w14:textId="0079261C" w:rsidR="00B1489C" w:rsidRPr="0047692F" w:rsidRDefault="00B1489C" w:rsidP="00103FE7">
            <w:pPr>
              <w:pStyle w:val="ListParagraph"/>
              <w:numPr>
                <w:ilvl w:val="0"/>
                <w:numId w:val="29"/>
              </w:numPr>
              <w:tabs>
                <w:tab w:val="left" w:pos="5400"/>
              </w:tabs>
              <w:spacing w:line="240" w:lineRule="auto"/>
            </w:pPr>
            <w:r>
              <w:t>30 months</w:t>
            </w:r>
          </w:p>
        </w:tc>
      </w:tr>
      <w:tr w:rsidR="00B1489C" w14:paraId="66AA5CFA" w14:textId="77777777" w:rsidTr="006F0597">
        <w:trPr>
          <w:trHeight w:val="559"/>
        </w:trPr>
        <w:tc>
          <w:tcPr>
            <w:tcW w:w="1129" w:type="dxa"/>
            <w:vMerge/>
          </w:tcPr>
          <w:p w14:paraId="59718F0D" w14:textId="77777777" w:rsidR="00B1489C" w:rsidRDefault="00B1489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3D6679D" w14:textId="75806362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5351A1EA" w14:textId="2FFB3F21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7DBD6A77" w14:textId="42B7A197" w:rsidR="00B1489C" w:rsidRPr="0047692F" w:rsidRDefault="00B1489C" w:rsidP="00103FE7">
            <w:pPr>
              <w:pStyle w:val="ListParagraph"/>
              <w:numPr>
                <w:ilvl w:val="0"/>
                <w:numId w:val="30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B1489C" w14:paraId="11E97916" w14:textId="77777777" w:rsidTr="006F0597">
        <w:trPr>
          <w:trHeight w:val="559"/>
        </w:trPr>
        <w:tc>
          <w:tcPr>
            <w:tcW w:w="1129" w:type="dxa"/>
            <w:vMerge/>
          </w:tcPr>
          <w:p w14:paraId="64BD3B04" w14:textId="77777777" w:rsidR="00B1489C" w:rsidRDefault="00B1489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BD28559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7B4EA1CD" w14:textId="0EA00452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7D9B593E" w14:textId="77777777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12A241AB" w14:textId="0626125E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14</w:t>
            </w:r>
          </w:p>
        </w:tc>
        <w:tc>
          <w:tcPr>
            <w:tcW w:w="3838" w:type="dxa"/>
          </w:tcPr>
          <w:p w14:paraId="19BF03A5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6 months (2)</w:t>
            </w:r>
          </w:p>
          <w:p w14:paraId="4FFB9DBE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 year (7)</w:t>
            </w:r>
          </w:p>
          <w:p w14:paraId="02DF62D6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18 months (1)</w:t>
            </w:r>
          </w:p>
          <w:p w14:paraId="5858D0F2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2 years (3)</w:t>
            </w:r>
          </w:p>
          <w:p w14:paraId="75BDEAE6" w14:textId="6B4F32B2" w:rsidR="00B1489C" w:rsidRPr="0047692F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3 years (1)</w:t>
            </w:r>
          </w:p>
        </w:tc>
      </w:tr>
      <w:tr w:rsidR="00B1489C" w14:paraId="6D717A2F" w14:textId="77777777" w:rsidTr="006F0597">
        <w:trPr>
          <w:trHeight w:val="559"/>
        </w:trPr>
        <w:tc>
          <w:tcPr>
            <w:tcW w:w="1129" w:type="dxa"/>
            <w:vMerge/>
          </w:tcPr>
          <w:p w14:paraId="426E0F0E" w14:textId="77777777" w:rsidR="00B1489C" w:rsidRDefault="00B1489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65366EC" w14:textId="4A8DF147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OBAFTC 2012 (Disorder)</w:t>
            </w:r>
          </w:p>
        </w:tc>
        <w:tc>
          <w:tcPr>
            <w:tcW w:w="1686" w:type="dxa"/>
          </w:tcPr>
          <w:p w14:paraId="48A02E58" w14:textId="405BC360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2A2EE8C7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 year (1)</w:t>
            </w:r>
          </w:p>
          <w:p w14:paraId="3C9EE020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18 months (1)</w:t>
            </w:r>
          </w:p>
          <w:p w14:paraId="441ED22A" w14:textId="0E14521D" w:rsidR="00B1489C" w:rsidRPr="0047692F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4 years (1)</w:t>
            </w:r>
          </w:p>
        </w:tc>
      </w:tr>
      <w:tr w:rsidR="00B1489C" w14:paraId="3AAB79B5" w14:textId="77777777" w:rsidTr="006F0597">
        <w:trPr>
          <w:trHeight w:val="559"/>
        </w:trPr>
        <w:tc>
          <w:tcPr>
            <w:tcW w:w="1129" w:type="dxa"/>
            <w:vMerge/>
          </w:tcPr>
          <w:p w14:paraId="3F2CE79E" w14:textId="77777777" w:rsidR="00B1489C" w:rsidRDefault="00B1489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D79F3CD" w14:textId="77777777" w:rsidR="009D5ED9" w:rsidRDefault="009D5ED9" w:rsidP="003B0470">
            <w:pPr>
              <w:tabs>
                <w:tab w:val="left" w:pos="5400"/>
              </w:tabs>
              <w:spacing w:line="240" w:lineRule="auto"/>
            </w:pPr>
          </w:p>
          <w:p w14:paraId="24467479" w14:textId="01B1CFB5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OBAFTC 2012 (Offensive)</w:t>
            </w:r>
          </w:p>
        </w:tc>
        <w:tc>
          <w:tcPr>
            <w:tcW w:w="1686" w:type="dxa"/>
          </w:tcPr>
          <w:p w14:paraId="66985619" w14:textId="77777777" w:rsidR="009D5ED9" w:rsidRDefault="009D5ED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3DEF0CD7" w14:textId="6A8AB6EB" w:rsidR="00B1489C" w:rsidRPr="00440122" w:rsidRDefault="00B1489C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8</w:t>
            </w:r>
          </w:p>
        </w:tc>
        <w:tc>
          <w:tcPr>
            <w:tcW w:w="3838" w:type="dxa"/>
          </w:tcPr>
          <w:p w14:paraId="6F258D70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6 months (2)</w:t>
            </w:r>
          </w:p>
          <w:p w14:paraId="0EB001AB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 year (3)</w:t>
            </w:r>
          </w:p>
          <w:p w14:paraId="7156B2AD" w14:textId="77777777" w:rsidR="00B1489C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15 months (1)</w:t>
            </w:r>
          </w:p>
          <w:p w14:paraId="16CC6781" w14:textId="17DF6C9E" w:rsidR="00B1489C" w:rsidRPr="0047692F" w:rsidRDefault="00B1489C" w:rsidP="00103FE7">
            <w:pPr>
              <w:pStyle w:val="ListParagraph"/>
              <w:numPr>
                <w:ilvl w:val="0"/>
                <w:numId w:val="7"/>
              </w:numPr>
              <w:spacing w:before="0" w:after="0" w:line="240" w:lineRule="auto"/>
            </w:pPr>
            <w:r>
              <w:t>2 years (2)</w:t>
            </w:r>
          </w:p>
        </w:tc>
      </w:tr>
      <w:tr w:rsidR="00CF0947" w14:paraId="1CDFD799" w14:textId="77777777" w:rsidTr="006F0597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7EC3CDB9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58E37FE3" w14:textId="38BE7CBA" w:rsidR="00CF0947" w:rsidRPr="00440122" w:rsidRDefault="00CF094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2AAE1589" w14:textId="446DD457" w:rsidR="00CF0947" w:rsidRPr="00440122" w:rsidRDefault="00CF094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737CFC16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A576B9" w14:paraId="7C429AEB" w14:textId="77777777" w:rsidTr="006F0597">
        <w:trPr>
          <w:trHeight w:val="559"/>
        </w:trPr>
        <w:tc>
          <w:tcPr>
            <w:tcW w:w="1129" w:type="dxa"/>
            <w:vMerge w:val="restart"/>
          </w:tcPr>
          <w:p w14:paraId="06AAB315" w14:textId="1AB1E086" w:rsidR="00A576B9" w:rsidRDefault="00393D1D" w:rsidP="00393D1D">
            <w:pPr>
              <w:tabs>
                <w:tab w:val="left" w:pos="5400"/>
              </w:tabs>
              <w:spacing w:line="240" w:lineRule="auto"/>
            </w:pPr>
            <w:r>
              <w:t>2018/19</w:t>
            </w:r>
          </w:p>
          <w:p w14:paraId="16E05862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45BA89F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7DD6E575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4D6264B1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50C910DD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1E504DA2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7F6F795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609E8EA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7CFEC89B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4F983651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3E6BF8E8" w14:textId="03D99E40" w:rsidR="00A576B9" w:rsidRDefault="00A576B9" w:rsidP="00393D1D">
            <w:pPr>
              <w:tabs>
                <w:tab w:val="left" w:pos="5400"/>
              </w:tabs>
              <w:spacing w:line="240" w:lineRule="auto"/>
            </w:pPr>
            <w:r>
              <w:t>2018/19</w:t>
            </w:r>
          </w:p>
          <w:p w14:paraId="340BFB42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4B1777E9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24E73D90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46DF8C15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73AF1C01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6168E56C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0EFF32CE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6F8D6776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5728F752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2528B639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0D27FB42" w14:textId="332FA4F7" w:rsidR="00393D1D" w:rsidRDefault="00393D1D" w:rsidP="00393D1D">
            <w:pPr>
              <w:tabs>
                <w:tab w:val="left" w:pos="5400"/>
              </w:tabs>
              <w:spacing w:line="240" w:lineRule="auto"/>
            </w:pPr>
            <w:r>
              <w:lastRenderedPageBreak/>
              <w:t>2018/19</w:t>
            </w:r>
          </w:p>
        </w:tc>
        <w:tc>
          <w:tcPr>
            <w:tcW w:w="7801" w:type="dxa"/>
          </w:tcPr>
          <w:p w14:paraId="46024222" w14:textId="38B83076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lastRenderedPageBreak/>
              <w:t>Assault</w:t>
            </w:r>
          </w:p>
        </w:tc>
        <w:tc>
          <w:tcPr>
            <w:tcW w:w="1686" w:type="dxa"/>
          </w:tcPr>
          <w:p w14:paraId="5FAFE392" w14:textId="1921F8DE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3838" w:type="dxa"/>
          </w:tcPr>
          <w:p w14:paraId="60F7EF2F" w14:textId="77777777" w:rsidR="00A576B9" w:rsidRDefault="00A576B9" w:rsidP="00103FE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6 months (1)</w:t>
            </w:r>
          </w:p>
          <w:p w14:paraId="4E48CB31" w14:textId="77777777" w:rsidR="00A576B9" w:rsidRDefault="00A576B9" w:rsidP="00103FE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t>1 year (3)</w:t>
            </w:r>
          </w:p>
          <w:p w14:paraId="79BA5458" w14:textId="06177DFB" w:rsidR="00A576B9" w:rsidRPr="0047692F" w:rsidRDefault="00A576B9" w:rsidP="00103FE7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</w:pPr>
            <w:r>
              <w:lastRenderedPageBreak/>
              <w:t>2 years (1)</w:t>
            </w:r>
          </w:p>
        </w:tc>
      </w:tr>
      <w:tr w:rsidR="00A576B9" w14:paraId="4744FD49" w14:textId="77777777" w:rsidTr="006F0597">
        <w:trPr>
          <w:trHeight w:val="559"/>
        </w:trPr>
        <w:tc>
          <w:tcPr>
            <w:tcW w:w="1129" w:type="dxa"/>
            <w:vMerge/>
          </w:tcPr>
          <w:p w14:paraId="6A39844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03869D2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5380C8B1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4360DA15" w14:textId="7CF4F453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 xml:space="preserve">Breach Of </w:t>
            </w:r>
            <w:r w:rsidR="00393D1D">
              <w:t xml:space="preserve">the </w:t>
            </w:r>
            <w:r>
              <w:t xml:space="preserve">Peace </w:t>
            </w:r>
          </w:p>
        </w:tc>
        <w:tc>
          <w:tcPr>
            <w:tcW w:w="1686" w:type="dxa"/>
          </w:tcPr>
          <w:p w14:paraId="69A0E25E" w14:textId="77777777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C0AADC2" w14:textId="77777777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759B3FC7" w14:textId="5C19276F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29</w:t>
            </w:r>
          </w:p>
        </w:tc>
        <w:tc>
          <w:tcPr>
            <w:tcW w:w="3838" w:type="dxa"/>
          </w:tcPr>
          <w:p w14:paraId="7A4EED6A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6 months (1)</w:t>
            </w:r>
          </w:p>
          <w:p w14:paraId="40F7012E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8 months (4)</w:t>
            </w:r>
          </w:p>
          <w:p w14:paraId="5EF51D59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 year (3)</w:t>
            </w:r>
          </w:p>
          <w:p w14:paraId="7C73BECA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18 months (4)</w:t>
            </w:r>
          </w:p>
          <w:p w14:paraId="7F6B34F4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3 years (14)</w:t>
            </w:r>
          </w:p>
          <w:p w14:paraId="5EEB99A0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5 years (2)</w:t>
            </w:r>
          </w:p>
          <w:p w14:paraId="5FEAA190" w14:textId="74B500C6" w:rsidR="00A576B9" w:rsidRPr="0047692F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10 years (1)</w:t>
            </w:r>
          </w:p>
        </w:tc>
      </w:tr>
      <w:tr w:rsidR="00A576B9" w14:paraId="21078B79" w14:textId="77777777" w:rsidTr="006F0597">
        <w:trPr>
          <w:trHeight w:val="559"/>
        </w:trPr>
        <w:tc>
          <w:tcPr>
            <w:tcW w:w="1129" w:type="dxa"/>
            <w:vMerge/>
          </w:tcPr>
          <w:p w14:paraId="3D83C80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036130A" w14:textId="1920D3D3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 xml:space="preserve">Breach Of </w:t>
            </w:r>
            <w:r w:rsidR="00393D1D">
              <w:t xml:space="preserve">the </w:t>
            </w:r>
            <w:r>
              <w:t>Peace (Hate Crime)</w:t>
            </w:r>
          </w:p>
        </w:tc>
        <w:tc>
          <w:tcPr>
            <w:tcW w:w="1686" w:type="dxa"/>
          </w:tcPr>
          <w:p w14:paraId="55851C6E" w14:textId="256C8C65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6082791E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18 months (1)</w:t>
            </w:r>
          </w:p>
          <w:p w14:paraId="6EA091D5" w14:textId="1C6EC4D9" w:rsidR="00A576B9" w:rsidRPr="0047692F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3 years (1)</w:t>
            </w:r>
          </w:p>
        </w:tc>
      </w:tr>
      <w:tr w:rsidR="00A576B9" w14:paraId="11CFE652" w14:textId="77777777" w:rsidTr="006F0597">
        <w:trPr>
          <w:trHeight w:val="559"/>
        </w:trPr>
        <w:tc>
          <w:tcPr>
            <w:tcW w:w="1129" w:type="dxa"/>
            <w:vMerge/>
          </w:tcPr>
          <w:p w14:paraId="3997E72C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4365F6D9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3E79F7FF" w14:textId="6962616E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5A26353A" w14:textId="77777777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682BCB06" w14:textId="50B8BC8C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3838" w:type="dxa"/>
          </w:tcPr>
          <w:p w14:paraId="367150B3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6 months (1)</w:t>
            </w:r>
          </w:p>
          <w:p w14:paraId="3431B586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10 months (1)</w:t>
            </w:r>
          </w:p>
          <w:p w14:paraId="720DAEFE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 year (5)</w:t>
            </w:r>
          </w:p>
          <w:p w14:paraId="11FF33E6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18 months (1)</w:t>
            </w:r>
          </w:p>
          <w:p w14:paraId="4483F1F2" w14:textId="14E5A5D0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2 years, 6 months (1)</w:t>
            </w:r>
          </w:p>
          <w:p w14:paraId="731899C4" w14:textId="578FD8FB" w:rsidR="00A576B9" w:rsidRPr="0047692F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40 months (2)</w:t>
            </w:r>
          </w:p>
        </w:tc>
      </w:tr>
      <w:tr w:rsidR="00A576B9" w14:paraId="5122222D" w14:textId="77777777" w:rsidTr="006F0597">
        <w:trPr>
          <w:trHeight w:val="559"/>
        </w:trPr>
        <w:tc>
          <w:tcPr>
            <w:tcW w:w="1129" w:type="dxa"/>
            <w:vMerge/>
          </w:tcPr>
          <w:p w14:paraId="0C4A6B63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3F7156F5" w14:textId="138C66A4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(Vandalism)</w:t>
            </w:r>
          </w:p>
        </w:tc>
        <w:tc>
          <w:tcPr>
            <w:tcW w:w="1686" w:type="dxa"/>
          </w:tcPr>
          <w:p w14:paraId="7A21C58C" w14:textId="10E5BDA6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7CA4962C" w14:textId="2A1FA397" w:rsidR="00A576B9" w:rsidRPr="0047692F" w:rsidRDefault="00A576B9" w:rsidP="00103FE7">
            <w:pPr>
              <w:pStyle w:val="ListParagraph"/>
              <w:numPr>
                <w:ilvl w:val="0"/>
                <w:numId w:val="32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A576B9" w14:paraId="0D6067D8" w14:textId="77777777" w:rsidTr="006F0597">
        <w:trPr>
          <w:trHeight w:val="559"/>
        </w:trPr>
        <w:tc>
          <w:tcPr>
            <w:tcW w:w="1129" w:type="dxa"/>
            <w:vMerge/>
          </w:tcPr>
          <w:p w14:paraId="7665EE4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DCE76F1" w14:textId="1E066539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(Possession of Firework/Flare)</w:t>
            </w:r>
          </w:p>
        </w:tc>
        <w:tc>
          <w:tcPr>
            <w:tcW w:w="1686" w:type="dxa"/>
          </w:tcPr>
          <w:p w14:paraId="14B5B4E0" w14:textId="58A93C68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77A502BD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 year (1)</w:t>
            </w:r>
          </w:p>
          <w:p w14:paraId="19E8A721" w14:textId="1FC8DBCD" w:rsidR="00A576B9" w:rsidRPr="0047692F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2 years (1)</w:t>
            </w:r>
          </w:p>
        </w:tc>
      </w:tr>
      <w:tr w:rsidR="00A576B9" w14:paraId="1F2161FC" w14:textId="77777777" w:rsidTr="006F0597">
        <w:trPr>
          <w:trHeight w:val="559"/>
        </w:trPr>
        <w:tc>
          <w:tcPr>
            <w:tcW w:w="1129" w:type="dxa"/>
            <w:vMerge/>
          </w:tcPr>
          <w:p w14:paraId="4137153D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602D3452" w14:textId="77777777" w:rsidR="003F3B6B" w:rsidRDefault="003F3B6B" w:rsidP="003B0470">
            <w:pPr>
              <w:tabs>
                <w:tab w:val="left" w:pos="5400"/>
              </w:tabs>
              <w:spacing w:line="240" w:lineRule="auto"/>
            </w:pPr>
          </w:p>
          <w:p w14:paraId="3375A332" w14:textId="60CAD3D3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5EFB4A68" w14:textId="77777777" w:rsidR="003F3B6B" w:rsidRDefault="003F3B6B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3028530" w14:textId="413D127E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3838" w:type="dxa"/>
          </w:tcPr>
          <w:p w14:paraId="38B226C3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 year (4)</w:t>
            </w:r>
          </w:p>
          <w:p w14:paraId="2585D6A4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18 months (3)</w:t>
            </w:r>
          </w:p>
          <w:p w14:paraId="55CF693B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2 years (3)</w:t>
            </w:r>
          </w:p>
          <w:p w14:paraId="52BC5BFA" w14:textId="13E1BAFE" w:rsidR="00A576B9" w:rsidRPr="0047692F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5 years (1)</w:t>
            </w:r>
          </w:p>
        </w:tc>
      </w:tr>
      <w:tr w:rsidR="00A576B9" w14:paraId="63C49A6E" w14:textId="77777777" w:rsidTr="006F0597">
        <w:trPr>
          <w:trHeight w:val="559"/>
        </w:trPr>
        <w:tc>
          <w:tcPr>
            <w:tcW w:w="1129" w:type="dxa"/>
            <w:vMerge/>
          </w:tcPr>
          <w:p w14:paraId="3F2B386C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F66344B" w14:textId="77777777" w:rsidR="009D5ED9" w:rsidRDefault="009D5ED9" w:rsidP="003B0470">
            <w:pPr>
              <w:tabs>
                <w:tab w:val="left" w:pos="5400"/>
              </w:tabs>
              <w:spacing w:line="240" w:lineRule="auto"/>
            </w:pPr>
          </w:p>
          <w:p w14:paraId="7146402C" w14:textId="5D40F0E4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 – Hate Crime)</w:t>
            </w:r>
          </w:p>
        </w:tc>
        <w:tc>
          <w:tcPr>
            <w:tcW w:w="1686" w:type="dxa"/>
          </w:tcPr>
          <w:p w14:paraId="6D2B14AE" w14:textId="77777777" w:rsidR="009D5ED9" w:rsidRDefault="009D5ED9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2F18D830" w14:textId="2EF0F671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3838" w:type="dxa"/>
          </w:tcPr>
          <w:p w14:paraId="46CA93D4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10 months (1)</w:t>
            </w:r>
          </w:p>
          <w:p w14:paraId="64960374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 year (1)</w:t>
            </w:r>
          </w:p>
          <w:p w14:paraId="09150883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18 months (2)</w:t>
            </w:r>
          </w:p>
          <w:p w14:paraId="672A7B2F" w14:textId="4B0139D9" w:rsidR="00A576B9" w:rsidRPr="0047692F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2 years (1)</w:t>
            </w:r>
          </w:p>
        </w:tc>
      </w:tr>
      <w:tr w:rsidR="00A576B9" w14:paraId="24C57980" w14:textId="77777777" w:rsidTr="006F0597">
        <w:trPr>
          <w:trHeight w:val="559"/>
        </w:trPr>
        <w:tc>
          <w:tcPr>
            <w:tcW w:w="1129" w:type="dxa"/>
            <w:vMerge/>
          </w:tcPr>
          <w:p w14:paraId="0DD4209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33E46E17" w14:textId="7820651E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Police Assault</w:t>
            </w:r>
          </w:p>
        </w:tc>
        <w:tc>
          <w:tcPr>
            <w:tcW w:w="1686" w:type="dxa"/>
          </w:tcPr>
          <w:p w14:paraId="5D6030CF" w14:textId="31521A7E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166A3EC2" w14:textId="77777777" w:rsidR="00A576B9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8 months (1)</w:t>
            </w:r>
          </w:p>
          <w:p w14:paraId="4E3D67D7" w14:textId="37641AF0" w:rsidR="00A576B9" w:rsidRPr="0047692F" w:rsidRDefault="00A576B9" w:rsidP="00103FE7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</w:pPr>
            <w:r>
              <w:t>1 year (1)</w:t>
            </w:r>
          </w:p>
        </w:tc>
      </w:tr>
      <w:tr w:rsidR="00CF0947" w14:paraId="4C0E5359" w14:textId="77777777" w:rsidTr="006F0597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1367E3EC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240949EA" w14:textId="1DF321E4" w:rsidR="00CF0947" w:rsidRPr="00440122" w:rsidRDefault="00CF094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13655301" w14:textId="35CF3136" w:rsidR="00CF0947" w:rsidRDefault="00CF094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312DFB4C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A576B9" w14:paraId="1E8A90B7" w14:textId="77777777" w:rsidTr="006F0597">
        <w:trPr>
          <w:trHeight w:val="559"/>
        </w:trPr>
        <w:tc>
          <w:tcPr>
            <w:tcW w:w="1129" w:type="dxa"/>
            <w:vMerge w:val="restart"/>
          </w:tcPr>
          <w:p w14:paraId="76A1AEE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6815CC10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3BE1D7E1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0B1F7848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6E355D45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3AA321E2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58E65AEC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  <w:p w14:paraId="6E1BE48A" w14:textId="729F0095" w:rsidR="00A576B9" w:rsidRDefault="00A576B9" w:rsidP="00393D1D">
            <w:pPr>
              <w:tabs>
                <w:tab w:val="left" w:pos="5400"/>
              </w:tabs>
              <w:spacing w:line="240" w:lineRule="auto"/>
            </w:pPr>
            <w:r>
              <w:t>2019/20</w:t>
            </w:r>
          </w:p>
        </w:tc>
        <w:tc>
          <w:tcPr>
            <w:tcW w:w="7801" w:type="dxa"/>
          </w:tcPr>
          <w:p w14:paraId="7CD455B4" w14:textId="2230E66F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Assault</w:t>
            </w:r>
          </w:p>
        </w:tc>
        <w:tc>
          <w:tcPr>
            <w:tcW w:w="1686" w:type="dxa"/>
          </w:tcPr>
          <w:p w14:paraId="78E8C2EA" w14:textId="4944E7DE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09586010" w14:textId="77777777" w:rsidR="00A576B9" w:rsidRDefault="00A576B9" w:rsidP="00103FE7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>
              <w:t>16 months (1)</w:t>
            </w:r>
          </w:p>
          <w:p w14:paraId="0BDABCD6" w14:textId="77777777" w:rsidR="00A576B9" w:rsidRDefault="00A576B9" w:rsidP="00103FE7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>
              <w:t>2 years (1)</w:t>
            </w:r>
          </w:p>
          <w:p w14:paraId="148A73D6" w14:textId="4ACBE9F2" w:rsidR="00A576B9" w:rsidRPr="0047692F" w:rsidRDefault="00A576B9" w:rsidP="00103FE7">
            <w:pPr>
              <w:pStyle w:val="ListParagraph"/>
              <w:numPr>
                <w:ilvl w:val="0"/>
                <w:numId w:val="9"/>
              </w:numPr>
              <w:spacing w:before="0" w:after="0" w:line="240" w:lineRule="auto"/>
            </w:pPr>
            <w:r>
              <w:t>3 years (1)</w:t>
            </w:r>
          </w:p>
        </w:tc>
      </w:tr>
      <w:tr w:rsidR="00A576B9" w14:paraId="60A0933C" w14:textId="77777777" w:rsidTr="006F0597">
        <w:trPr>
          <w:trHeight w:val="559"/>
        </w:trPr>
        <w:tc>
          <w:tcPr>
            <w:tcW w:w="1129" w:type="dxa"/>
            <w:vMerge/>
          </w:tcPr>
          <w:p w14:paraId="1C5B7AE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86ACE49" w14:textId="23E09E05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393D1D">
              <w:t xml:space="preserve">reach </w:t>
            </w:r>
            <w:r>
              <w:t>O</w:t>
            </w:r>
            <w:r w:rsidR="00393D1D">
              <w:t xml:space="preserve">f the </w:t>
            </w:r>
            <w:r>
              <w:t>P</w:t>
            </w:r>
            <w:r w:rsidR="00393D1D">
              <w:t>eace</w:t>
            </w:r>
          </w:p>
        </w:tc>
        <w:tc>
          <w:tcPr>
            <w:tcW w:w="1686" w:type="dxa"/>
          </w:tcPr>
          <w:p w14:paraId="247884DD" w14:textId="737FF9F9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4A1C54B4" w14:textId="77777777" w:rsidR="00A576B9" w:rsidRDefault="00A576B9" w:rsidP="00103FE7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</w:pPr>
            <w:r>
              <w:t>9 months (1)</w:t>
            </w:r>
          </w:p>
          <w:p w14:paraId="3E8DCA8F" w14:textId="577F4F91" w:rsidR="00A576B9" w:rsidRPr="0047692F" w:rsidRDefault="00A576B9" w:rsidP="00103FE7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</w:pPr>
            <w:r>
              <w:t>1 year (1)</w:t>
            </w:r>
          </w:p>
        </w:tc>
      </w:tr>
      <w:tr w:rsidR="00A576B9" w14:paraId="5FD8D22C" w14:textId="77777777" w:rsidTr="006F0597">
        <w:trPr>
          <w:trHeight w:val="559"/>
        </w:trPr>
        <w:tc>
          <w:tcPr>
            <w:tcW w:w="1129" w:type="dxa"/>
            <w:vMerge/>
          </w:tcPr>
          <w:p w14:paraId="43458E84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DE8B8E4" w14:textId="77777777" w:rsidR="00393D1D" w:rsidRDefault="00393D1D" w:rsidP="00A576B9">
            <w:pPr>
              <w:tabs>
                <w:tab w:val="left" w:pos="5400"/>
              </w:tabs>
              <w:spacing w:line="240" w:lineRule="auto"/>
            </w:pPr>
          </w:p>
          <w:p w14:paraId="483F7D63" w14:textId="28FA1AF4" w:rsidR="00A576B9" w:rsidRPr="00440122" w:rsidRDefault="00A576B9" w:rsidP="00A576B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26AD6E77" w14:textId="77777777" w:rsidR="003F3B6B" w:rsidRDefault="003F3B6B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6BA0F83" w14:textId="1A616D5E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3838" w:type="dxa"/>
          </w:tcPr>
          <w:p w14:paraId="48664997" w14:textId="77777777" w:rsidR="00A576B9" w:rsidRDefault="00A576B9" w:rsidP="00103FE7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</w:pPr>
            <w:r>
              <w:t>6 months (1)</w:t>
            </w:r>
          </w:p>
          <w:p w14:paraId="172201A5" w14:textId="77777777" w:rsidR="00A576B9" w:rsidRDefault="00A576B9" w:rsidP="00103FE7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</w:pPr>
            <w:r>
              <w:t>1 year (1)</w:t>
            </w:r>
          </w:p>
          <w:p w14:paraId="0631E121" w14:textId="77777777" w:rsidR="00A576B9" w:rsidRDefault="00A576B9" w:rsidP="00103FE7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</w:pPr>
            <w:r>
              <w:t>16 months (1)</w:t>
            </w:r>
          </w:p>
          <w:p w14:paraId="6AF1F88B" w14:textId="5073D151" w:rsidR="00A576B9" w:rsidRPr="0047692F" w:rsidRDefault="00A576B9" w:rsidP="00103FE7">
            <w:pPr>
              <w:pStyle w:val="ListParagraph"/>
              <w:numPr>
                <w:ilvl w:val="0"/>
                <w:numId w:val="11"/>
              </w:numPr>
              <w:spacing w:before="0" w:after="0" w:line="240" w:lineRule="auto"/>
            </w:pPr>
            <w:r>
              <w:t>2 years (1)</w:t>
            </w:r>
          </w:p>
        </w:tc>
      </w:tr>
      <w:tr w:rsidR="00A576B9" w14:paraId="24E4DD36" w14:textId="77777777" w:rsidTr="006F0597">
        <w:trPr>
          <w:trHeight w:val="559"/>
        </w:trPr>
        <w:tc>
          <w:tcPr>
            <w:tcW w:w="1129" w:type="dxa"/>
            <w:vMerge/>
          </w:tcPr>
          <w:p w14:paraId="6BE27277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917FEFE" w14:textId="5E793B3D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(Racial)</w:t>
            </w:r>
          </w:p>
        </w:tc>
        <w:tc>
          <w:tcPr>
            <w:tcW w:w="1686" w:type="dxa"/>
          </w:tcPr>
          <w:p w14:paraId="089E3536" w14:textId="66B0A9B9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386C116A" w14:textId="47106F59" w:rsidR="00A576B9" w:rsidRPr="0047692F" w:rsidRDefault="00A576B9" w:rsidP="00103FE7">
            <w:pPr>
              <w:pStyle w:val="ListParagraph"/>
              <w:numPr>
                <w:ilvl w:val="0"/>
                <w:numId w:val="33"/>
              </w:numPr>
              <w:tabs>
                <w:tab w:val="left" w:pos="5400"/>
              </w:tabs>
              <w:spacing w:line="240" w:lineRule="auto"/>
            </w:pPr>
            <w:r>
              <w:t xml:space="preserve">1 year </w:t>
            </w:r>
          </w:p>
        </w:tc>
      </w:tr>
      <w:tr w:rsidR="00A576B9" w14:paraId="71B36B72" w14:textId="77777777" w:rsidTr="006F0597">
        <w:trPr>
          <w:trHeight w:val="559"/>
        </w:trPr>
        <w:tc>
          <w:tcPr>
            <w:tcW w:w="1129" w:type="dxa"/>
            <w:vMerge/>
          </w:tcPr>
          <w:p w14:paraId="7A2953F7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B91CADD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212CB233" w14:textId="77777777" w:rsidR="00A576B9" w:rsidRDefault="00A576B9" w:rsidP="003B0470">
            <w:pPr>
              <w:tabs>
                <w:tab w:val="left" w:pos="5400"/>
              </w:tabs>
              <w:spacing w:line="240" w:lineRule="auto"/>
            </w:pPr>
          </w:p>
          <w:p w14:paraId="5BAE7677" w14:textId="0CB89B5B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7A9C7738" w14:textId="77777777" w:rsidR="003F3B6B" w:rsidRDefault="003F3B6B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31D51FC6" w14:textId="77777777" w:rsidR="003F3B6B" w:rsidRDefault="003F3B6B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F039191" w14:textId="5F96A8C3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3838" w:type="dxa"/>
          </w:tcPr>
          <w:p w14:paraId="5C8C8C9C" w14:textId="77777777" w:rsidR="00A576B9" w:rsidRDefault="00A576B9" w:rsidP="00103FE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</w:pPr>
            <w:r>
              <w:t>6 months (1)</w:t>
            </w:r>
          </w:p>
          <w:p w14:paraId="16FB305D" w14:textId="77777777" w:rsidR="00A576B9" w:rsidRDefault="00A576B9" w:rsidP="00103FE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</w:pPr>
            <w:r>
              <w:t>7 months (1)</w:t>
            </w:r>
          </w:p>
          <w:p w14:paraId="3D7B24A5" w14:textId="77777777" w:rsidR="00A576B9" w:rsidRDefault="00A576B9" w:rsidP="00103FE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</w:pPr>
            <w:r>
              <w:t>1 year (3)</w:t>
            </w:r>
          </w:p>
          <w:p w14:paraId="3839A502" w14:textId="77777777" w:rsidR="00A576B9" w:rsidRDefault="00A576B9" w:rsidP="00103FE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</w:pPr>
            <w:r>
              <w:t>18 months (1)</w:t>
            </w:r>
          </w:p>
          <w:p w14:paraId="167C1A1E" w14:textId="77777777" w:rsidR="00A576B9" w:rsidRDefault="00A576B9" w:rsidP="00103FE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</w:pPr>
            <w:r>
              <w:t>2 years (2)</w:t>
            </w:r>
          </w:p>
          <w:p w14:paraId="3A139551" w14:textId="77777777" w:rsidR="00A576B9" w:rsidRDefault="00A576B9" w:rsidP="00103FE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</w:pPr>
            <w:r>
              <w:t>3 years (1)</w:t>
            </w:r>
          </w:p>
          <w:p w14:paraId="56F43573" w14:textId="67977FED" w:rsidR="00A576B9" w:rsidRPr="0047692F" w:rsidRDefault="00A576B9" w:rsidP="00103FE7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</w:pPr>
            <w:r>
              <w:t>10 years (1)</w:t>
            </w:r>
          </w:p>
        </w:tc>
      </w:tr>
      <w:tr w:rsidR="00A576B9" w14:paraId="70759502" w14:textId="77777777" w:rsidTr="006F0597">
        <w:trPr>
          <w:trHeight w:val="559"/>
        </w:trPr>
        <w:tc>
          <w:tcPr>
            <w:tcW w:w="1129" w:type="dxa"/>
            <w:vMerge/>
          </w:tcPr>
          <w:p w14:paraId="402E1FAD" w14:textId="77777777" w:rsidR="00A576B9" w:rsidRDefault="00A576B9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8EF3288" w14:textId="5B86594E" w:rsidR="00A576B9" w:rsidRPr="00440122" w:rsidRDefault="00A576B9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 – Hate Crime)</w:t>
            </w:r>
          </w:p>
        </w:tc>
        <w:tc>
          <w:tcPr>
            <w:tcW w:w="1686" w:type="dxa"/>
          </w:tcPr>
          <w:p w14:paraId="0B72750F" w14:textId="28059D42" w:rsidR="00A576B9" w:rsidRDefault="00A576B9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3838" w:type="dxa"/>
          </w:tcPr>
          <w:p w14:paraId="61A8A053" w14:textId="77777777" w:rsidR="00A576B9" w:rsidRDefault="00A576B9" w:rsidP="00103FE7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</w:pPr>
            <w:r>
              <w:t>20 weeks (1)</w:t>
            </w:r>
          </w:p>
          <w:p w14:paraId="7CB1DBB2" w14:textId="77777777" w:rsidR="00A576B9" w:rsidRDefault="00A576B9" w:rsidP="00103FE7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</w:pPr>
            <w:r>
              <w:t>1 year (3)</w:t>
            </w:r>
          </w:p>
          <w:p w14:paraId="4101786C" w14:textId="4DC79527" w:rsidR="00A576B9" w:rsidRPr="0047692F" w:rsidRDefault="00A576B9" w:rsidP="00103FE7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</w:pPr>
            <w:r>
              <w:t>2 years (1)</w:t>
            </w:r>
          </w:p>
        </w:tc>
      </w:tr>
      <w:tr w:rsidR="00CF0947" w14:paraId="257243DD" w14:textId="77777777" w:rsidTr="006F0597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4A9823AC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2BFF7379" w14:textId="4482021E" w:rsidR="00CF0947" w:rsidRPr="00440122" w:rsidRDefault="00CF094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01FDA833" w14:textId="7A6EC04B" w:rsidR="00CF0947" w:rsidRDefault="00CF094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FA46E9">
              <w:rPr>
                <w:b/>
                <w:bCs/>
              </w:rPr>
              <w:t>25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7B2A6BB0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393D1D" w14:paraId="3927A11E" w14:textId="77777777" w:rsidTr="006F0597">
        <w:trPr>
          <w:trHeight w:val="559"/>
        </w:trPr>
        <w:tc>
          <w:tcPr>
            <w:tcW w:w="1129" w:type="dxa"/>
            <w:vMerge w:val="restart"/>
          </w:tcPr>
          <w:p w14:paraId="193B64D0" w14:textId="50138A5E" w:rsidR="00393D1D" w:rsidRDefault="00393D1D" w:rsidP="00393D1D">
            <w:pPr>
              <w:tabs>
                <w:tab w:val="left" w:pos="5400"/>
              </w:tabs>
              <w:spacing w:line="240" w:lineRule="auto"/>
            </w:pPr>
            <w:r>
              <w:t>2020/21</w:t>
            </w:r>
          </w:p>
          <w:p w14:paraId="42B8CADB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4F9A03FA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333D478F" w14:textId="69B13DBA" w:rsidR="00393D1D" w:rsidRDefault="00393D1D" w:rsidP="00393D1D">
            <w:pPr>
              <w:tabs>
                <w:tab w:val="left" w:pos="5400"/>
              </w:tabs>
              <w:spacing w:line="240" w:lineRule="auto"/>
            </w:pPr>
            <w:r>
              <w:t>2020/21</w:t>
            </w:r>
          </w:p>
        </w:tc>
        <w:tc>
          <w:tcPr>
            <w:tcW w:w="7801" w:type="dxa"/>
          </w:tcPr>
          <w:p w14:paraId="02529720" w14:textId="499D511B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lastRenderedPageBreak/>
              <w:t>Assault</w:t>
            </w:r>
          </w:p>
        </w:tc>
        <w:tc>
          <w:tcPr>
            <w:tcW w:w="1686" w:type="dxa"/>
          </w:tcPr>
          <w:p w14:paraId="357C52AF" w14:textId="3FDDBBB3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7D7CD5EB" w14:textId="0F35E6BA" w:rsidR="00393D1D" w:rsidRPr="0047692F" w:rsidRDefault="00393D1D" w:rsidP="00103FE7">
            <w:pPr>
              <w:pStyle w:val="ListParagraph"/>
              <w:numPr>
                <w:ilvl w:val="0"/>
                <w:numId w:val="34"/>
              </w:numPr>
              <w:tabs>
                <w:tab w:val="left" w:pos="5400"/>
              </w:tabs>
              <w:spacing w:line="240" w:lineRule="auto"/>
            </w:pPr>
            <w:r>
              <w:t xml:space="preserve">6 months </w:t>
            </w:r>
          </w:p>
        </w:tc>
      </w:tr>
      <w:tr w:rsidR="00393D1D" w14:paraId="2624CBF3" w14:textId="77777777" w:rsidTr="006F0597">
        <w:trPr>
          <w:trHeight w:val="559"/>
        </w:trPr>
        <w:tc>
          <w:tcPr>
            <w:tcW w:w="1129" w:type="dxa"/>
            <w:vMerge/>
          </w:tcPr>
          <w:p w14:paraId="7E23C763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419AE6B3" w14:textId="357B368F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 xml:space="preserve">Breach Of </w:t>
            </w:r>
            <w:r w:rsidR="0072734A">
              <w:t xml:space="preserve">the </w:t>
            </w:r>
            <w:r>
              <w:t>Peace</w:t>
            </w:r>
          </w:p>
        </w:tc>
        <w:tc>
          <w:tcPr>
            <w:tcW w:w="1686" w:type="dxa"/>
          </w:tcPr>
          <w:p w14:paraId="6E912F7A" w14:textId="38769CC4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52338334" w14:textId="77777777" w:rsidR="00393D1D" w:rsidRDefault="00393D1D" w:rsidP="00103FE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</w:pPr>
            <w:r>
              <w:t>6 months (1)</w:t>
            </w:r>
          </w:p>
          <w:p w14:paraId="52D73BFA" w14:textId="2B1EA883" w:rsidR="00393D1D" w:rsidRPr="0047692F" w:rsidRDefault="00393D1D" w:rsidP="00103FE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</w:pPr>
            <w:r>
              <w:t>2 years (1)</w:t>
            </w:r>
          </w:p>
        </w:tc>
      </w:tr>
      <w:tr w:rsidR="00393D1D" w14:paraId="27C8C703" w14:textId="77777777" w:rsidTr="006F0597">
        <w:trPr>
          <w:trHeight w:val="559"/>
        </w:trPr>
        <w:tc>
          <w:tcPr>
            <w:tcW w:w="1129" w:type="dxa"/>
            <w:vMerge/>
          </w:tcPr>
          <w:p w14:paraId="04690F9D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B61A3A2" w14:textId="3DA52AD5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4BCF633B" w14:textId="3968E3C5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766009B7" w14:textId="77777777" w:rsidR="00393D1D" w:rsidRDefault="00393D1D" w:rsidP="00103FE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</w:pPr>
            <w:r>
              <w:t>1 year (2)</w:t>
            </w:r>
          </w:p>
          <w:p w14:paraId="6E1E9F0E" w14:textId="1B5A684D" w:rsidR="00393D1D" w:rsidRPr="0047692F" w:rsidRDefault="00393D1D" w:rsidP="00103FE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</w:pPr>
            <w:r>
              <w:t>5 years (1)</w:t>
            </w:r>
          </w:p>
        </w:tc>
      </w:tr>
      <w:tr w:rsidR="00393D1D" w14:paraId="6D90DB73" w14:textId="77777777" w:rsidTr="006F0597">
        <w:trPr>
          <w:trHeight w:val="559"/>
        </w:trPr>
        <w:tc>
          <w:tcPr>
            <w:tcW w:w="1129" w:type="dxa"/>
            <w:vMerge/>
          </w:tcPr>
          <w:p w14:paraId="1035E39A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4478BE6" w14:textId="4D88B288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57CEC959" w14:textId="07F6CADF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45C37BF5" w14:textId="77777777" w:rsidR="00393D1D" w:rsidRDefault="00393D1D" w:rsidP="00103FE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</w:pPr>
            <w:r>
              <w:t>6 months (1)</w:t>
            </w:r>
          </w:p>
          <w:p w14:paraId="69F811E2" w14:textId="77777777" w:rsidR="00393D1D" w:rsidRDefault="00393D1D" w:rsidP="00103FE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</w:pPr>
            <w:r>
              <w:t>1 year (1)</w:t>
            </w:r>
          </w:p>
          <w:p w14:paraId="330F5085" w14:textId="19F8699B" w:rsidR="00393D1D" w:rsidRPr="0047692F" w:rsidRDefault="00393D1D" w:rsidP="00103FE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</w:pPr>
            <w:r>
              <w:t>40 months (1)</w:t>
            </w:r>
          </w:p>
        </w:tc>
      </w:tr>
      <w:tr w:rsidR="00CF0947" w14:paraId="368D9253" w14:textId="77777777" w:rsidTr="006F0597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2558F4BF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4E15FF9E" w14:textId="7E693666" w:rsidR="00CF0947" w:rsidRPr="00440122" w:rsidRDefault="00CF094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3CFC3D0C" w14:textId="21D1795F" w:rsidR="00CF0947" w:rsidRPr="00FA46E9" w:rsidRDefault="00CF094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FA46E9">
              <w:rPr>
                <w:b/>
                <w:bCs/>
              </w:rPr>
              <w:t>9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33BEB75F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393D1D" w14:paraId="580E94B5" w14:textId="77777777" w:rsidTr="006F0597">
        <w:trPr>
          <w:trHeight w:val="559"/>
        </w:trPr>
        <w:tc>
          <w:tcPr>
            <w:tcW w:w="1129" w:type="dxa"/>
            <w:vMerge w:val="restart"/>
          </w:tcPr>
          <w:p w14:paraId="0373B417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4147B8F1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3CB9E0DF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60B898A0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1289F7B2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041CFC71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  <w:p w14:paraId="7E2B8E37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  <w:r>
              <w:t>2021/22</w:t>
            </w:r>
          </w:p>
          <w:p w14:paraId="41C02F90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28E4CB4C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015AF48E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44AFB50E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57D73B9D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435F3CF5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517B1250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2E6AD3E6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3BEB0408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0C7DA878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715B42A1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14721BEA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072B3EC7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190E9680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29212DE3" w14:textId="5FB067C4" w:rsidR="006F0597" w:rsidRDefault="006F0597" w:rsidP="00393D1D">
            <w:pPr>
              <w:tabs>
                <w:tab w:val="left" w:pos="5400"/>
              </w:tabs>
              <w:spacing w:line="240" w:lineRule="auto"/>
            </w:pPr>
            <w:r>
              <w:t>2021/22</w:t>
            </w:r>
          </w:p>
        </w:tc>
        <w:tc>
          <w:tcPr>
            <w:tcW w:w="7801" w:type="dxa"/>
          </w:tcPr>
          <w:p w14:paraId="7A274ABA" w14:textId="77777777" w:rsidR="00393D1D" w:rsidRDefault="00393D1D" w:rsidP="003B0470">
            <w:pPr>
              <w:tabs>
                <w:tab w:val="left" w:pos="5400"/>
              </w:tabs>
              <w:spacing w:line="240" w:lineRule="auto"/>
            </w:pPr>
          </w:p>
          <w:p w14:paraId="6983B5D6" w14:textId="55FA4FE7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Assault</w:t>
            </w:r>
          </w:p>
        </w:tc>
        <w:tc>
          <w:tcPr>
            <w:tcW w:w="1686" w:type="dxa"/>
          </w:tcPr>
          <w:p w14:paraId="686E3463" w14:textId="7777777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7CE3BA71" w14:textId="0134FA2D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3838" w:type="dxa"/>
          </w:tcPr>
          <w:p w14:paraId="3F5E5BFC" w14:textId="77777777" w:rsidR="00393D1D" w:rsidRDefault="00393D1D" w:rsidP="00103FE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</w:pPr>
            <w:r>
              <w:t>1 year (3)</w:t>
            </w:r>
          </w:p>
          <w:p w14:paraId="21FBB4EE" w14:textId="77777777" w:rsidR="00393D1D" w:rsidRDefault="00393D1D" w:rsidP="00103FE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</w:pPr>
            <w:r>
              <w:t>20 months (1)</w:t>
            </w:r>
          </w:p>
          <w:p w14:paraId="5058D4E5" w14:textId="77777777" w:rsidR="00393D1D" w:rsidRDefault="00393D1D" w:rsidP="00103FE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</w:pPr>
            <w:r>
              <w:t>2 years (2)</w:t>
            </w:r>
          </w:p>
          <w:p w14:paraId="7AEC2523" w14:textId="77777777" w:rsidR="00393D1D" w:rsidRDefault="00393D1D" w:rsidP="00103FE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</w:pPr>
            <w:r>
              <w:t>3 years (1)</w:t>
            </w:r>
          </w:p>
          <w:p w14:paraId="4933688D" w14:textId="77777777" w:rsidR="00393D1D" w:rsidRDefault="00393D1D" w:rsidP="00103FE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</w:pPr>
            <w:r>
              <w:t>4 years (1)</w:t>
            </w:r>
          </w:p>
          <w:p w14:paraId="477469E0" w14:textId="5BA7A35F" w:rsidR="00393D1D" w:rsidRPr="0047692F" w:rsidRDefault="00393D1D" w:rsidP="00103FE7">
            <w:pPr>
              <w:pStyle w:val="ListParagraph"/>
              <w:numPr>
                <w:ilvl w:val="0"/>
                <w:numId w:val="15"/>
              </w:numPr>
              <w:spacing w:before="0" w:after="0" w:line="240" w:lineRule="auto"/>
            </w:pPr>
            <w:r>
              <w:t>7 years (2)</w:t>
            </w:r>
          </w:p>
        </w:tc>
      </w:tr>
      <w:tr w:rsidR="00393D1D" w14:paraId="09198A50" w14:textId="77777777" w:rsidTr="006F0597">
        <w:trPr>
          <w:trHeight w:val="559"/>
        </w:trPr>
        <w:tc>
          <w:tcPr>
            <w:tcW w:w="1129" w:type="dxa"/>
            <w:vMerge/>
          </w:tcPr>
          <w:p w14:paraId="48986834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0CBE418" w14:textId="77777777" w:rsidR="00393D1D" w:rsidRDefault="00393D1D" w:rsidP="003B0470">
            <w:pPr>
              <w:tabs>
                <w:tab w:val="left" w:pos="5400"/>
              </w:tabs>
              <w:spacing w:line="240" w:lineRule="auto"/>
            </w:pPr>
          </w:p>
          <w:p w14:paraId="3E46347F" w14:textId="6951C3A8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 xml:space="preserve">Breach Of the Peace </w:t>
            </w:r>
          </w:p>
        </w:tc>
        <w:tc>
          <w:tcPr>
            <w:tcW w:w="1686" w:type="dxa"/>
          </w:tcPr>
          <w:p w14:paraId="393E6A88" w14:textId="7777777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2658D0D8" w14:textId="66DCA1F7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3838" w:type="dxa"/>
          </w:tcPr>
          <w:p w14:paraId="31CCCBBC" w14:textId="77777777" w:rsidR="00393D1D" w:rsidRDefault="00393D1D" w:rsidP="00103FE7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</w:pPr>
            <w:r>
              <w:t>6 months (2)</w:t>
            </w:r>
          </w:p>
          <w:p w14:paraId="18B0B34E" w14:textId="77777777" w:rsidR="00393D1D" w:rsidRDefault="00393D1D" w:rsidP="00103FE7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</w:pPr>
            <w:r>
              <w:t>2 years (2)</w:t>
            </w:r>
          </w:p>
          <w:p w14:paraId="4DDB802A" w14:textId="77777777" w:rsidR="00393D1D" w:rsidRDefault="00393D1D" w:rsidP="00103FE7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</w:pPr>
            <w:r>
              <w:t>30 months (1)</w:t>
            </w:r>
          </w:p>
          <w:p w14:paraId="77FBA261" w14:textId="77777777" w:rsidR="00393D1D" w:rsidRDefault="00393D1D" w:rsidP="00103FE7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</w:pPr>
            <w:r>
              <w:t>3 years (1)</w:t>
            </w:r>
          </w:p>
          <w:p w14:paraId="3850A6BE" w14:textId="5304BE0C" w:rsidR="00393D1D" w:rsidRPr="0047692F" w:rsidRDefault="00393D1D" w:rsidP="00103FE7">
            <w:pPr>
              <w:pStyle w:val="ListParagraph"/>
              <w:numPr>
                <w:ilvl w:val="0"/>
                <w:numId w:val="16"/>
              </w:numPr>
              <w:spacing w:before="0" w:after="0" w:line="240" w:lineRule="auto"/>
            </w:pPr>
            <w:r>
              <w:t>5 years (4)</w:t>
            </w:r>
          </w:p>
        </w:tc>
      </w:tr>
      <w:tr w:rsidR="00393D1D" w14:paraId="6F3182C3" w14:textId="77777777" w:rsidTr="006F0597">
        <w:trPr>
          <w:trHeight w:val="559"/>
        </w:trPr>
        <w:tc>
          <w:tcPr>
            <w:tcW w:w="1129" w:type="dxa"/>
            <w:vMerge/>
          </w:tcPr>
          <w:p w14:paraId="1DAE9C67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3CF824F" w14:textId="6E184E93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72734A">
              <w:t xml:space="preserve">reach </w:t>
            </w:r>
            <w:r>
              <w:t>O</w:t>
            </w:r>
            <w:r w:rsidR="0072734A">
              <w:t xml:space="preserve">f the </w:t>
            </w:r>
            <w:r>
              <w:t>P</w:t>
            </w:r>
            <w:r w:rsidR="0072734A">
              <w:t>eace</w:t>
            </w:r>
            <w:r>
              <w:t xml:space="preserve"> (Hate Crime)</w:t>
            </w:r>
          </w:p>
        </w:tc>
        <w:tc>
          <w:tcPr>
            <w:tcW w:w="1686" w:type="dxa"/>
          </w:tcPr>
          <w:p w14:paraId="1AC6BAE3" w14:textId="2D82152C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0B285774" w14:textId="77777777" w:rsidR="00393D1D" w:rsidRDefault="00393D1D" w:rsidP="00103FE7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</w:pPr>
            <w:r>
              <w:t>6 months (1)</w:t>
            </w:r>
          </w:p>
          <w:p w14:paraId="54FC540E" w14:textId="245FD2D7" w:rsidR="00393D1D" w:rsidRPr="0047692F" w:rsidRDefault="00393D1D" w:rsidP="00103FE7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</w:pPr>
            <w:r>
              <w:t>1 year (2)</w:t>
            </w:r>
          </w:p>
        </w:tc>
      </w:tr>
      <w:tr w:rsidR="00393D1D" w14:paraId="52B065A2" w14:textId="77777777" w:rsidTr="006F0597">
        <w:trPr>
          <w:trHeight w:val="559"/>
        </w:trPr>
        <w:tc>
          <w:tcPr>
            <w:tcW w:w="1129" w:type="dxa"/>
            <w:vMerge/>
          </w:tcPr>
          <w:p w14:paraId="3E672577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4D1D64A6" w14:textId="77777777" w:rsidR="006F0597" w:rsidRDefault="006F0597" w:rsidP="003B0470">
            <w:pPr>
              <w:tabs>
                <w:tab w:val="left" w:pos="5400"/>
              </w:tabs>
              <w:spacing w:line="240" w:lineRule="auto"/>
            </w:pPr>
          </w:p>
          <w:p w14:paraId="13C040AF" w14:textId="4BB3D5C9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6BF716DD" w14:textId="7777777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17E3644" w14:textId="7BAB0BF8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3838" w:type="dxa"/>
          </w:tcPr>
          <w:p w14:paraId="73B6C78D" w14:textId="77777777" w:rsidR="00393D1D" w:rsidRDefault="00393D1D" w:rsidP="00103FE7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>
              <w:t>6 months (1)</w:t>
            </w:r>
          </w:p>
          <w:p w14:paraId="46126CE0" w14:textId="77777777" w:rsidR="00393D1D" w:rsidRDefault="00393D1D" w:rsidP="00103FE7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>
              <w:t>8 months (1)</w:t>
            </w:r>
          </w:p>
          <w:p w14:paraId="66734920" w14:textId="77777777" w:rsidR="00393D1D" w:rsidRDefault="00393D1D" w:rsidP="00103FE7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>
              <w:t>1 year (2)</w:t>
            </w:r>
          </w:p>
          <w:p w14:paraId="71F4AD7C" w14:textId="3DEA740F" w:rsidR="00393D1D" w:rsidRPr="0047692F" w:rsidRDefault="00393D1D" w:rsidP="00103FE7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>
              <w:t>18 months (1)</w:t>
            </w:r>
          </w:p>
        </w:tc>
      </w:tr>
      <w:tr w:rsidR="00393D1D" w14:paraId="253BD7E3" w14:textId="77777777" w:rsidTr="006F0597">
        <w:trPr>
          <w:trHeight w:val="559"/>
        </w:trPr>
        <w:tc>
          <w:tcPr>
            <w:tcW w:w="1129" w:type="dxa"/>
            <w:vMerge/>
          </w:tcPr>
          <w:p w14:paraId="42C42C7D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BDECBB2" w14:textId="16151B47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(Possession of Controlled Container)</w:t>
            </w:r>
          </w:p>
        </w:tc>
        <w:tc>
          <w:tcPr>
            <w:tcW w:w="1686" w:type="dxa"/>
          </w:tcPr>
          <w:p w14:paraId="2D395B89" w14:textId="40C8FB4D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0C795197" w14:textId="1525CCD7" w:rsidR="00393D1D" w:rsidRPr="0047692F" w:rsidRDefault="00393D1D" w:rsidP="00103FE7">
            <w:pPr>
              <w:pStyle w:val="ListParagraph"/>
              <w:numPr>
                <w:ilvl w:val="0"/>
                <w:numId w:val="35"/>
              </w:numPr>
              <w:tabs>
                <w:tab w:val="left" w:pos="5400"/>
              </w:tabs>
              <w:spacing w:line="240" w:lineRule="auto"/>
            </w:pPr>
            <w:r>
              <w:t>8 months</w:t>
            </w:r>
          </w:p>
        </w:tc>
      </w:tr>
      <w:tr w:rsidR="00393D1D" w14:paraId="54AB0789" w14:textId="77777777" w:rsidTr="006F0597">
        <w:trPr>
          <w:trHeight w:val="559"/>
        </w:trPr>
        <w:tc>
          <w:tcPr>
            <w:tcW w:w="1129" w:type="dxa"/>
            <w:vMerge/>
          </w:tcPr>
          <w:p w14:paraId="3966DEFA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46598DCD" w14:textId="77777777" w:rsidR="006F0597" w:rsidRDefault="006F0597" w:rsidP="003B0470">
            <w:pPr>
              <w:tabs>
                <w:tab w:val="left" w:pos="5400"/>
              </w:tabs>
              <w:spacing w:line="240" w:lineRule="auto"/>
            </w:pPr>
          </w:p>
          <w:p w14:paraId="3FB09AB4" w14:textId="2B4D0F88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(Possession of Firework/Flare)</w:t>
            </w:r>
          </w:p>
        </w:tc>
        <w:tc>
          <w:tcPr>
            <w:tcW w:w="1686" w:type="dxa"/>
          </w:tcPr>
          <w:p w14:paraId="7ECAC4AE" w14:textId="7777777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752BB74A" w14:textId="74A1D08E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3838" w:type="dxa"/>
          </w:tcPr>
          <w:p w14:paraId="66300B1A" w14:textId="77777777" w:rsidR="00393D1D" w:rsidRDefault="00393D1D" w:rsidP="00103FE7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</w:pPr>
            <w:r>
              <w:t>11 months (1)</w:t>
            </w:r>
          </w:p>
          <w:p w14:paraId="5C26CAB9" w14:textId="77777777" w:rsidR="00393D1D" w:rsidRDefault="00393D1D" w:rsidP="00103FE7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</w:pPr>
            <w:r>
              <w:t>1 year (2)</w:t>
            </w:r>
          </w:p>
          <w:p w14:paraId="573BF2B9" w14:textId="3DC17B55" w:rsidR="00393D1D" w:rsidRDefault="00393D1D" w:rsidP="00103FE7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</w:pPr>
            <w:r>
              <w:t>1 yea</w:t>
            </w:r>
            <w:r w:rsidR="006F0597">
              <w:t>r,</w:t>
            </w:r>
            <w:r>
              <w:t xml:space="preserve"> 5 months</w:t>
            </w:r>
            <w:r w:rsidR="006F0597">
              <w:t>,</w:t>
            </w:r>
            <w:r>
              <w:t xml:space="preserve"> 11 days (1)</w:t>
            </w:r>
          </w:p>
          <w:p w14:paraId="766B5BE6" w14:textId="77777777" w:rsidR="006F0597" w:rsidRDefault="00393D1D" w:rsidP="00103FE7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</w:pPr>
            <w:r>
              <w:t>18 months (1)</w:t>
            </w:r>
          </w:p>
          <w:p w14:paraId="29239229" w14:textId="3FD556AF" w:rsidR="00393D1D" w:rsidRPr="0047692F" w:rsidRDefault="00393D1D" w:rsidP="00103FE7">
            <w:pPr>
              <w:pStyle w:val="ListParagraph"/>
              <w:numPr>
                <w:ilvl w:val="0"/>
                <w:numId w:val="19"/>
              </w:numPr>
              <w:spacing w:before="0" w:after="0" w:line="240" w:lineRule="auto"/>
            </w:pPr>
            <w:r>
              <w:t>2 years (1)</w:t>
            </w:r>
          </w:p>
        </w:tc>
      </w:tr>
      <w:tr w:rsidR="00393D1D" w14:paraId="7F80EC8B" w14:textId="77777777" w:rsidTr="006F0597">
        <w:trPr>
          <w:trHeight w:val="559"/>
        </w:trPr>
        <w:tc>
          <w:tcPr>
            <w:tcW w:w="1129" w:type="dxa"/>
            <w:vMerge/>
          </w:tcPr>
          <w:p w14:paraId="172323A9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3DFAA26F" w14:textId="77777777" w:rsidR="006F0597" w:rsidRDefault="006F0597" w:rsidP="003B0470">
            <w:pPr>
              <w:tabs>
                <w:tab w:val="left" w:pos="5400"/>
              </w:tabs>
              <w:spacing w:line="240" w:lineRule="auto"/>
            </w:pPr>
          </w:p>
          <w:p w14:paraId="6310A368" w14:textId="77777777" w:rsidR="006F0597" w:rsidRDefault="006F0597" w:rsidP="003B0470">
            <w:pPr>
              <w:tabs>
                <w:tab w:val="left" w:pos="5400"/>
              </w:tabs>
              <w:spacing w:line="240" w:lineRule="auto"/>
            </w:pPr>
          </w:p>
          <w:p w14:paraId="616E963B" w14:textId="53363EB6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5DDDAAF4" w14:textId="7777777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0374C42D" w14:textId="7777777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6A864407" w14:textId="1BF43A7E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12</w:t>
            </w:r>
          </w:p>
        </w:tc>
        <w:tc>
          <w:tcPr>
            <w:tcW w:w="3838" w:type="dxa"/>
          </w:tcPr>
          <w:p w14:paraId="0470AE8D" w14:textId="77777777" w:rsidR="00393D1D" w:rsidRDefault="00393D1D" w:rsidP="00103FE7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>
              <w:t>31 weeks (1)</w:t>
            </w:r>
          </w:p>
          <w:p w14:paraId="71E51D0E" w14:textId="77777777" w:rsidR="00393D1D" w:rsidRDefault="00393D1D" w:rsidP="00103FE7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>
              <w:t>6 months (1)</w:t>
            </w:r>
          </w:p>
          <w:p w14:paraId="7D988703" w14:textId="77777777" w:rsidR="00393D1D" w:rsidRDefault="00393D1D" w:rsidP="00103FE7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>
              <w:t>8 months (1)</w:t>
            </w:r>
          </w:p>
          <w:p w14:paraId="5F8071B4" w14:textId="77777777" w:rsidR="00393D1D" w:rsidRDefault="00393D1D" w:rsidP="00103FE7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>
              <w:t>1 year (4)</w:t>
            </w:r>
          </w:p>
          <w:p w14:paraId="5D96EAB8" w14:textId="77777777" w:rsidR="00393D1D" w:rsidRDefault="00393D1D" w:rsidP="00103FE7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>
              <w:t>15 months (1)</w:t>
            </w:r>
          </w:p>
          <w:p w14:paraId="0EB25615" w14:textId="77777777" w:rsidR="006F0597" w:rsidRDefault="00393D1D" w:rsidP="00103FE7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>
              <w:t>18 months (1)</w:t>
            </w:r>
          </w:p>
          <w:p w14:paraId="3BEC9E47" w14:textId="633BF852" w:rsidR="00393D1D" w:rsidRPr="0047692F" w:rsidRDefault="00393D1D" w:rsidP="00103FE7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</w:pPr>
            <w:r>
              <w:t>2 years (3)</w:t>
            </w:r>
          </w:p>
        </w:tc>
      </w:tr>
      <w:tr w:rsidR="00393D1D" w14:paraId="13CB140E" w14:textId="77777777" w:rsidTr="006F0597">
        <w:trPr>
          <w:trHeight w:val="559"/>
        </w:trPr>
        <w:tc>
          <w:tcPr>
            <w:tcW w:w="1129" w:type="dxa"/>
            <w:vMerge/>
          </w:tcPr>
          <w:p w14:paraId="55A621CE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AD1C7EB" w14:textId="77777777" w:rsidR="006F0597" w:rsidRDefault="006F0597" w:rsidP="003B0470">
            <w:pPr>
              <w:tabs>
                <w:tab w:val="left" w:pos="5400"/>
              </w:tabs>
              <w:spacing w:line="240" w:lineRule="auto"/>
            </w:pPr>
          </w:p>
          <w:p w14:paraId="5CAF1A22" w14:textId="3196A201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 – Hate Crime)</w:t>
            </w:r>
          </w:p>
        </w:tc>
        <w:tc>
          <w:tcPr>
            <w:tcW w:w="1686" w:type="dxa"/>
          </w:tcPr>
          <w:p w14:paraId="68605687" w14:textId="7777777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48A65C4" w14:textId="5CEF6E1E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3838" w:type="dxa"/>
          </w:tcPr>
          <w:p w14:paraId="6BAA9124" w14:textId="77777777" w:rsidR="00393D1D" w:rsidRDefault="00393D1D" w:rsidP="00103FE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>
              <w:t>6 months (1)</w:t>
            </w:r>
          </w:p>
          <w:p w14:paraId="098EFA9B" w14:textId="77777777" w:rsidR="00393D1D" w:rsidRDefault="00393D1D" w:rsidP="00103FE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>
              <w:t>1 year (2)</w:t>
            </w:r>
          </w:p>
          <w:p w14:paraId="663BE6EA" w14:textId="77777777" w:rsidR="006F0597" w:rsidRDefault="00393D1D" w:rsidP="00103FE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>
              <w:t>3 years (1)</w:t>
            </w:r>
          </w:p>
          <w:p w14:paraId="0C6EDAC3" w14:textId="46C09C60" w:rsidR="00393D1D" w:rsidRPr="0047692F" w:rsidRDefault="00393D1D" w:rsidP="00103FE7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</w:pPr>
            <w:r>
              <w:t>5 years (2)</w:t>
            </w:r>
          </w:p>
        </w:tc>
      </w:tr>
      <w:tr w:rsidR="00393D1D" w14:paraId="47FEB3F6" w14:textId="77777777" w:rsidTr="006F0597">
        <w:trPr>
          <w:trHeight w:val="559"/>
        </w:trPr>
        <w:tc>
          <w:tcPr>
            <w:tcW w:w="1129" w:type="dxa"/>
            <w:vMerge/>
          </w:tcPr>
          <w:p w14:paraId="7ACC8F09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5717C74" w14:textId="616BACAF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Malicious Mischief</w:t>
            </w:r>
          </w:p>
        </w:tc>
        <w:tc>
          <w:tcPr>
            <w:tcW w:w="1686" w:type="dxa"/>
          </w:tcPr>
          <w:p w14:paraId="6DC02F67" w14:textId="1796C126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00E76447" w14:textId="19AC40D3" w:rsidR="00393D1D" w:rsidRPr="0047692F" w:rsidRDefault="00393D1D" w:rsidP="00103FE7">
            <w:pPr>
              <w:pStyle w:val="ListParagraph"/>
              <w:numPr>
                <w:ilvl w:val="0"/>
                <w:numId w:val="36"/>
              </w:numPr>
              <w:tabs>
                <w:tab w:val="left" w:pos="5400"/>
              </w:tabs>
              <w:spacing w:line="240" w:lineRule="auto"/>
            </w:pPr>
            <w:r>
              <w:t>13 months (2)</w:t>
            </w:r>
          </w:p>
        </w:tc>
      </w:tr>
      <w:tr w:rsidR="00393D1D" w14:paraId="3EC24FED" w14:textId="77777777" w:rsidTr="006F0597">
        <w:trPr>
          <w:trHeight w:val="559"/>
        </w:trPr>
        <w:tc>
          <w:tcPr>
            <w:tcW w:w="1129" w:type="dxa"/>
            <w:vMerge/>
          </w:tcPr>
          <w:p w14:paraId="310857B9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A9DFDD4" w14:textId="149847D4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Mobbing &amp; Rioting</w:t>
            </w:r>
          </w:p>
        </w:tc>
        <w:tc>
          <w:tcPr>
            <w:tcW w:w="1686" w:type="dxa"/>
          </w:tcPr>
          <w:p w14:paraId="1A1F9FAF" w14:textId="0D7C929E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4A3DC52E" w14:textId="003FAB15" w:rsidR="00393D1D" w:rsidRPr="0047692F" w:rsidRDefault="00393D1D" w:rsidP="00103FE7">
            <w:pPr>
              <w:pStyle w:val="ListParagraph"/>
              <w:numPr>
                <w:ilvl w:val="0"/>
                <w:numId w:val="37"/>
              </w:numPr>
              <w:tabs>
                <w:tab w:val="left" w:pos="5400"/>
              </w:tabs>
              <w:spacing w:line="240" w:lineRule="auto"/>
            </w:pPr>
            <w:r>
              <w:t>18 months (2)</w:t>
            </w:r>
          </w:p>
        </w:tc>
      </w:tr>
      <w:tr w:rsidR="00393D1D" w14:paraId="72807512" w14:textId="77777777" w:rsidTr="006F0597">
        <w:trPr>
          <w:trHeight w:val="559"/>
        </w:trPr>
        <w:tc>
          <w:tcPr>
            <w:tcW w:w="1129" w:type="dxa"/>
            <w:vMerge/>
          </w:tcPr>
          <w:p w14:paraId="0E6B3F49" w14:textId="77777777" w:rsidR="00393D1D" w:rsidRDefault="00393D1D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3B32D09" w14:textId="281A2787" w:rsidR="00393D1D" w:rsidRPr="00440122" w:rsidRDefault="00393D1D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Police Assault</w:t>
            </w:r>
          </w:p>
        </w:tc>
        <w:tc>
          <w:tcPr>
            <w:tcW w:w="1686" w:type="dxa"/>
          </w:tcPr>
          <w:p w14:paraId="1BD3825F" w14:textId="7F1179A2" w:rsidR="00393D1D" w:rsidRPr="00FA46E9" w:rsidRDefault="00393D1D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1C3D30A9" w14:textId="25930299" w:rsidR="00393D1D" w:rsidRPr="0047692F" w:rsidRDefault="00393D1D" w:rsidP="00103FE7">
            <w:pPr>
              <w:pStyle w:val="ListParagraph"/>
              <w:numPr>
                <w:ilvl w:val="0"/>
                <w:numId w:val="38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CF0947" w14:paraId="5D2A201A" w14:textId="77777777" w:rsidTr="006F0597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779E4031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493B97BD" w14:textId="436793CF" w:rsidR="00CF0947" w:rsidRPr="00440122" w:rsidRDefault="00CF094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0E3900D5" w14:textId="5C742B91" w:rsidR="00CF0947" w:rsidRPr="00FA46E9" w:rsidRDefault="00CF094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3BE1B6AF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6F0597" w14:paraId="0644496A" w14:textId="77777777" w:rsidTr="009F2C23">
        <w:trPr>
          <w:trHeight w:val="308"/>
        </w:trPr>
        <w:tc>
          <w:tcPr>
            <w:tcW w:w="1129" w:type="dxa"/>
            <w:vMerge w:val="restart"/>
          </w:tcPr>
          <w:p w14:paraId="6EFFA3F6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  <w:p w14:paraId="2E9BA4E8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  <w:r>
              <w:t>2022/23</w:t>
            </w:r>
          </w:p>
          <w:p w14:paraId="0F07E6A5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44438E41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3977D779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12085032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6E85A929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4F546B37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048F4794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7728EE2D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39CAC66B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0942CE13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06D6C324" w14:textId="77777777" w:rsidR="009F2C23" w:rsidRDefault="009F2C23" w:rsidP="00393D1D">
            <w:pPr>
              <w:tabs>
                <w:tab w:val="left" w:pos="5400"/>
              </w:tabs>
              <w:spacing w:line="240" w:lineRule="auto"/>
            </w:pPr>
          </w:p>
          <w:p w14:paraId="74D0A940" w14:textId="3D454C47" w:rsidR="009F2C23" w:rsidRDefault="009F2C23" w:rsidP="00393D1D">
            <w:pPr>
              <w:tabs>
                <w:tab w:val="left" w:pos="5400"/>
              </w:tabs>
              <w:spacing w:line="240" w:lineRule="auto"/>
            </w:pPr>
            <w:r>
              <w:t>2022/23</w:t>
            </w:r>
          </w:p>
        </w:tc>
        <w:tc>
          <w:tcPr>
            <w:tcW w:w="7801" w:type="dxa"/>
          </w:tcPr>
          <w:p w14:paraId="349AF549" w14:textId="0D118965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lastRenderedPageBreak/>
              <w:t>Assault</w:t>
            </w:r>
          </w:p>
        </w:tc>
        <w:tc>
          <w:tcPr>
            <w:tcW w:w="1686" w:type="dxa"/>
          </w:tcPr>
          <w:p w14:paraId="37C0B747" w14:textId="7B7FB232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3838" w:type="dxa"/>
          </w:tcPr>
          <w:p w14:paraId="55B02687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6 months (1)</w:t>
            </w:r>
          </w:p>
          <w:p w14:paraId="3EA4B4F9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18 months (2)</w:t>
            </w:r>
          </w:p>
          <w:p w14:paraId="7743FCC0" w14:textId="5269C483" w:rsidR="006F0597" w:rsidRPr="0047692F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2 years (1)</w:t>
            </w:r>
          </w:p>
        </w:tc>
      </w:tr>
      <w:tr w:rsidR="006F0597" w14:paraId="47BCEFCD" w14:textId="77777777" w:rsidTr="009F2C23">
        <w:trPr>
          <w:trHeight w:val="308"/>
        </w:trPr>
        <w:tc>
          <w:tcPr>
            <w:tcW w:w="1129" w:type="dxa"/>
            <w:vMerge/>
          </w:tcPr>
          <w:p w14:paraId="27F7E43B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FADC1C9" w14:textId="0F69A952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Breach Of the Peace</w:t>
            </w:r>
          </w:p>
        </w:tc>
        <w:tc>
          <w:tcPr>
            <w:tcW w:w="1686" w:type="dxa"/>
          </w:tcPr>
          <w:p w14:paraId="47F02824" w14:textId="6CE41B2D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13</w:t>
            </w:r>
          </w:p>
        </w:tc>
        <w:tc>
          <w:tcPr>
            <w:tcW w:w="3838" w:type="dxa"/>
          </w:tcPr>
          <w:p w14:paraId="045F3FD4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 year (8)</w:t>
            </w:r>
          </w:p>
          <w:p w14:paraId="2524CDB1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2 years (4)</w:t>
            </w:r>
          </w:p>
          <w:p w14:paraId="6340CB1C" w14:textId="0E170B9A" w:rsidR="006F0597" w:rsidRPr="0047692F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lastRenderedPageBreak/>
              <w:t>8 years (1)</w:t>
            </w:r>
          </w:p>
        </w:tc>
      </w:tr>
      <w:tr w:rsidR="006F0597" w14:paraId="07666DD9" w14:textId="77777777" w:rsidTr="006F0597">
        <w:trPr>
          <w:trHeight w:val="559"/>
        </w:trPr>
        <w:tc>
          <w:tcPr>
            <w:tcW w:w="1129" w:type="dxa"/>
            <w:vMerge/>
          </w:tcPr>
          <w:p w14:paraId="2A9C46F5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23B418C" w14:textId="7D1D7D91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9F2C23">
              <w:t xml:space="preserve">reach </w:t>
            </w:r>
            <w:r>
              <w:t>O</w:t>
            </w:r>
            <w:r w:rsidR="009F2C23">
              <w:t xml:space="preserve">f the </w:t>
            </w:r>
            <w:r>
              <w:t>P</w:t>
            </w:r>
            <w:r w:rsidR="009F2C23">
              <w:t>eace</w:t>
            </w:r>
            <w:r>
              <w:t xml:space="preserve"> (Hate Crime)</w:t>
            </w:r>
          </w:p>
        </w:tc>
        <w:tc>
          <w:tcPr>
            <w:tcW w:w="1686" w:type="dxa"/>
          </w:tcPr>
          <w:p w14:paraId="064E5E39" w14:textId="05F386A9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07815354" w14:textId="3B5B0F40" w:rsidR="006F0597" w:rsidRPr="0047692F" w:rsidRDefault="006F0597" w:rsidP="00103FE7">
            <w:pPr>
              <w:pStyle w:val="ListParagraph"/>
              <w:numPr>
                <w:ilvl w:val="0"/>
                <w:numId w:val="39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6F0597" w14:paraId="4A5367D9" w14:textId="77777777" w:rsidTr="006F0597">
        <w:trPr>
          <w:trHeight w:val="559"/>
        </w:trPr>
        <w:tc>
          <w:tcPr>
            <w:tcW w:w="1129" w:type="dxa"/>
            <w:vMerge/>
          </w:tcPr>
          <w:p w14:paraId="641DCB17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4ABC91EA" w14:textId="77777777" w:rsidR="009F2C23" w:rsidRDefault="009F2C23" w:rsidP="003B0470">
            <w:pPr>
              <w:tabs>
                <w:tab w:val="left" w:pos="5400"/>
              </w:tabs>
              <w:spacing w:line="240" w:lineRule="auto"/>
            </w:pPr>
          </w:p>
          <w:p w14:paraId="72A36AE5" w14:textId="3F368A49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37C60623" w14:textId="77777777" w:rsidR="009F2C23" w:rsidRDefault="009F2C23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0248B820" w14:textId="55EB1D0B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16</w:t>
            </w:r>
          </w:p>
        </w:tc>
        <w:tc>
          <w:tcPr>
            <w:tcW w:w="3838" w:type="dxa"/>
          </w:tcPr>
          <w:p w14:paraId="2F64DF25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6 months (2)</w:t>
            </w:r>
          </w:p>
          <w:p w14:paraId="4BD16090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 year (4)</w:t>
            </w:r>
          </w:p>
          <w:p w14:paraId="3A725126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16 months (1)</w:t>
            </w:r>
          </w:p>
          <w:p w14:paraId="4E9FFAAB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2 years (5)</w:t>
            </w:r>
          </w:p>
          <w:p w14:paraId="34CD9164" w14:textId="77777777" w:rsidR="009F2C23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3 years (1)</w:t>
            </w:r>
          </w:p>
          <w:p w14:paraId="3ACC4A83" w14:textId="63B1BDDC" w:rsidR="006F0597" w:rsidRPr="0047692F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5 years (3)</w:t>
            </w:r>
          </w:p>
        </w:tc>
      </w:tr>
      <w:tr w:rsidR="006F0597" w14:paraId="049C1FE2" w14:textId="77777777" w:rsidTr="006F0597">
        <w:trPr>
          <w:trHeight w:val="559"/>
        </w:trPr>
        <w:tc>
          <w:tcPr>
            <w:tcW w:w="1129" w:type="dxa"/>
            <w:vMerge/>
          </w:tcPr>
          <w:p w14:paraId="6CCA34F8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C031556" w14:textId="66051A2E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(Possession of Firework/Flare)</w:t>
            </w:r>
          </w:p>
        </w:tc>
        <w:tc>
          <w:tcPr>
            <w:tcW w:w="1686" w:type="dxa"/>
          </w:tcPr>
          <w:p w14:paraId="1D568772" w14:textId="0D779B84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5E99744C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9 months (1)</w:t>
            </w:r>
          </w:p>
          <w:p w14:paraId="5862343E" w14:textId="77777777" w:rsidR="009F2C23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 year (1)</w:t>
            </w:r>
          </w:p>
          <w:p w14:paraId="1B96D5FE" w14:textId="7E532FEB" w:rsidR="006F0597" w:rsidRPr="0047692F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18 months (1)</w:t>
            </w:r>
          </w:p>
        </w:tc>
      </w:tr>
      <w:tr w:rsidR="006F0597" w14:paraId="256FFDD7" w14:textId="77777777" w:rsidTr="006F0597">
        <w:trPr>
          <w:trHeight w:val="559"/>
        </w:trPr>
        <w:tc>
          <w:tcPr>
            <w:tcW w:w="1129" w:type="dxa"/>
            <w:vMerge/>
          </w:tcPr>
          <w:p w14:paraId="6ADA2C34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66EE44BB" w14:textId="245EFB44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(Offensive Weapon)</w:t>
            </w:r>
          </w:p>
        </w:tc>
        <w:tc>
          <w:tcPr>
            <w:tcW w:w="1686" w:type="dxa"/>
          </w:tcPr>
          <w:p w14:paraId="5DCF962B" w14:textId="4095BE9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7FC0E076" w14:textId="7861A487" w:rsidR="006F0597" w:rsidRPr="0047692F" w:rsidRDefault="006F0597" w:rsidP="00103FE7">
            <w:pPr>
              <w:pStyle w:val="ListParagraph"/>
              <w:numPr>
                <w:ilvl w:val="0"/>
                <w:numId w:val="40"/>
              </w:numPr>
              <w:tabs>
                <w:tab w:val="left" w:pos="5400"/>
              </w:tabs>
              <w:spacing w:line="240" w:lineRule="auto"/>
            </w:pPr>
            <w:r>
              <w:t xml:space="preserve">1 year </w:t>
            </w:r>
          </w:p>
        </w:tc>
      </w:tr>
      <w:tr w:rsidR="006F0597" w14:paraId="1C2ABB6E" w14:textId="77777777" w:rsidTr="006F0597">
        <w:trPr>
          <w:trHeight w:val="559"/>
        </w:trPr>
        <w:tc>
          <w:tcPr>
            <w:tcW w:w="1129" w:type="dxa"/>
            <w:vMerge/>
          </w:tcPr>
          <w:p w14:paraId="5066B979" w14:textId="77777777" w:rsidR="006F0597" w:rsidRPr="00F77F65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4C9AA649" w14:textId="77777777" w:rsidR="009F2C23" w:rsidRDefault="009F2C23" w:rsidP="003B0470">
            <w:pPr>
              <w:tabs>
                <w:tab w:val="left" w:pos="5400"/>
              </w:tabs>
              <w:spacing w:line="240" w:lineRule="auto"/>
            </w:pPr>
          </w:p>
          <w:p w14:paraId="281F82CD" w14:textId="77777777" w:rsidR="009F2C23" w:rsidRDefault="009F2C23" w:rsidP="003B0470">
            <w:pPr>
              <w:tabs>
                <w:tab w:val="left" w:pos="5400"/>
              </w:tabs>
              <w:spacing w:line="240" w:lineRule="auto"/>
            </w:pPr>
          </w:p>
          <w:p w14:paraId="7B1E6906" w14:textId="5BE9B755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F77F65">
              <w:t>CJLSA 2010 (S38 Threatening and Abusive Behaviour)</w:t>
            </w:r>
          </w:p>
        </w:tc>
        <w:tc>
          <w:tcPr>
            <w:tcW w:w="1686" w:type="dxa"/>
          </w:tcPr>
          <w:p w14:paraId="53D50063" w14:textId="77777777" w:rsidR="009F2C23" w:rsidRDefault="009F2C23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255FAD44" w14:textId="77777777" w:rsidR="009F2C23" w:rsidRDefault="009F2C23" w:rsidP="003B0470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8AFF234" w14:textId="2D7CBCB1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F77F65">
              <w:t>20</w:t>
            </w:r>
          </w:p>
        </w:tc>
        <w:tc>
          <w:tcPr>
            <w:tcW w:w="3838" w:type="dxa"/>
          </w:tcPr>
          <w:p w14:paraId="54F1BADD" w14:textId="77777777" w:rsidR="006F0597" w:rsidRPr="00F77F65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4 months (1)</w:t>
            </w:r>
          </w:p>
          <w:p w14:paraId="589A98CF" w14:textId="77777777" w:rsidR="006F0597" w:rsidRPr="00F77F65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20 weeks 1 day (1)</w:t>
            </w:r>
          </w:p>
          <w:p w14:paraId="3DE525F3" w14:textId="77777777" w:rsidR="006F0597" w:rsidRPr="00F77F65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6 months (1)</w:t>
            </w:r>
          </w:p>
          <w:p w14:paraId="1AEDB292" w14:textId="77777777" w:rsidR="006F0597" w:rsidRPr="00F77F65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8 months (1)</w:t>
            </w:r>
          </w:p>
          <w:p w14:paraId="2BE855F8" w14:textId="77777777" w:rsidR="006F0597" w:rsidRPr="00F77F65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1 year (10)</w:t>
            </w:r>
          </w:p>
          <w:p w14:paraId="0B36D726" w14:textId="77777777" w:rsidR="006F0597" w:rsidRPr="00F77F65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2 years (4)</w:t>
            </w:r>
          </w:p>
          <w:p w14:paraId="3BFF1569" w14:textId="77777777" w:rsidR="009F2C23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18 months (1)</w:t>
            </w:r>
          </w:p>
          <w:p w14:paraId="70EBABCD" w14:textId="0BCFBFD5" w:rsidR="006F0597" w:rsidRPr="0047692F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 w:rsidRPr="00F77F65">
              <w:t>5 years (1)</w:t>
            </w:r>
          </w:p>
        </w:tc>
      </w:tr>
      <w:tr w:rsidR="006F0597" w14:paraId="5AAAB30B" w14:textId="77777777" w:rsidTr="006F0597">
        <w:trPr>
          <w:trHeight w:val="559"/>
        </w:trPr>
        <w:tc>
          <w:tcPr>
            <w:tcW w:w="1129" w:type="dxa"/>
            <w:vMerge/>
          </w:tcPr>
          <w:p w14:paraId="0CAE7680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A196BAA" w14:textId="0FE62F3A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 – Hate Crime)</w:t>
            </w:r>
          </w:p>
        </w:tc>
        <w:tc>
          <w:tcPr>
            <w:tcW w:w="1686" w:type="dxa"/>
          </w:tcPr>
          <w:p w14:paraId="3C445151" w14:textId="40805884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3838" w:type="dxa"/>
          </w:tcPr>
          <w:p w14:paraId="773DC6F5" w14:textId="77777777" w:rsidR="006F0597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3 months (1)</w:t>
            </w:r>
          </w:p>
          <w:p w14:paraId="34FF2E47" w14:textId="77777777" w:rsidR="009F2C23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9 months (1)</w:t>
            </w:r>
          </w:p>
          <w:p w14:paraId="23F0744F" w14:textId="47BCE738" w:rsidR="006F0597" w:rsidRPr="0047692F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 year (2)</w:t>
            </w:r>
          </w:p>
        </w:tc>
      </w:tr>
      <w:tr w:rsidR="006F0597" w14:paraId="56D53D95" w14:textId="77777777" w:rsidTr="006F0597">
        <w:trPr>
          <w:trHeight w:val="559"/>
        </w:trPr>
        <w:tc>
          <w:tcPr>
            <w:tcW w:w="1129" w:type="dxa"/>
            <w:vMerge/>
          </w:tcPr>
          <w:p w14:paraId="7EACFB53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CE26A19" w14:textId="1C04C958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Police Assault</w:t>
            </w:r>
          </w:p>
        </w:tc>
        <w:tc>
          <w:tcPr>
            <w:tcW w:w="1686" w:type="dxa"/>
          </w:tcPr>
          <w:p w14:paraId="750D27A8" w14:textId="16D09FB7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63A3785D" w14:textId="77777777" w:rsidR="009F2C23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20 weeks</w:t>
            </w:r>
            <w:r w:rsidR="009F2C23">
              <w:t xml:space="preserve">, </w:t>
            </w:r>
            <w:r>
              <w:t>1 day (1)</w:t>
            </w:r>
          </w:p>
          <w:p w14:paraId="14B74B6C" w14:textId="7B2F60DA" w:rsidR="006F0597" w:rsidRPr="0047692F" w:rsidRDefault="006F0597" w:rsidP="00103FE7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</w:pPr>
            <w:r>
              <w:t>1 year (1)</w:t>
            </w:r>
          </w:p>
        </w:tc>
      </w:tr>
      <w:tr w:rsidR="006F0597" w14:paraId="19BB0BB2" w14:textId="77777777" w:rsidTr="006F0597">
        <w:trPr>
          <w:trHeight w:val="559"/>
        </w:trPr>
        <w:tc>
          <w:tcPr>
            <w:tcW w:w="1129" w:type="dxa"/>
            <w:vMerge/>
          </w:tcPr>
          <w:p w14:paraId="279174FB" w14:textId="77777777" w:rsidR="006F0597" w:rsidRDefault="006F059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02B4219" w14:textId="4D328E7F" w:rsidR="006F0597" w:rsidRPr="00440122" w:rsidRDefault="006F059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SOSA S7</w:t>
            </w:r>
          </w:p>
        </w:tc>
        <w:tc>
          <w:tcPr>
            <w:tcW w:w="1686" w:type="dxa"/>
          </w:tcPr>
          <w:p w14:paraId="26939F96" w14:textId="5C8BE833" w:rsidR="006F0597" w:rsidRDefault="006F059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085E038E" w14:textId="55588C22" w:rsidR="006F0597" w:rsidRPr="0047692F" w:rsidRDefault="006F0597" w:rsidP="00103FE7">
            <w:pPr>
              <w:pStyle w:val="ListParagraph"/>
              <w:numPr>
                <w:ilvl w:val="0"/>
                <w:numId w:val="41"/>
              </w:numPr>
              <w:tabs>
                <w:tab w:val="left" w:pos="5400"/>
              </w:tabs>
              <w:spacing w:line="240" w:lineRule="auto"/>
            </w:pPr>
            <w:r>
              <w:t>6 months</w:t>
            </w:r>
          </w:p>
        </w:tc>
      </w:tr>
      <w:tr w:rsidR="00CF0947" w14:paraId="5DBB36C5" w14:textId="77777777" w:rsidTr="007A0AE8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7724C689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529A62BB" w14:textId="124188AB" w:rsidR="00CF0947" w:rsidRPr="00440122" w:rsidRDefault="00CF0947" w:rsidP="003B047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07CA74AE" w14:textId="7E57D99F" w:rsidR="00CF0947" w:rsidRDefault="00CF0947" w:rsidP="003B047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F77F65">
              <w:rPr>
                <w:b/>
                <w:bCs/>
              </w:rPr>
              <w:t>65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7CEAFB64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7A0AE8" w14:paraId="0F438704" w14:textId="77777777" w:rsidTr="006F0597">
        <w:trPr>
          <w:trHeight w:val="559"/>
        </w:trPr>
        <w:tc>
          <w:tcPr>
            <w:tcW w:w="1129" w:type="dxa"/>
            <w:vMerge w:val="restart"/>
          </w:tcPr>
          <w:p w14:paraId="067241AA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0C318784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23192E63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056E5E5A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37714B68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4EE11473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73C0C7A7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494C7F3A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6C54752F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  <w:p w14:paraId="587B310A" w14:textId="16B9ADFD" w:rsidR="007A0AE8" w:rsidRDefault="007A0AE8" w:rsidP="00393D1D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7801" w:type="dxa"/>
          </w:tcPr>
          <w:p w14:paraId="32B580A2" w14:textId="77777777" w:rsidR="007A0AE8" w:rsidRDefault="007A0AE8" w:rsidP="00924131">
            <w:pPr>
              <w:tabs>
                <w:tab w:val="left" w:pos="5400"/>
              </w:tabs>
              <w:spacing w:line="240" w:lineRule="auto"/>
            </w:pPr>
          </w:p>
          <w:p w14:paraId="7276E70F" w14:textId="47CD86B4" w:rsidR="007A0AE8" w:rsidRPr="00440122" w:rsidRDefault="007A0AE8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Assault</w:t>
            </w:r>
          </w:p>
        </w:tc>
        <w:tc>
          <w:tcPr>
            <w:tcW w:w="1686" w:type="dxa"/>
          </w:tcPr>
          <w:p w14:paraId="46914413" w14:textId="77777777" w:rsidR="007A0AE8" w:rsidRDefault="007A0AE8" w:rsidP="00924131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68B301F" w14:textId="78148723" w:rsidR="007A0AE8" w:rsidRPr="00F77F65" w:rsidRDefault="007A0AE8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3838" w:type="dxa"/>
          </w:tcPr>
          <w:p w14:paraId="064B8433" w14:textId="77777777" w:rsidR="007A0AE8" w:rsidRDefault="007A0AE8" w:rsidP="00103FE7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>
              <w:t>6 months (1)</w:t>
            </w:r>
          </w:p>
          <w:p w14:paraId="1A1B56DF" w14:textId="77777777" w:rsidR="007A0AE8" w:rsidRDefault="007A0AE8" w:rsidP="00103FE7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>
              <w:t>1 year (5)</w:t>
            </w:r>
          </w:p>
          <w:p w14:paraId="25E06149" w14:textId="77777777" w:rsidR="007A0AE8" w:rsidRDefault="007A0AE8" w:rsidP="00103FE7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>
              <w:t>2 year (1)</w:t>
            </w:r>
          </w:p>
          <w:p w14:paraId="7BC82697" w14:textId="77777777" w:rsidR="007A0AE8" w:rsidRDefault="007A0AE8" w:rsidP="00103FE7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>
              <w:t>3 years (2)</w:t>
            </w:r>
          </w:p>
          <w:p w14:paraId="34C1F0E6" w14:textId="704E02A3" w:rsidR="007A0AE8" w:rsidRPr="0047692F" w:rsidRDefault="007A0AE8" w:rsidP="00103FE7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</w:pPr>
            <w:r>
              <w:t>5 years (1)</w:t>
            </w:r>
          </w:p>
        </w:tc>
      </w:tr>
      <w:tr w:rsidR="007A0AE8" w14:paraId="5F7F655C" w14:textId="77777777" w:rsidTr="006F0597">
        <w:trPr>
          <w:trHeight w:val="559"/>
        </w:trPr>
        <w:tc>
          <w:tcPr>
            <w:tcW w:w="1129" w:type="dxa"/>
            <w:vMerge/>
          </w:tcPr>
          <w:p w14:paraId="0C26D97C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62FA305C" w14:textId="77777777" w:rsidR="007A0AE8" w:rsidRDefault="007A0AE8" w:rsidP="00924131">
            <w:pPr>
              <w:tabs>
                <w:tab w:val="left" w:pos="5400"/>
              </w:tabs>
              <w:spacing w:line="240" w:lineRule="auto"/>
            </w:pPr>
          </w:p>
          <w:p w14:paraId="7A58BBF9" w14:textId="0A9721D9" w:rsidR="007A0AE8" w:rsidRPr="00440122" w:rsidRDefault="007A0AE8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Breach Of the Peace</w:t>
            </w:r>
          </w:p>
        </w:tc>
        <w:tc>
          <w:tcPr>
            <w:tcW w:w="1686" w:type="dxa"/>
          </w:tcPr>
          <w:p w14:paraId="286D6E1F" w14:textId="77777777" w:rsidR="007A0AE8" w:rsidRDefault="007A0AE8" w:rsidP="00924131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393029C8" w14:textId="331E31E8" w:rsidR="007A0AE8" w:rsidRPr="00F77F65" w:rsidRDefault="007A0AE8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9</w:t>
            </w:r>
          </w:p>
        </w:tc>
        <w:tc>
          <w:tcPr>
            <w:tcW w:w="3838" w:type="dxa"/>
          </w:tcPr>
          <w:p w14:paraId="45EBBF05" w14:textId="77777777" w:rsidR="007A0AE8" w:rsidRDefault="007A0AE8" w:rsidP="00103FE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>
              <w:t>1 year (2)</w:t>
            </w:r>
          </w:p>
          <w:p w14:paraId="000BF35E" w14:textId="77777777" w:rsidR="007A0AE8" w:rsidRDefault="007A0AE8" w:rsidP="00103FE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>
              <w:t>2 years (5)</w:t>
            </w:r>
          </w:p>
          <w:p w14:paraId="6920C52E" w14:textId="77777777" w:rsidR="007A0AE8" w:rsidRDefault="007A0AE8" w:rsidP="00103FE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>
              <w:t>3 years (1)</w:t>
            </w:r>
          </w:p>
          <w:p w14:paraId="07BFADE9" w14:textId="67B014F4" w:rsidR="007A0AE8" w:rsidRPr="0047692F" w:rsidRDefault="007A0AE8" w:rsidP="00103FE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</w:pPr>
            <w:r>
              <w:t>5 years (1)</w:t>
            </w:r>
          </w:p>
        </w:tc>
      </w:tr>
      <w:tr w:rsidR="007A0AE8" w14:paraId="313E0FE1" w14:textId="77777777" w:rsidTr="006F0597">
        <w:trPr>
          <w:trHeight w:val="559"/>
        </w:trPr>
        <w:tc>
          <w:tcPr>
            <w:tcW w:w="1129" w:type="dxa"/>
            <w:vMerge/>
          </w:tcPr>
          <w:p w14:paraId="3B2840BD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77BF2043" w14:textId="77777777" w:rsidR="007A0AE8" w:rsidRDefault="007A0AE8" w:rsidP="00924131">
            <w:pPr>
              <w:tabs>
                <w:tab w:val="left" w:pos="5400"/>
              </w:tabs>
              <w:spacing w:line="240" w:lineRule="auto"/>
            </w:pPr>
          </w:p>
          <w:p w14:paraId="4FCBEF20" w14:textId="31A08FF3" w:rsidR="007A0AE8" w:rsidRPr="00440122" w:rsidRDefault="007A0AE8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5A25D0DA" w14:textId="77777777" w:rsidR="007A0AE8" w:rsidRDefault="007A0AE8" w:rsidP="00924131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DA18726" w14:textId="7A459303" w:rsidR="007A0AE8" w:rsidRPr="00F77F65" w:rsidRDefault="007A0AE8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3838" w:type="dxa"/>
          </w:tcPr>
          <w:p w14:paraId="394D9F60" w14:textId="77777777" w:rsidR="007A0AE8" w:rsidRDefault="007A0AE8" w:rsidP="00103FE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>
              <w:t>6 months (1)</w:t>
            </w:r>
          </w:p>
          <w:p w14:paraId="71E8028F" w14:textId="44FE90F7" w:rsidR="007A0AE8" w:rsidRDefault="007A0AE8" w:rsidP="00103FE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>
              <w:t>8 months, 9 days (1)</w:t>
            </w:r>
          </w:p>
          <w:p w14:paraId="6CB71C3C" w14:textId="77777777" w:rsidR="007A0AE8" w:rsidRDefault="007A0AE8" w:rsidP="00103FE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>
              <w:t>9 months (1)</w:t>
            </w:r>
          </w:p>
          <w:p w14:paraId="376BFE11" w14:textId="77777777" w:rsidR="007A0AE8" w:rsidRDefault="007A0AE8" w:rsidP="00103FE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>
              <w:t>1 year (2)</w:t>
            </w:r>
          </w:p>
          <w:p w14:paraId="18CAA58F" w14:textId="51049243" w:rsidR="007A0AE8" w:rsidRPr="0047692F" w:rsidRDefault="007A0AE8" w:rsidP="00103FE7">
            <w:pPr>
              <w:pStyle w:val="ListParagraph"/>
              <w:numPr>
                <w:ilvl w:val="0"/>
                <w:numId w:val="25"/>
              </w:numPr>
              <w:spacing w:before="0" w:after="0" w:line="240" w:lineRule="auto"/>
            </w:pPr>
            <w:r>
              <w:t>18 months (1)</w:t>
            </w:r>
          </w:p>
        </w:tc>
      </w:tr>
      <w:tr w:rsidR="007A0AE8" w14:paraId="1EDC2D19" w14:textId="77777777" w:rsidTr="006F0597">
        <w:trPr>
          <w:trHeight w:val="559"/>
        </w:trPr>
        <w:tc>
          <w:tcPr>
            <w:tcW w:w="1129" w:type="dxa"/>
            <w:vMerge/>
          </w:tcPr>
          <w:p w14:paraId="7E99E620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E061269" w14:textId="77777777" w:rsidR="007A0AE8" w:rsidRDefault="007A0AE8" w:rsidP="00924131">
            <w:pPr>
              <w:tabs>
                <w:tab w:val="left" w:pos="5400"/>
              </w:tabs>
              <w:spacing w:line="240" w:lineRule="auto"/>
            </w:pPr>
          </w:p>
          <w:p w14:paraId="0E246D2D" w14:textId="69FD0768" w:rsidR="007A0AE8" w:rsidRPr="00440122" w:rsidRDefault="007A0AE8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1C08F904" w14:textId="77777777" w:rsidR="007A0AE8" w:rsidRDefault="007A0AE8" w:rsidP="00924131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267D18D6" w14:textId="6CFC0998" w:rsidR="007A0AE8" w:rsidRPr="00F77F65" w:rsidRDefault="007A0AE8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18</w:t>
            </w:r>
          </w:p>
        </w:tc>
        <w:tc>
          <w:tcPr>
            <w:tcW w:w="3838" w:type="dxa"/>
          </w:tcPr>
          <w:p w14:paraId="6CE18BFE" w14:textId="77777777" w:rsidR="007A0AE8" w:rsidRDefault="007A0AE8" w:rsidP="00103FE7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</w:pPr>
            <w:r>
              <w:t>2 months (1)</w:t>
            </w:r>
          </w:p>
          <w:p w14:paraId="23C46DC3" w14:textId="77777777" w:rsidR="007A0AE8" w:rsidRDefault="007A0AE8" w:rsidP="00103FE7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</w:pPr>
            <w:r>
              <w:t>6 months (3)</w:t>
            </w:r>
          </w:p>
          <w:p w14:paraId="41B38744" w14:textId="77777777" w:rsidR="007A0AE8" w:rsidRDefault="007A0AE8" w:rsidP="00103FE7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</w:pPr>
            <w:r>
              <w:t>9 months (3)</w:t>
            </w:r>
          </w:p>
          <w:p w14:paraId="1F5902BD" w14:textId="77777777" w:rsidR="007A0AE8" w:rsidRDefault="007A0AE8" w:rsidP="00103FE7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</w:pPr>
            <w:r>
              <w:t>1 year (6)</w:t>
            </w:r>
          </w:p>
          <w:p w14:paraId="2FFFE33A" w14:textId="77777777" w:rsidR="007A0AE8" w:rsidRDefault="007A0AE8" w:rsidP="00103FE7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</w:pPr>
            <w:r>
              <w:t>15 months (1)</w:t>
            </w:r>
          </w:p>
          <w:p w14:paraId="282E9A24" w14:textId="412E8061" w:rsidR="007A0AE8" w:rsidRPr="0047692F" w:rsidRDefault="007A0AE8" w:rsidP="00103FE7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</w:pPr>
            <w:r>
              <w:t>2 years (4)</w:t>
            </w:r>
          </w:p>
        </w:tc>
      </w:tr>
      <w:tr w:rsidR="007A0AE8" w14:paraId="7E09521D" w14:textId="77777777" w:rsidTr="006F0597">
        <w:trPr>
          <w:trHeight w:val="559"/>
        </w:trPr>
        <w:tc>
          <w:tcPr>
            <w:tcW w:w="1129" w:type="dxa"/>
            <w:vMerge/>
          </w:tcPr>
          <w:p w14:paraId="35E73A7D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3F225BF6" w14:textId="711E63CA" w:rsidR="007A0AE8" w:rsidRPr="00440122" w:rsidRDefault="007A0AE8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 – Hate Crime)</w:t>
            </w:r>
          </w:p>
        </w:tc>
        <w:tc>
          <w:tcPr>
            <w:tcW w:w="1686" w:type="dxa"/>
          </w:tcPr>
          <w:p w14:paraId="242ECE00" w14:textId="041A0463" w:rsidR="007A0AE8" w:rsidRPr="00F77F65" w:rsidRDefault="007A0AE8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32A1A37A" w14:textId="157D9C6C" w:rsidR="007A0AE8" w:rsidRPr="0047692F" w:rsidRDefault="007A0AE8" w:rsidP="00103FE7">
            <w:pPr>
              <w:pStyle w:val="ListParagraph"/>
              <w:numPr>
                <w:ilvl w:val="0"/>
                <w:numId w:val="42"/>
              </w:numPr>
              <w:tabs>
                <w:tab w:val="left" w:pos="5400"/>
              </w:tabs>
              <w:spacing w:line="240" w:lineRule="auto"/>
            </w:pPr>
            <w:r>
              <w:t>18 months</w:t>
            </w:r>
          </w:p>
        </w:tc>
      </w:tr>
      <w:tr w:rsidR="007A0AE8" w14:paraId="56CF0AC1" w14:textId="77777777" w:rsidTr="006F0597">
        <w:trPr>
          <w:trHeight w:val="559"/>
        </w:trPr>
        <w:tc>
          <w:tcPr>
            <w:tcW w:w="1129" w:type="dxa"/>
            <w:vMerge/>
          </w:tcPr>
          <w:p w14:paraId="72572794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6BAF159" w14:textId="02BB9BDD" w:rsidR="007A0AE8" w:rsidRPr="00440122" w:rsidRDefault="007A0AE8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Fireworks &amp; Pyrotechnics Articles Act 2022</w:t>
            </w:r>
          </w:p>
        </w:tc>
        <w:tc>
          <w:tcPr>
            <w:tcW w:w="1686" w:type="dxa"/>
          </w:tcPr>
          <w:p w14:paraId="4CC98E57" w14:textId="7526FDD0" w:rsidR="007A0AE8" w:rsidRPr="00F77F65" w:rsidRDefault="007A0AE8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3838" w:type="dxa"/>
          </w:tcPr>
          <w:p w14:paraId="0EE6A890" w14:textId="77777777" w:rsidR="007A0AE8" w:rsidRDefault="007A0AE8" w:rsidP="00103FE7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</w:pPr>
            <w:r>
              <w:t>1 year (2)</w:t>
            </w:r>
          </w:p>
          <w:p w14:paraId="4656B5A4" w14:textId="77777777" w:rsidR="007A0AE8" w:rsidRDefault="007A0AE8" w:rsidP="00103FE7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</w:pPr>
            <w:r>
              <w:t>16 months (1)</w:t>
            </w:r>
          </w:p>
          <w:p w14:paraId="6B66837C" w14:textId="1A22DBCB" w:rsidR="007A0AE8" w:rsidRPr="0047692F" w:rsidRDefault="007A0AE8" w:rsidP="00103FE7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</w:pPr>
            <w:r>
              <w:t>3 years (1)</w:t>
            </w:r>
          </w:p>
        </w:tc>
      </w:tr>
      <w:tr w:rsidR="007A0AE8" w14:paraId="48981913" w14:textId="77777777" w:rsidTr="006F0597">
        <w:trPr>
          <w:trHeight w:val="559"/>
        </w:trPr>
        <w:tc>
          <w:tcPr>
            <w:tcW w:w="1129" w:type="dxa"/>
            <w:vMerge/>
          </w:tcPr>
          <w:p w14:paraId="62F1F808" w14:textId="77777777" w:rsidR="007A0AE8" w:rsidRDefault="007A0AE8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8F6A600" w14:textId="14963EC0" w:rsidR="007A0AE8" w:rsidRPr="00440122" w:rsidRDefault="007A0AE8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SOSA S3</w:t>
            </w:r>
          </w:p>
        </w:tc>
        <w:tc>
          <w:tcPr>
            <w:tcW w:w="1686" w:type="dxa"/>
          </w:tcPr>
          <w:p w14:paraId="194B0E37" w14:textId="73E40913" w:rsidR="007A0AE8" w:rsidRPr="00F77F65" w:rsidRDefault="007A0AE8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6F6D2101" w14:textId="5A064B1C" w:rsidR="007A0AE8" w:rsidRPr="0047692F" w:rsidRDefault="007A0AE8" w:rsidP="00103FE7">
            <w:pPr>
              <w:pStyle w:val="ListParagraph"/>
              <w:numPr>
                <w:ilvl w:val="0"/>
                <w:numId w:val="43"/>
              </w:numPr>
              <w:tabs>
                <w:tab w:val="left" w:pos="5400"/>
              </w:tabs>
              <w:spacing w:line="240" w:lineRule="auto"/>
            </w:pPr>
            <w:r>
              <w:t>3 years</w:t>
            </w:r>
          </w:p>
        </w:tc>
      </w:tr>
      <w:tr w:rsidR="00CF0947" w14:paraId="021BA5A9" w14:textId="77777777" w:rsidTr="007A0AE8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63220DE8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293CCD5F" w14:textId="77C53228" w:rsidR="00CF0947" w:rsidRPr="00440122" w:rsidRDefault="00CF0947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1C9F711F" w14:textId="0E3D0921" w:rsidR="00CF0947" w:rsidRPr="00F77F65" w:rsidRDefault="00CF0947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254BC6">
              <w:rPr>
                <w:b/>
                <w:bCs/>
              </w:rPr>
              <w:t>49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2BC3658D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131A5C" w14:paraId="6D130B74" w14:textId="77777777" w:rsidTr="00103FE7">
        <w:trPr>
          <w:trHeight w:val="450"/>
        </w:trPr>
        <w:tc>
          <w:tcPr>
            <w:tcW w:w="1129" w:type="dxa"/>
            <w:vMerge w:val="restart"/>
          </w:tcPr>
          <w:p w14:paraId="3CA8C609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7E0751A7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662906DC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45C87BDA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4D0BE045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48A24C9B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5F4DB7DF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19E2B573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713A6323" w14:textId="77777777" w:rsidR="00131A5C" w:rsidRDefault="00103FE7" w:rsidP="00393D1D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  <w:p w14:paraId="0058BF25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72EED7F2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45540A9C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4A5CE714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1BF27814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42F02DC9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4F3501C6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58F2258B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2BC2619D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1A228913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3D881F7F" w14:textId="4E2830AA" w:rsidR="00103FE7" w:rsidRDefault="00103FE7" w:rsidP="00393D1D">
            <w:pPr>
              <w:tabs>
                <w:tab w:val="left" w:pos="5400"/>
              </w:tabs>
              <w:spacing w:line="240" w:lineRule="auto"/>
            </w:pPr>
            <w:r>
              <w:lastRenderedPageBreak/>
              <w:t>2024/25</w:t>
            </w:r>
          </w:p>
        </w:tc>
        <w:tc>
          <w:tcPr>
            <w:tcW w:w="7801" w:type="dxa"/>
          </w:tcPr>
          <w:p w14:paraId="3A68DE4C" w14:textId="2C7C7458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lastRenderedPageBreak/>
              <w:t>Assault</w:t>
            </w:r>
          </w:p>
        </w:tc>
        <w:tc>
          <w:tcPr>
            <w:tcW w:w="1686" w:type="dxa"/>
          </w:tcPr>
          <w:p w14:paraId="6424EF96" w14:textId="7E955C58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7B19D056" w14:textId="77777777" w:rsidR="00131A5C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18 months (1)</w:t>
            </w:r>
          </w:p>
          <w:p w14:paraId="2509E865" w14:textId="77777777" w:rsidR="00131A5C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5 years (1)</w:t>
            </w:r>
          </w:p>
          <w:p w14:paraId="78082F7F" w14:textId="08253506" w:rsidR="00131A5C" w:rsidRPr="0047692F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6 years, 6 months (1)</w:t>
            </w:r>
          </w:p>
        </w:tc>
      </w:tr>
      <w:tr w:rsidR="00131A5C" w14:paraId="217FE7F5" w14:textId="77777777" w:rsidTr="006F0597">
        <w:trPr>
          <w:trHeight w:val="559"/>
        </w:trPr>
        <w:tc>
          <w:tcPr>
            <w:tcW w:w="1129" w:type="dxa"/>
            <w:vMerge/>
          </w:tcPr>
          <w:p w14:paraId="217A5649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BA06E4E" w14:textId="6C308B73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103FE7">
              <w:t xml:space="preserve">reach </w:t>
            </w:r>
            <w:r>
              <w:t>O</w:t>
            </w:r>
            <w:r w:rsidR="00103FE7">
              <w:t xml:space="preserve">f the </w:t>
            </w:r>
            <w:r>
              <w:t>P</w:t>
            </w:r>
            <w:r w:rsidR="00103FE7">
              <w:t>eace</w:t>
            </w:r>
          </w:p>
        </w:tc>
        <w:tc>
          <w:tcPr>
            <w:tcW w:w="1686" w:type="dxa"/>
          </w:tcPr>
          <w:p w14:paraId="34B49B13" w14:textId="4304A876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838" w:type="dxa"/>
          </w:tcPr>
          <w:p w14:paraId="0F2D6C36" w14:textId="77777777" w:rsidR="00131A5C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3 years (1)</w:t>
            </w:r>
          </w:p>
          <w:p w14:paraId="351AFFAF" w14:textId="77777777" w:rsidR="00131A5C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5 years (1)</w:t>
            </w:r>
          </w:p>
          <w:p w14:paraId="0FAE0198" w14:textId="3D7B0FD4" w:rsidR="00131A5C" w:rsidRPr="0047692F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6 years (1)</w:t>
            </w:r>
          </w:p>
        </w:tc>
      </w:tr>
      <w:tr w:rsidR="00131A5C" w14:paraId="6EC8137D" w14:textId="77777777" w:rsidTr="006F0597">
        <w:trPr>
          <w:trHeight w:val="559"/>
        </w:trPr>
        <w:tc>
          <w:tcPr>
            <w:tcW w:w="1129" w:type="dxa"/>
            <w:vMerge/>
          </w:tcPr>
          <w:p w14:paraId="3E4F4E37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66F113E7" w14:textId="2F1E9CF2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103FE7">
              <w:t xml:space="preserve">reach </w:t>
            </w:r>
            <w:r>
              <w:t>O</w:t>
            </w:r>
            <w:r w:rsidR="00103FE7">
              <w:t xml:space="preserve">f the </w:t>
            </w:r>
            <w:r>
              <w:t>P</w:t>
            </w:r>
            <w:r w:rsidR="00103FE7">
              <w:t>eace</w:t>
            </w:r>
            <w:r>
              <w:t xml:space="preserve"> (Hate Crime)</w:t>
            </w:r>
          </w:p>
        </w:tc>
        <w:tc>
          <w:tcPr>
            <w:tcW w:w="1686" w:type="dxa"/>
          </w:tcPr>
          <w:p w14:paraId="49957E14" w14:textId="24BF8086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07129418" w14:textId="7EF90E88" w:rsidR="00131A5C" w:rsidRPr="0047692F" w:rsidRDefault="00131A5C" w:rsidP="00103FE7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131A5C" w14:paraId="049FCB96" w14:textId="77777777" w:rsidTr="006F0597">
        <w:trPr>
          <w:trHeight w:val="559"/>
        </w:trPr>
        <w:tc>
          <w:tcPr>
            <w:tcW w:w="1129" w:type="dxa"/>
            <w:vMerge/>
          </w:tcPr>
          <w:p w14:paraId="3F6753F6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8466179" w14:textId="03787684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(Offensive Weapon)</w:t>
            </w:r>
          </w:p>
        </w:tc>
        <w:tc>
          <w:tcPr>
            <w:tcW w:w="1686" w:type="dxa"/>
          </w:tcPr>
          <w:p w14:paraId="0F16253E" w14:textId="61B25D5C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5F9F7D89" w14:textId="33AF7D14" w:rsidR="00131A5C" w:rsidRPr="0047692F" w:rsidRDefault="00131A5C" w:rsidP="00103FE7">
            <w:pPr>
              <w:pStyle w:val="ListParagraph"/>
              <w:numPr>
                <w:ilvl w:val="0"/>
                <w:numId w:val="45"/>
              </w:numPr>
              <w:tabs>
                <w:tab w:val="left" w:pos="5400"/>
              </w:tabs>
              <w:spacing w:line="240" w:lineRule="auto"/>
            </w:pPr>
            <w:r>
              <w:t>3 years</w:t>
            </w:r>
          </w:p>
        </w:tc>
      </w:tr>
      <w:tr w:rsidR="00131A5C" w14:paraId="7F06496B" w14:textId="77777777" w:rsidTr="006F0597">
        <w:trPr>
          <w:trHeight w:val="559"/>
        </w:trPr>
        <w:tc>
          <w:tcPr>
            <w:tcW w:w="1129" w:type="dxa"/>
            <w:vMerge/>
          </w:tcPr>
          <w:p w14:paraId="57FDC839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3FD72DF0" w14:textId="7A0CCC12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(Possession of Firework/Flare)</w:t>
            </w:r>
          </w:p>
        </w:tc>
        <w:tc>
          <w:tcPr>
            <w:tcW w:w="1686" w:type="dxa"/>
          </w:tcPr>
          <w:p w14:paraId="3D0A2349" w14:textId="12B4739B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48F87751" w14:textId="6E5E43E7" w:rsidR="00131A5C" w:rsidRPr="0047692F" w:rsidRDefault="00131A5C" w:rsidP="00103FE7">
            <w:pPr>
              <w:pStyle w:val="ListParagraph"/>
              <w:numPr>
                <w:ilvl w:val="0"/>
                <w:numId w:val="46"/>
              </w:numPr>
              <w:tabs>
                <w:tab w:val="left" w:pos="5400"/>
              </w:tabs>
              <w:spacing w:line="240" w:lineRule="auto"/>
            </w:pPr>
            <w:r>
              <w:t>4 months</w:t>
            </w:r>
          </w:p>
        </w:tc>
      </w:tr>
      <w:tr w:rsidR="00131A5C" w14:paraId="506E25BC" w14:textId="77777777" w:rsidTr="006F0597">
        <w:trPr>
          <w:trHeight w:val="559"/>
        </w:trPr>
        <w:tc>
          <w:tcPr>
            <w:tcW w:w="1129" w:type="dxa"/>
            <w:vMerge/>
          </w:tcPr>
          <w:p w14:paraId="49922991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CF9A74E" w14:textId="3DF70BF2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CLCSA 1995 (Racial)</w:t>
            </w:r>
          </w:p>
        </w:tc>
        <w:tc>
          <w:tcPr>
            <w:tcW w:w="1686" w:type="dxa"/>
          </w:tcPr>
          <w:p w14:paraId="3094133C" w14:textId="2FC3CB57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3BB2AB9B" w14:textId="315FD461" w:rsidR="00131A5C" w:rsidRPr="0047692F" w:rsidRDefault="00131A5C" w:rsidP="00103FE7">
            <w:pPr>
              <w:pStyle w:val="ListParagraph"/>
              <w:numPr>
                <w:ilvl w:val="0"/>
                <w:numId w:val="47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131A5C" w14:paraId="0B446EEF" w14:textId="77777777" w:rsidTr="006F0597">
        <w:trPr>
          <w:trHeight w:val="559"/>
        </w:trPr>
        <w:tc>
          <w:tcPr>
            <w:tcW w:w="1129" w:type="dxa"/>
            <w:vMerge/>
          </w:tcPr>
          <w:p w14:paraId="5ACF58B6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243BB948" w14:textId="075173AD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Culpable &amp; Reckless Conduct</w:t>
            </w:r>
          </w:p>
        </w:tc>
        <w:tc>
          <w:tcPr>
            <w:tcW w:w="1686" w:type="dxa"/>
          </w:tcPr>
          <w:p w14:paraId="223FD70D" w14:textId="055C8DC5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715BDDC4" w14:textId="77777777" w:rsidR="00103FE7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1 year (1)</w:t>
            </w:r>
          </w:p>
          <w:p w14:paraId="0629C3AD" w14:textId="156C2889" w:rsidR="00131A5C" w:rsidRPr="0047692F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2 years (1)</w:t>
            </w:r>
          </w:p>
        </w:tc>
      </w:tr>
      <w:tr w:rsidR="00131A5C" w14:paraId="140C1B53" w14:textId="77777777" w:rsidTr="006F0597">
        <w:trPr>
          <w:trHeight w:val="559"/>
        </w:trPr>
        <w:tc>
          <w:tcPr>
            <w:tcW w:w="1129" w:type="dxa"/>
            <w:vMerge/>
          </w:tcPr>
          <w:p w14:paraId="783F4B5C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3EBDEE3D" w14:textId="77777777" w:rsidR="00103FE7" w:rsidRDefault="00103FE7" w:rsidP="00924131">
            <w:pPr>
              <w:tabs>
                <w:tab w:val="left" w:pos="5400"/>
              </w:tabs>
              <w:spacing w:line="240" w:lineRule="auto"/>
            </w:pPr>
          </w:p>
          <w:p w14:paraId="21CD304A" w14:textId="17697726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Behaviour)</w:t>
            </w:r>
          </w:p>
        </w:tc>
        <w:tc>
          <w:tcPr>
            <w:tcW w:w="1686" w:type="dxa"/>
          </w:tcPr>
          <w:p w14:paraId="5461A81E" w14:textId="77777777" w:rsidR="00103FE7" w:rsidRDefault="00103FE7" w:rsidP="00924131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57C25183" w14:textId="35D20048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8</w:t>
            </w:r>
          </w:p>
        </w:tc>
        <w:tc>
          <w:tcPr>
            <w:tcW w:w="3838" w:type="dxa"/>
          </w:tcPr>
          <w:p w14:paraId="7C622860" w14:textId="77777777" w:rsidR="00131A5C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6 months (1)</w:t>
            </w:r>
          </w:p>
          <w:p w14:paraId="5CB3E229" w14:textId="77777777" w:rsidR="00131A5C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1 year (4)</w:t>
            </w:r>
          </w:p>
          <w:p w14:paraId="7BF81F53" w14:textId="77777777" w:rsidR="00131A5C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14 months (1)</w:t>
            </w:r>
          </w:p>
          <w:p w14:paraId="0F00E2D8" w14:textId="77777777" w:rsidR="00103FE7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21 months (1)</w:t>
            </w:r>
          </w:p>
          <w:p w14:paraId="54BDE522" w14:textId="254624DC" w:rsidR="00131A5C" w:rsidRPr="0047692F" w:rsidRDefault="00131A5C" w:rsidP="00103FE7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</w:pPr>
            <w:r>
              <w:t>2 year (1)</w:t>
            </w:r>
          </w:p>
        </w:tc>
      </w:tr>
      <w:tr w:rsidR="00131A5C" w14:paraId="00CD1432" w14:textId="77777777" w:rsidTr="006F0597">
        <w:trPr>
          <w:trHeight w:val="559"/>
        </w:trPr>
        <w:tc>
          <w:tcPr>
            <w:tcW w:w="1129" w:type="dxa"/>
            <w:vMerge/>
          </w:tcPr>
          <w:p w14:paraId="05960196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0504ECD5" w14:textId="2F3B00AF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CJLSA 2010 (S38 Threatening and Abusive Behaviour – Hate Crime)</w:t>
            </w:r>
          </w:p>
        </w:tc>
        <w:tc>
          <w:tcPr>
            <w:tcW w:w="1686" w:type="dxa"/>
          </w:tcPr>
          <w:p w14:paraId="28FE4E45" w14:textId="78A2188E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3F0D6AF5" w14:textId="6A8DE8EE" w:rsidR="00131A5C" w:rsidRPr="0047692F" w:rsidRDefault="00131A5C" w:rsidP="00103FE7">
            <w:pPr>
              <w:pStyle w:val="ListParagraph"/>
              <w:numPr>
                <w:ilvl w:val="0"/>
                <w:numId w:val="48"/>
              </w:numPr>
              <w:tabs>
                <w:tab w:val="left" w:pos="5400"/>
              </w:tabs>
              <w:spacing w:line="240" w:lineRule="auto"/>
            </w:pPr>
            <w:r>
              <w:t>3 years</w:t>
            </w:r>
          </w:p>
        </w:tc>
      </w:tr>
      <w:tr w:rsidR="00131A5C" w14:paraId="5B2304B6" w14:textId="77777777" w:rsidTr="006F0597">
        <w:trPr>
          <w:trHeight w:val="559"/>
        </w:trPr>
        <w:tc>
          <w:tcPr>
            <w:tcW w:w="1129" w:type="dxa"/>
            <w:vMerge/>
          </w:tcPr>
          <w:p w14:paraId="0D9E9B20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65DD4280" w14:textId="66C779F5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Fireworks &amp; Pyrotechnics Articles Act 2022</w:t>
            </w:r>
          </w:p>
        </w:tc>
        <w:tc>
          <w:tcPr>
            <w:tcW w:w="1686" w:type="dxa"/>
          </w:tcPr>
          <w:p w14:paraId="744D08EE" w14:textId="7D94FFDC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3838" w:type="dxa"/>
          </w:tcPr>
          <w:p w14:paraId="4A5C89E5" w14:textId="612DE04E" w:rsidR="00131A5C" w:rsidRPr="0047692F" w:rsidRDefault="00131A5C" w:rsidP="00103FE7">
            <w:pPr>
              <w:pStyle w:val="ListParagraph"/>
              <w:numPr>
                <w:ilvl w:val="0"/>
                <w:numId w:val="49"/>
              </w:numPr>
              <w:tabs>
                <w:tab w:val="left" w:pos="5400"/>
              </w:tabs>
              <w:spacing w:line="240" w:lineRule="auto"/>
            </w:pPr>
            <w:r>
              <w:t>2 years (2)</w:t>
            </w:r>
          </w:p>
        </w:tc>
      </w:tr>
      <w:tr w:rsidR="00131A5C" w14:paraId="20AA2E97" w14:textId="77777777" w:rsidTr="006F0597">
        <w:trPr>
          <w:trHeight w:val="559"/>
        </w:trPr>
        <w:tc>
          <w:tcPr>
            <w:tcW w:w="1129" w:type="dxa"/>
            <w:vMerge/>
          </w:tcPr>
          <w:p w14:paraId="7A61946A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15B14FA" w14:textId="18B1DC6A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Hate Crime &amp; Public Order Scotland Act 2024</w:t>
            </w:r>
          </w:p>
        </w:tc>
        <w:tc>
          <w:tcPr>
            <w:tcW w:w="1686" w:type="dxa"/>
          </w:tcPr>
          <w:p w14:paraId="2E40A3B9" w14:textId="582899ED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00D5AF13" w14:textId="3802F51E" w:rsidR="00131A5C" w:rsidRPr="0047692F" w:rsidRDefault="00131A5C" w:rsidP="00103FE7">
            <w:pPr>
              <w:pStyle w:val="ListParagraph"/>
              <w:numPr>
                <w:ilvl w:val="0"/>
                <w:numId w:val="50"/>
              </w:numPr>
              <w:tabs>
                <w:tab w:val="left" w:pos="5400"/>
              </w:tabs>
              <w:spacing w:line="240" w:lineRule="auto"/>
            </w:pPr>
            <w:r>
              <w:t>6 months</w:t>
            </w:r>
          </w:p>
        </w:tc>
      </w:tr>
      <w:tr w:rsidR="00131A5C" w14:paraId="6B0A2DFD" w14:textId="77777777" w:rsidTr="006F0597">
        <w:trPr>
          <w:trHeight w:val="559"/>
        </w:trPr>
        <w:tc>
          <w:tcPr>
            <w:tcW w:w="1129" w:type="dxa"/>
            <w:vMerge/>
          </w:tcPr>
          <w:p w14:paraId="480868D6" w14:textId="77777777" w:rsidR="00131A5C" w:rsidRDefault="00131A5C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54C6D057" w14:textId="0C879268" w:rsidR="00131A5C" w:rsidRPr="00440122" w:rsidRDefault="00131A5C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Robbery</w:t>
            </w:r>
          </w:p>
        </w:tc>
        <w:tc>
          <w:tcPr>
            <w:tcW w:w="1686" w:type="dxa"/>
          </w:tcPr>
          <w:p w14:paraId="6A3375C4" w14:textId="28A5EE71" w:rsidR="00131A5C" w:rsidRPr="00254BC6" w:rsidRDefault="00131A5C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5339CA13" w14:textId="64823F23" w:rsidR="00131A5C" w:rsidRPr="0047692F" w:rsidRDefault="00131A5C" w:rsidP="00103FE7">
            <w:pPr>
              <w:pStyle w:val="ListParagraph"/>
              <w:numPr>
                <w:ilvl w:val="0"/>
                <w:numId w:val="51"/>
              </w:numPr>
              <w:tabs>
                <w:tab w:val="left" w:pos="5400"/>
              </w:tabs>
              <w:spacing w:line="240" w:lineRule="auto"/>
            </w:pPr>
            <w:r>
              <w:t>2 years</w:t>
            </w:r>
          </w:p>
        </w:tc>
      </w:tr>
      <w:tr w:rsidR="00CF0947" w14:paraId="07B450BB" w14:textId="77777777" w:rsidTr="00131A5C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014AC636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2C828149" w14:textId="05AAB768" w:rsidR="00CF0947" w:rsidRPr="00440122" w:rsidRDefault="00CF0947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25A68784" w14:textId="00B93AA0" w:rsidR="00CF0947" w:rsidRPr="00254BC6" w:rsidRDefault="00CF0947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00A9A890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  <w:tr w:rsidR="00103FE7" w14:paraId="6D316362" w14:textId="77777777" w:rsidTr="006F0597">
        <w:trPr>
          <w:trHeight w:val="559"/>
        </w:trPr>
        <w:tc>
          <w:tcPr>
            <w:tcW w:w="1129" w:type="dxa"/>
            <w:vMerge w:val="restart"/>
          </w:tcPr>
          <w:p w14:paraId="32C92CE7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  <w:p w14:paraId="76D21FD9" w14:textId="579385C6" w:rsidR="00103FE7" w:rsidRDefault="00103FE7" w:rsidP="00393D1D">
            <w:pPr>
              <w:tabs>
                <w:tab w:val="left" w:pos="5400"/>
              </w:tabs>
              <w:spacing w:line="240" w:lineRule="auto"/>
            </w:pPr>
            <w:r>
              <w:t>2025/26</w:t>
            </w:r>
          </w:p>
        </w:tc>
        <w:tc>
          <w:tcPr>
            <w:tcW w:w="7801" w:type="dxa"/>
          </w:tcPr>
          <w:p w14:paraId="4B14DBF0" w14:textId="2CA2A64A" w:rsidR="00103FE7" w:rsidRPr="00440122" w:rsidRDefault="00103FE7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Assault</w:t>
            </w:r>
          </w:p>
        </w:tc>
        <w:tc>
          <w:tcPr>
            <w:tcW w:w="1686" w:type="dxa"/>
          </w:tcPr>
          <w:p w14:paraId="7A46510A" w14:textId="4BAF89DB" w:rsidR="00103FE7" w:rsidRDefault="00103FE7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769FD814" w14:textId="5E577865" w:rsidR="00103FE7" w:rsidRPr="0047692F" w:rsidRDefault="00103FE7" w:rsidP="00103FE7">
            <w:pPr>
              <w:pStyle w:val="ListParagraph"/>
              <w:numPr>
                <w:ilvl w:val="0"/>
                <w:numId w:val="52"/>
              </w:numPr>
              <w:tabs>
                <w:tab w:val="left" w:pos="5400"/>
              </w:tabs>
              <w:spacing w:line="240" w:lineRule="auto"/>
            </w:pPr>
            <w:r>
              <w:t xml:space="preserve">1 year </w:t>
            </w:r>
          </w:p>
        </w:tc>
      </w:tr>
      <w:tr w:rsidR="00103FE7" w14:paraId="3252CBBF" w14:textId="77777777" w:rsidTr="006F0597">
        <w:trPr>
          <w:trHeight w:val="559"/>
        </w:trPr>
        <w:tc>
          <w:tcPr>
            <w:tcW w:w="1129" w:type="dxa"/>
            <w:vMerge/>
          </w:tcPr>
          <w:p w14:paraId="4AA4325C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1FB2F758" w14:textId="60DB9EA3" w:rsidR="00103FE7" w:rsidRPr="00440122" w:rsidRDefault="00103FE7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B</w:t>
            </w:r>
            <w:r w:rsidR="0072734A">
              <w:t xml:space="preserve">reach </w:t>
            </w:r>
            <w:r>
              <w:t>O</w:t>
            </w:r>
            <w:r w:rsidR="0072734A">
              <w:t xml:space="preserve">f the </w:t>
            </w:r>
            <w:r>
              <w:t>P</w:t>
            </w:r>
            <w:r w:rsidR="0072734A">
              <w:t>eace</w:t>
            </w:r>
          </w:p>
        </w:tc>
        <w:tc>
          <w:tcPr>
            <w:tcW w:w="1686" w:type="dxa"/>
          </w:tcPr>
          <w:p w14:paraId="2FC7A45D" w14:textId="284875F2" w:rsidR="00103FE7" w:rsidRDefault="00103FE7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18F962DF" w14:textId="5CB2B533" w:rsidR="00103FE7" w:rsidRPr="0047692F" w:rsidRDefault="00103FE7" w:rsidP="00103FE7">
            <w:pPr>
              <w:pStyle w:val="ListParagraph"/>
              <w:numPr>
                <w:ilvl w:val="0"/>
                <w:numId w:val="52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103FE7" w14:paraId="040BB7B0" w14:textId="77777777" w:rsidTr="006F0597">
        <w:trPr>
          <w:trHeight w:val="559"/>
        </w:trPr>
        <w:tc>
          <w:tcPr>
            <w:tcW w:w="1129" w:type="dxa"/>
            <w:vMerge/>
          </w:tcPr>
          <w:p w14:paraId="0B6382A7" w14:textId="77777777" w:rsidR="00103FE7" w:rsidRDefault="00103FE7" w:rsidP="00393D1D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7801" w:type="dxa"/>
          </w:tcPr>
          <w:p w14:paraId="35EEFDEB" w14:textId="182CD7E7" w:rsidR="00103FE7" w:rsidRPr="00440122" w:rsidRDefault="00103FE7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t>Police Assault</w:t>
            </w:r>
          </w:p>
        </w:tc>
        <w:tc>
          <w:tcPr>
            <w:tcW w:w="1686" w:type="dxa"/>
          </w:tcPr>
          <w:p w14:paraId="2C900227" w14:textId="7EE18127" w:rsidR="00103FE7" w:rsidRDefault="00103FE7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3838" w:type="dxa"/>
          </w:tcPr>
          <w:p w14:paraId="2BAF6D95" w14:textId="4EDE3EB1" w:rsidR="00103FE7" w:rsidRPr="0047692F" w:rsidRDefault="00103FE7" w:rsidP="00103FE7">
            <w:pPr>
              <w:pStyle w:val="ListParagraph"/>
              <w:numPr>
                <w:ilvl w:val="0"/>
                <w:numId w:val="52"/>
              </w:numPr>
              <w:tabs>
                <w:tab w:val="left" w:pos="5400"/>
              </w:tabs>
              <w:spacing w:line="240" w:lineRule="auto"/>
            </w:pPr>
            <w:r>
              <w:t>1 year</w:t>
            </w:r>
          </w:p>
        </w:tc>
      </w:tr>
      <w:tr w:rsidR="00CF0947" w14:paraId="4573F7AF" w14:textId="77777777" w:rsidTr="00103FE7">
        <w:trPr>
          <w:trHeight w:val="559"/>
        </w:trPr>
        <w:tc>
          <w:tcPr>
            <w:tcW w:w="1129" w:type="dxa"/>
            <w:shd w:val="clear" w:color="auto" w:fill="F2F2F2" w:themeFill="background1" w:themeFillShade="F2"/>
          </w:tcPr>
          <w:p w14:paraId="75F712B3" w14:textId="77777777" w:rsidR="00CF0947" w:rsidRPr="00440122" w:rsidRDefault="00CF0947" w:rsidP="00393D1D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7801" w:type="dxa"/>
            <w:shd w:val="clear" w:color="auto" w:fill="F2F2F2" w:themeFill="background1" w:themeFillShade="F2"/>
          </w:tcPr>
          <w:p w14:paraId="1FE47BE6" w14:textId="0397E9F5" w:rsidR="00CF0947" w:rsidRPr="00440122" w:rsidRDefault="00CF0947" w:rsidP="00924131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440122">
              <w:rPr>
                <w:b/>
                <w:bCs/>
              </w:rPr>
              <w:t>Total</w:t>
            </w:r>
          </w:p>
        </w:tc>
        <w:tc>
          <w:tcPr>
            <w:tcW w:w="1686" w:type="dxa"/>
            <w:shd w:val="clear" w:color="auto" w:fill="F2F2F2" w:themeFill="background1" w:themeFillShade="F2"/>
          </w:tcPr>
          <w:p w14:paraId="1B71F515" w14:textId="2C24B6DF" w:rsidR="00CF0947" w:rsidRDefault="00CF0947" w:rsidP="00924131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38" w:type="dxa"/>
            <w:shd w:val="clear" w:color="auto" w:fill="F2F2F2" w:themeFill="background1" w:themeFillShade="F2"/>
            <w:vAlign w:val="bottom"/>
          </w:tcPr>
          <w:p w14:paraId="7DD3E7E3" w14:textId="77777777" w:rsidR="00CF0947" w:rsidRPr="0047692F" w:rsidRDefault="00CF0947" w:rsidP="00B1489C">
            <w:pPr>
              <w:tabs>
                <w:tab w:val="left" w:pos="5400"/>
              </w:tabs>
              <w:spacing w:line="240" w:lineRule="auto"/>
            </w:pPr>
          </w:p>
        </w:tc>
      </w:tr>
    </w:tbl>
    <w:p w14:paraId="0C29CF50" w14:textId="77777777" w:rsidR="00804A71" w:rsidRDefault="00804A71" w:rsidP="00793DD5"/>
    <w:sectPr w:rsidR="00804A71" w:rsidSect="006D5815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F15C7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38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644574384" name="Picture 1644574384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466772715" name="Picture 466772715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526BA9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38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9EEC7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38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226CCD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38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49B732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38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F461CC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F38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7C7"/>
    <w:multiLevelType w:val="hybridMultilevel"/>
    <w:tmpl w:val="A132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619B"/>
    <w:multiLevelType w:val="hybridMultilevel"/>
    <w:tmpl w:val="69CC4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069B0"/>
    <w:multiLevelType w:val="hybridMultilevel"/>
    <w:tmpl w:val="85AC8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F48E9"/>
    <w:multiLevelType w:val="hybridMultilevel"/>
    <w:tmpl w:val="E5DA9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86092"/>
    <w:multiLevelType w:val="hybridMultilevel"/>
    <w:tmpl w:val="00D4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D40E4"/>
    <w:multiLevelType w:val="hybridMultilevel"/>
    <w:tmpl w:val="6AD26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F3558"/>
    <w:multiLevelType w:val="hybridMultilevel"/>
    <w:tmpl w:val="6DF01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D267A"/>
    <w:multiLevelType w:val="hybridMultilevel"/>
    <w:tmpl w:val="B260B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A0485"/>
    <w:multiLevelType w:val="hybridMultilevel"/>
    <w:tmpl w:val="41500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25DE7"/>
    <w:multiLevelType w:val="hybridMultilevel"/>
    <w:tmpl w:val="7E8E6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E36C7"/>
    <w:multiLevelType w:val="hybridMultilevel"/>
    <w:tmpl w:val="3850C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472655"/>
    <w:multiLevelType w:val="hybridMultilevel"/>
    <w:tmpl w:val="9EE67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F5534"/>
    <w:multiLevelType w:val="multilevel"/>
    <w:tmpl w:val="0B484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1D4752C"/>
    <w:multiLevelType w:val="hybridMultilevel"/>
    <w:tmpl w:val="AF281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00F90"/>
    <w:multiLevelType w:val="hybridMultilevel"/>
    <w:tmpl w:val="664A7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7F0C75"/>
    <w:multiLevelType w:val="hybridMultilevel"/>
    <w:tmpl w:val="49688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B77B2D"/>
    <w:multiLevelType w:val="hybridMultilevel"/>
    <w:tmpl w:val="67BAA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019EA"/>
    <w:multiLevelType w:val="hybridMultilevel"/>
    <w:tmpl w:val="BA2A9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D145A9"/>
    <w:multiLevelType w:val="hybridMultilevel"/>
    <w:tmpl w:val="3304A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42B32"/>
    <w:multiLevelType w:val="hybridMultilevel"/>
    <w:tmpl w:val="A7AC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017FA2"/>
    <w:multiLevelType w:val="hybridMultilevel"/>
    <w:tmpl w:val="5A200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D92516"/>
    <w:multiLevelType w:val="hybridMultilevel"/>
    <w:tmpl w:val="E6F02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34D84"/>
    <w:multiLevelType w:val="hybridMultilevel"/>
    <w:tmpl w:val="05087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137DD9"/>
    <w:multiLevelType w:val="hybridMultilevel"/>
    <w:tmpl w:val="A4D03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4F574D"/>
    <w:multiLevelType w:val="hybridMultilevel"/>
    <w:tmpl w:val="D012C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D93B31"/>
    <w:multiLevelType w:val="hybridMultilevel"/>
    <w:tmpl w:val="20BC1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8F3900"/>
    <w:multiLevelType w:val="hybridMultilevel"/>
    <w:tmpl w:val="AEEE5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7D1DF3"/>
    <w:multiLevelType w:val="hybridMultilevel"/>
    <w:tmpl w:val="4D2AC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E273A7"/>
    <w:multiLevelType w:val="hybridMultilevel"/>
    <w:tmpl w:val="3606D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502EA3"/>
    <w:multiLevelType w:val="hybridMultilevel"/>
    <w:tmpl w:val="CB8E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796E55"/>
    <w:multiLevelType w:val="hybridMultilevel"/>
    <w:tmpl w:val="15CEC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D9108D"/>
    <w:multiLevelType w:val="hybridMultilevel"/>
    <w:tmpl w:val="277AE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E12A7"/>
    <w:multiLevelType w:val="hybridMultilevel"/>
    <w:tmpl w:val="749AA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C53100"/>
    <w:multiLevelType w:val="hybridMultilevel"/>
    <w:tmpl w:val="205E2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254674"/>
    <w:multiLevelType w:val="hybridMultilevel"/>
    <w:tmpl w:val="18502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10619B"/>
    <w:multiLevelType w:val="hybridMultilevel"/>
    <w:tmpl w:val="61928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A35000"/>
    <w:multiLevelType w:val="hybridMultilevel"/>
    <w:tmpl w:val="E9FE3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07300C"/>
    <w:multiLevelType w:val="hybridMultilevel"/>
    <w:tmpl w:val="F506A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59381E"/>
    <w:multiLevelType w:val="hybridMultilevel"/>
    <w:tmpl w:val="42623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FE53CB"/>
    <w:multiLevelType w:val="hybridMultilevel"/>
    <w:tmpl w:val="9FAE4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DF5E20"/>
    <w:multiLevelType w:val="hybridMultilevel"/>
    <w:tmpl w:val="5FAA5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3B40D3"/>
    <w:multiLevelType w:val="hybridMultilevel"/>
    <w:tmpl w:val="1CC64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46397E"/>
    <w:multiLevelType w:val="hybridMultilevel"/>
    <w:tmpl w:val="9E56C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F73F8E"/>
    <w:multiLevelType w:val="hybridMultilevel"/>
    <w:tmpl w:val="CD8AC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092C1D"/>
    <w:multiLevelType w:val="hybridMultilevel"/>
    <w:tmpl w:val="1C24D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E271B1D"/>
    <w:multiLevelType w:val="hybridMultilevel"/>
    <w:tmpl w:val="B0620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F75369"/>
    <w:multiLevelType w:val="hybridMultilevel"/>
    <w:tmpl w:val="5CDE1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0232EB8"/>
    <w:multiLevelType w:val="hybridMultilevel"/>
    <w:tmpl w:val="1032A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B55500"/>
    <w:multiLevelType w:val="hybridMultilevel"/>
    <w:tmpl w:val="746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B3062A"/>
    <w:multiLevelType w:val="hybridMultilevel"/>
    <w:tmpl w:val="5EBE1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FB3F09"/>
    <w:multiLevelType w:val="hybridMultilevel"/>
    <w:tmpl w:val="01EC3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3870C3"/>
    <w:multiLevelType w:val="hybridMultilevel"/>
    <w:tmpl w:val="88327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637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833891">
    <w:abstractNumId w:val="23"/>
  </w:num>
  <w:num w:numId="3" w16cid:durableId="380397531">
    <w:abstractNumId w:val="51"/>
  </w:num>
  <w:num w:numId="4" w16cid:durableId="1182668504">
    <w:abstractNumId w:val="1"/>
  </w:num>
  <w:num w:numId="5" w16cid:durableId="1862428182">
    <w:abstractNumId w:val="9"/>
  </w:num>
  <w:num w:numId="6" w16cid:durableId="1422798123">
    <w:abstractNumId w:val="3"/>
  </w:num>
  <w:num w:numId="7" w16cid:durableId="146751190">
    <w:abstractNumId w:val="32"/>
  </w:num>
  <w:num w:numId="8" w16cid:durableId="1520772623">
    <w:abstractNumId w:val="33"/>
  </w:num>
  <w:num w:numId="9" w16cid:durableId="974068891">
    <w:abstractNumId w:val="2"/>
  </w:num>
  <w:num w:numId="10" w16cid:durableId="587886001">
    <w:abstractNumId w:val="40"/>
  </w:num>
  <w:num w:numId="11" w16cid:durableId="388655230">
    <w:abstractNumId w:val="46"/>
  </w:num>
  <w:num w:numId="12" w16cid:durableId="878588522">
    <w:abstractNumId w:val="21"/>
  </w:num>
  <w:num w:numId="13" w16cid:durableId="1245728680">
    <w:abstractNumId w:val="18"/>
  </w:num>
  <w:num w:numId="14" w16cid:durableId="999621700">
    <w:abstractNumId w:val="41"/>
  </w:num>
  <w:num w:numId="15" w16cid:durableId="449670862">
    <w:abstractNumId w:val="19"/>
  </w:num>
  <w:num w:numId="16" w16cid:durableId="1421411338">
    <w:abstractNumId w:val="15"/>
  </w:num>
  <w:num w:numId="17" w16cid:durableId="1829206666">
    <w:abstractNumId w:val="27"/>
  </w:num>
  <w:num w:numId="18" w16cid:durableId="1963612312">
    <w:abstractNumId w:val="49"/>
  </w:num>
  <w:num w:numId="19" w16cid:durableId="96560528">
    <w:abstractNumId w:val="13"/>
  </w:num>
  <w:num w:numId="20" w16cid:durableId="1513643095">
    <w:abstractNumId w:val="20"/>
  </w:num>
  <w:num w:numId="21" w16cid:durableId="1767655198">
    <w:abstractNumId w:val="6"/>
  </w:num>
  <w:num w:numId="22" w16cid:durableId="627662932">
    <w:abstractNumId w:val="30"/>
  </w:num>
  <w:num w:numId="23" w16cid:durableId="236594223">
    <w:abstractNumId w:val="28"/>
  </w:num>
  <w:num w:numId="24" w16cid:durableId="79764970">
    <w:abstractNumId w:val="39"/>
  </w:num>
  <w:num w:numId="25" w16cid:durableId="1135610014">
    <w:abstractNumId w:val="29"/>
  </w:num>
  <w:num w:numId="26" w16cid:durableId="2128810780">
    <w:abstractNumId w:val="35"/>
  </w:num>
  <w:num w:numId="27" w16cid:durableId="6950477">
    <w:abstractNumId w:val="26"/>
  </w:num>
  <w:num w:numId="28" w16cid:durableId="212469198">
    <w:abstractNumId w:val="37"/>
  </w:num>
  <w:num w:numId="29" w16cid:durableId="1992057944">
    <w:abstractNumId w:val="34"/>
  </w:num>
  <w:num w:numId="30" w16cid:durableId="626665720">
    <w:abstractNumId w:val="38"/>
  </w:num>
  <w:num w:numId="31" w16cid:durableId="1293368949">
    <w:abstractNumId w:val="11"/>
  </w:num>
  <w:num w:numId="32" w16cid:durableId="281040320">
    <w:abstractNumId w:val="47"/>
  </w:num>
  <w:num w:numId="33" w16cid:durableId="1617177379">
    <w:abstractNumId w:val="8"/>
  </w:num>
  <w:num w:numId="34" w16cid:durableId="1040739713">
    <w:abstractNumId w:val="24"/>
  </w:num>
  <w:num w:numId="35" w16cid:durableId="350835994">
    <w:abstractNumId w:val="10"/>
  </w:num>
  <w:num w:numId="36" w16cid:durableId="371732655">
    <w:abstractNumId w:val="43"/>
  </w:num>
  <w:num w:numId="37" w16cid:durableId="1978028157">
    <w:abstractNumId w:val="14"/>
  </w:num>
  <w:num w:numId="38" w16cid:durableId="1093549617">
    <w:abstractNumId w:val="16"/>
  </w:num>
  <w:num w:numId="39" w16cid:durableId="1521433019">
    <w:abstractNumId w:val="50"/>
  </w:num>
  <w:num w:numId="40" w16cid:durableId="841163970">
    <w:abstractNumId w:val="42"/>
  </w:num>
  <w:num w:numId="41" w16cid:durableId="1201743677">
    <w:abstractNumId w:val="7"/>
  </w:num>
  <w:num w:numId="42" w16cid:durableId="565722909">
    <w:abstractNumId w:val="45"/>
  </w:num>
  <w:num w:numId="43" w16cid:durableId="1973486469">
    <w:abstractNumId w:val="25"/>
  </w:num>
  <w:num w:numId="44" w16cid:durableId="514155880">
    <w:abstractNumId w:val="4"/>
  </w:num>
  <w:num w:numId="45" w16cid:durableId="1062558693">
    <w:abstractNumId w:val="22"/>
  </w:num>
  <w:num w:numId="46" w16cid:durableId="1029180920">
    <w:abstractNumId w:val="5"/>
  </w:num>
  <w:num w:numId="47" w16cid:durableId="591669029">
    <w:abstractNumId w:val="0"/>
  </w:num>
  <w:num w:numId="48" w16cid:durableId="1467696935">
    <w:abstractNumId w:val="48"/>
  </w:num>
  <w:num w:numId="49" w16cid:durableId="2081321758">
    <w:abstractNumId w:val="17"/>
  </w:num>
  <w:num w:numId="50" w16cid:durableId="418646398">
    <w:abstractNumId w:val="31"/>
  </w:num>
  <w:num w:numId="51" w16cid:durableId="348142741">
    <w:abstractNumId w:val="44"/>
  </w:num>
  <w:num w:numId="52" w16cid:durableId="1180777601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3FE7"/>
    <w:rsid w:val="00105A27"/>
    <w:rsid w:val="0012763C"/>
    <w:rsid w:val="00131A5C"/>
    <w:rsid w:val="00141533"/>
    <w:rsid w:val="0016352A"/>
    <w:rsid w:val="00167528"/>
    <w:rsid w:val="00195CC4"/>
    <w:rsid w:val="00207326"/>
    <w:rsid w:val="00253DF6"/>
    <w:rsid w:val="00255F1E"/>
    <w:rsid w:val="0031478E"/>
    <w:rsid w:val="0036503B"/>
    <w:rsid w:val="00376A4A"/>
    <w:rsid w:val="00393D1D"/>
    <w:rsid w:val="003B0470"/>
    <w:rsid w:val="003D6D03"/>
    <w:rsid w:val="003E12CA"/>
    <w:rsid w:val="003F3B6B"/>
    <w:rsid w:val="004010DC"/>
    <w:rsid w:val="004341F0"/>
    <w:rsid w:val="00456324"/>
    <w:rsid w:val="00475460"/>
    <w:rsid w:val="0047692F"/>
    <w:rsid w:val="00490317"/>
    <w:rsid w:val="00491644"/>
    <w:rsid w:val="00496A08"/>
    <w:rsid w:val="004A0A6A"/>
    <w:rsid w:val="004E1605"/>
    <w:rsid w:val="004F653C"/>
    <w:rsid w:val="00540A52"/>
    <w:rsid w:val="00543DDD"/>
    <w:rsid w:val="00557306"/>
    <w:rsid w:val="00583DF7"/>
    <w:rsid w:val="0064498D"/>
    <w:rsid w:val="00645CFA"/>
    <w:rsid w:val="00685219"/>
    <w:rsid w:val="006D5799"/>
    <w:rsid w:val="006D5815"/>
    <w:rsid w:val="006F0597"/>
    <w:rsid w:val="0072734A"/>
    <w:rsid w:val="007440EA"/>
    <w:rsid w:val="00750D83"/>
    <w:rsid w:val="00785DBC"/>
    <w:rsid w:val="00793DD5"/>
    <w:rsid w:val="007A0AE8"/>
    <w:rsid w:val="007D55F6"/>
    <w:rsid w:val="007F490F"/>
    <w:rsid w:val="00804A71"/>
    <w:rsid w:val="0086779C"/>
    <w:rsid w:val="00874BFD"/>
    <w:rsid w:val="008964EF"/>
    <w:rsid w:val="008A7FCB"/>
    <w:rsid w:val="00915E01"/>
    <w:rsid w:val="00924131"/>
    <w:rsid w:val="009631A4"/>
    <w:rsid w:val="00977296"/>
    <w:rsid w:val="009C2E43"/>
    <w:rsid w:val="009D5ED9"/>
    <w:rsid w:val="009F2C23"/>
    <w:rsid w:val="00A25E93"/>
    <w:rsid w:val="00A320FF"/>
    <w:rsid w:val="00A576B9"/>
    <w:rsid w:val="00A70AC0"/>
    <w:rsid w:val="00A84EA9"/>
    <w:rsid w:val="00AC443C"/>
    <w:rsid w:val="00B033D6"/>
    <w:rsid w:val="00B11A55"/>
    <w:rsid w:val="00B1489C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4F5E"/>
    <w:rsid w:val="00CF0947"/>
    <w:rsid w:val="00CF1111"/>
    <w:rsid w:val="00D05706"/>
    <w:rsid w:val="00D27DC5"/>
    <w:rsid w:val="00D47E36"/>
    <w:rsid w:val="00E55D79"/>
    <w:rsid w:val="00E943EA"/>
    <w:rsid w:val="00EE2373"/>
    <w:rsid w:val="00EF0FBB"/>
    <w:rsid w:val="00EF4761"/>
    <w:rsid w:val="00F32919"/>
    <w:rsid w:val="00FC2DA7"/>
    <w:rsid w:val="00FE44E2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1429</Words>
  <Characters>8151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2025-12-15T16:18:00Z</cp:lastPrinted>
  <dcterms:created xsi:type="dcterms:W3CDTF">2025-12-15T16:16:00Z</dcterms:created>
  <dcterms:modified xsi:type="dcterms:W3CDTF">2025-12-15T16:18:00Z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