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ABB594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B102D">
              <w:t>3837</w:t>
            </w:r>
          </w:p>
          <w:p w14:paraId="34BDABA6" w14:textId="2D44DC4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B5591">
              <w:t>17</w:t>
            </w:r>
            <w:r w:rsidR="00AB102D">
              <w:t xml:space="preserve">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647A9D6" w14:textId="77777777" w:rsidR="00CA5DD1" w:rsidRDefault="00AB102D" w:rsidP="00CA5DD1">
      <w:pPr>
        <w:pStyle w:val="Heading2"/>
      </w:pPr>
      <w:r w:rsidRPr="00AB102D">
        <w:t>The dates of all protests (anti-immigration/asylum seeker) police were involved with at Alloway Place in Dundee, and in Perth city centre (Station Hotel area), during 2025</w:t>
      </w:r>
      <w:r w:rsidR="00CA5DD1">
        <w:t>.</w:t>
      </w:r>
    </w:p>
    <w:p w14:paraId="6940133B" w14:textId="15AA0327" w:rsidR="008920D9" w:rsidRPr="008920D9" w:rsidRDefault="00977EEC" w:rsidP="00CA5DD1">
      <w:pPr>
        <w:pStyle w:val="Heading2"/>
      </w:pPr>
      <w:r w:rsidRPr="00AB102D">
        <w:t>The number of arrests made at or following each, including the age/gender of the person arrested and the crime(s) they were accused of</w:t>
      </w:r>
      <w:r w:rsidR="008920D9">
        <w:t>.</w:t>
      </w:r>
    </w:p>
    <w:p w14:paraId="47690754" w14:textId="768CC4F0" w:rsidR="000555AF" w:rsidRPr="00594496" w:rsidRDefault="00CA5DD1" w:rsidP="000555AF">
      <w:pPr>
        <w:rPr>
          <w:lang w:eastAsia="en-GB"/>
        </w:rPr>
      </w:pPr>
      <w:r>
        <w:t>Table 1 below</w:t>
      </w:r>
      <w:r w:rsidR="00977EEC">
        <w:t xml:space="preserve"> details</w:t>
      </w:r>
      <w:r w:rsidR="008920D9">
        <w:t xml:space="preserve"> </w:t>
      </w:r>
      <w:r w:rsidR="00977EEC">
        <w:t>the dates of each protest</w:t>
      </w:r>
      <w:r w:rsidR="000555AF">
        <w:t xml:space="preserve"> and the number of associated arrests </w:t>
      </w:r>
      <w:r w:rsidR="00977EEC">
        <w:t>in Perth city centre</w:t>
      </w:r>
      <w:r w:rsidR="000555AF">
        <w:t xml:space="preserve"> and </w:t>
      </w:r>
      <w:r w:rsidR="000555AF" w:rsidRPr="00594496">
        <w:rPr>
          <w:lang w:eastAsia="en-GB"/>
        </w:rPr>
        <w:t>Dundee</w:t>
      </w:r>
      <w:r w:rsidR="000555AF" w:rsidRPr="000555AF">
        <w:t>, Alloway Place</w:t>
      </w:r>
      <w:r w:rsidR="00C00E07">
        <w:t xml:space="preserve"> during 2025</w:t>
      </w:r>
    </w:p>
    <w:p w14:paraId="099EB765" w14:textId="775ADD63" w:rsidR="00977EEC" w:rsidRPr="00977EEC" w:rsidRDefault="00977EEC" w:rsidP="00977EEC">
      <w:pPr>
        <w:rPr>
          <w:u w:val="single"/>
        </w:rPr>
      </w:pPr>
      <w:r w:rsidRPr="00977EEC">
        <w:rPr>
          <w:u w:val="single"/>
        </w:rPr>
        <w:t>Table 1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418"/>
        <w:gridCol w:w="2685"/>
        <w:gridCol w:w="1190"/>
        <w:gridCol w:w="2170"/>
        <w:gridCol w:w="2171"/>
      </w:tblGrid>
      <w:tr w:rsidR="00CA5DD1" w:rsidRPr="00CA5DD1" w14:paraId="118E6162" w14:textId="7A868E07" w:rsidTr="00CA5DD1">
        <w:trPr>
          <w:cantSplit/>
          <w:trHeight w:val="29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7251D1" w14:textId="77777777" w:rsidR="00CA5DD1" w:rsidRPr="00CA5DD1" w:rsidRDefault="00CA5DD1" w:rsidP="00CA5DD1">
            <w:pPr>
              <w:spacing w:line="240" w:lineRule="auto"/>
              <w:rPr>
                <w:b/>
                <w:bCs/>
                <w:lang w:eastAsia="en-GB"/>
              </w:rPr>
            </w:pPr>
            <w:r w:rsidRPr="00CA5DD1">
              <w:rPr>
                <w:b/>
                <w:bCs/>
                <w:lang w:eastAsia="en-GB"/>
              </w:rPr>
              <w:t xml:space="preserve">Date 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B983C9" w14:textId="5E538F8F" w:rsidR="00CA5DD1" w:rsidRPr="00CA5DD1" w:rsidRDefault="00CA5DD1" w:rsidP="00CA5DD1">
            <w:pPr>
              <w:spacing w:line="240" w:lineRule="auto"/>
              <w:rPr>
                <w:b/>
                <w:bCs/>
                <w:lang w:eastAsia="en-GB"/>
              </w:rPr>
            </w:pPr>
            <w:r w:rsidRPr="00CA5DD1">
              <w:rPr>
                <w:b/>
                <w:bCs/>
                <w:lang w:eastAsia="en-GB"/>
              </w:rPr>
              <w:t>Location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018D15" w14:textId="63610B74" w:rsidR="00CA5DD1" w:rsidRPr="00CA5DD1" w:rsidRDefault="00CA5DD1" w:rsidP="00CA5DD1">
            <w:pPr>
              <w:spacing w:line="240" w:lineRule="auto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A</w:t>
            </w:r>
            <w:r w:rsidRPr="00CA5DD1">
              <w:rPr>
                <w:b/>
                <w:bCs/>
                <w:lang w:eastAsia="en-GB"/>
              </w:rPr>
              <w:t>rrests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7D5C" w14:textId="231E64E7" w:rsidR="00CA5DD1" w:rsidRPr="00CA5DD1" w:rsidRDefault="00CA5DD1" w:rsidP="00CA5DD1">
            <w:pPr>
              <w:spacing w:line="240" w:lineRule="auto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Person arrested sex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3A4C5" w14:textId="6D6F9FC0" w:rsidR="00CA5DD1" w:rsidRPr="00CA5DD1" w:rsidRDefault="00CA5DD1" w:rsidP="00CA5DD1">
            <w:pPr>
              <w:spacing w:line="240" w:lineRule="auto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Person arrested age</w:t>
            </w:r>
          </w:p>
        </w:tc>
      </w:tr>
      <w:tr w:rsidR="00CA5DD1" w:rsidRPr="00594496" w14:paraId="5F805857" w14:textId="01D4E7B9" w:rsidTr="00CA5DD1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9EBB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09/08/2025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3344" w14:textId="595921EF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C038E8B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336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2A0" w14:textId="44AEF33C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69A3F2D5" w14:textId="6D6AEA96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E688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16/09/2025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2F2" w14:textId="1DCF975D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1183B34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D2F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401" w14:textId="14717D00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62475460" w14:textId="278D196A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D761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23/08/2025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83B3" w14:textId="3C90F4F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0F2D3C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3847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32F" w14:textId="6D334926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895E3CA" w14:textId="1690CD73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D132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30/08/2025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61B4" w14:textId="6ACEAF6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F1AF781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F95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37E" w14:textId="489DF733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513BDF65" w14:textId="7A2983E2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65BD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06/09/2025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0E0E" w14:textId="16C27296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293F572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2AF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083" w14:textId="69913216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7D305C5A" w14:textId="3CAA0B5C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FC63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10/09/2025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1B82" w14:textId="2B266F2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B8C373F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3F5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3FC" w14:textId="38DFAB23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85BDD16" w14:textId="48D9D309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DB43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13/09/2025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68D8" w14:textId="71BEA052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135CF3C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 w:rsidRPr="00594496">
              <w:rPr>
                <w:lang w:eastAsia="en-GB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EFD" w14:textId="5455DD7E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Male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EDF6" w14:textId="2B6DDC49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58</w:t>
            </w:r>
          </w:p>
        </w:tc>
      </w:tr>
      <w:tr w:rsidR="00CA5DD1" w:rsidRPr="00594496" w14:paraId="1F9D1C08" w14:textId="7E92F392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4684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13/09/2025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FF24" w14:textId="30626F69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136D52E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1EC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5E2" w14:textId="524D1405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5FE54177" w14:textId="4D2F6408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1BF8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20/09/2025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FAB8" w14:textId="287110F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71947D3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19F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415" w14:textId="66B92054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74772357" w14:textId="362F86EA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6DEF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20/09/2025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65C2" w14:textId="71435B8D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2F87BE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 w:rsidRPr="00594496">
              <w:rPr>
                <w:lang w:eastAsia="en-GB"/>
              </w:rPr>
              <w:t>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AC7" w14:textId="22CB43F6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3 Males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9E51" w14:textId="5F8DC056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58, 22 &amp; 22</w:t>
            </w:r>
          </w:p>
        </w:tc>
      </w:tr>
      <w:tr w:rsidR="00CA5DD1" w:rsidRPr="00594496" w14:paraId="246BCC60" w14:textId="34616510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BDF7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27/09/2025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72CA" w14:textId="70401C9A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A9F82DB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DB3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F646" w14:textId="2DD2BF7B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F9DA3BB" w14:textId="16EA9EA5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36EC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27/09/2025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D07A" w14:textId="7565576A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  <w:r w:rsidRPr="00594496">
              <w:rPr>
                <w:lang w:eastAsia="en-GB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501C2DE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5E9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0CB" w14:textId="2CFC619A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30B64919" w14:textId="1C5AE612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F1AF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lastRenderedPageBreak/>
              <w:t>28/09/2025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9B9E" w14:textId="4DB83014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D20DC75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6CD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0B6" w14:textId="50705B19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25B4C8B7" w14:textId="3642FD98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20B1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04/10/2025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139F" w14:textId="21442BCD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29B9521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CCF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8423" w14:textId="6702BC58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5C6E705A" w14:textId="12651D57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D107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05/10/2025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BB08" w14:textId="4FA304A4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C3AF24E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834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84A" w14:textId="7E5B3BA1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9545A9F" w14:textId="02FEE5E1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1A9E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11/10/2025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E4C9" w14:textId="77E946B9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3FBAE24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EA7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7CC" w14:textId="0E74D7FC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3DAB0509" w14:textId="425D2349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3A71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11/10/2025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A8C4" w14:textId="707BCFD5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C3A2504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481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E81" w14:textId="7F0367AB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42228141" w14:textId="7544E0FE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0A67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18/10/2025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ECFA" w14:textId="18E24E7A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BF431AC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13FE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113" w14:textId="4892AC98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776BBCC2" w14:textId="1D96C909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786C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18/10/2025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B0F5" w14:textId="1DE310EE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F68C28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 w:rsidRPr="00594496">
              <w:rPr>
                <w:lang w:eastAsia="en-GB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3E2" w14:textId="4D334342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Male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1DBC" w14:textId="47CB69B9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50</w:t>
            </w:r>
          </w:p>
        </w:tc>
      </w:tr>
      <w:tr w:rsidR="00CA5DD1" w:rsidRPr="00594496" w14:paraId="70289C8C" w14:textId="0BA0895F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63C5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19/10/2025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822A" w14:textId="380B42C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E2B5A00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54B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D59" w14:textId="5AF09C5B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4473FF67" w14:textId="4F80ECC6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8BF0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22/10/2025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515F" w14:textId="6C644C40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9E9ABE2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C05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FAC" w14:textId="548E4036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8480BB7" w14:textId="777F77DB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E763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25/10/2025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9A0E" w14:textId="008F1C56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5F8E3CE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565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C9C" w14:textId="380574F1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4FE04D2" w14:textId="7EBEA6D7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0F98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25/10/2025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2930" w14:textId="36292505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D55F0A7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B23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524" w14:textId="4E95A758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63A0D944" w14:textId="514D7CD7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B113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26/10/2025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F5FF" w14:textId="1366FEC6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CAE3E83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9D2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A33" w14:textId="1D1AD456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1256CDB9" w14:textId="38E8E50E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EFF4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29/10/2025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2CD9" w14:textId="58237048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F524610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 w:rsidRPr="00594496">
              <w:rPr>
                <w:lang w:eastAsia="en-GB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8A8" w14:textId="0D9515E2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Male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0B59" w14:textId="4CCB6AC9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55</w:t>
            </w:r>
          </w:p>
        </w:tc>
      </w:tr>
      <w:tr w:rsidR="00CA5DD1" w:rsidRPr="00594496" w14:paraId="418AA72C" w14:textId="1EC83731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FA11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01/11/2025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1911" w14:textId="33577452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00A9889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E7C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ED3" w14:textId="1BB43EC3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37878096" w14:textId="711754B8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0FEF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01/11/2025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3292" w14:textId="759C7E80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6CD080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A282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D29" w14:textId="4ADF2E79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2D87FEC1" w14:textId="2D77A11B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DC46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02/11/2025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44D7" w14:textId="463463CF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90CDD05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6080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006" w14:textId="6C954B29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17116D3B" w14:textId="15ACB081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0834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05/11/2025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A7C7" w14:textId="15C1496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82964EB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9E9F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50A" w14:textId="368FEB0A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C3AAE58" w14:textId="0DBFE1C0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2C74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08/11/2025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2492" w14:textId="60F3B85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4FDEB5A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499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04F" w14:textId="792A183E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C9BDF20" w14:textId="73FE0AF5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26DB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08/11/2025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84F1" w14:textId="2080047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072BBD0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A2E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0C" w14:textId="5F4A4802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38ED5AFE" w14:textId="7020DADD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89D1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09/11/2025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03CB" w14:textId="56BB4249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658008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6C6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3B7" w14:textId="44C56E4D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5C16729E" w14:textId="3FC1CED2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A2EF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12/11/2025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6A71" w14:textId="54FAA890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0432CB1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045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1E1" w14:textId="66E49BDC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BF0B6FE" w14:textId="61429211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FC06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15/11/2025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7035" w14:textId="47F4D87A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F98F07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C6C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242" w14:textId="7F14AFBD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724A0F55" w14:textId="2EF9C006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F1A3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15/11/2025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B901" w14:textId="1A6677B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5A83D73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20A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C0C" w14:textId="3762F154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58B68FBE" w14:textId="7DCBB857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36AD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16/11/2025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5BFE" w14:textId="2DDD0F9F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AF149C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 w:rsidRPr="00594496">
              <w:rPr>
                <w:lang w:eastAsia="en-GB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32D4" w14:textId="254468D9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Male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599" w14:textId="10AC1653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59</w:t>
            </w:r>
          </w:p>
        </w:tc>
      </w:tr>
      <w:tr w:rsidR="00CA5DD1" w:rsidRPr="00594496" w14:paraId="4BE61BB8" w14:textId="42EE08F4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5B97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17/11/2025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9B74" w14:textId="61A5B83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36384AF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A5A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F39" w14:textId="512EF7C2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41389FA4" w14:textId="0FB84B98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3C48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lastRenderedPageBreak/>
              <w:t>18/11/2025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7937" w14:textId="67685299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629EB66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8B3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08D" w14:textId="6870BF3F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A477B26" w14:textId="1AA56BE5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2C86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19/11/2025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D145" w14:textId="0E1ECA3C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ADA0D93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 w:rsidRPr="00594496">
              <w:rPr>
                <w:lang w:eastAsia="en-GB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E8E" w14:textId="430A66EF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Male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C48" w14:textId="1FFDFE21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59</w:t>
            </w:r>
          </w:p>
        </w:tc>
      </w:tr>
      <w:tr w:rsidR="00CA5DD1" w:rsidRPr="00594496" w14:paraId="4BE0CAEC" w14:textId="57FD79EB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23DD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20/11/2025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C4EE" w14:textId="06735323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A77AAD1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662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E90" w14:textId="3B81B93B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02F91522" w14:textId="21104D43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A604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21/11/2025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989B" w14:textId="449C62B8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6415225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729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9BE" w14:textId="2D4C7885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16F6BD26" w14:textId="44925C8E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7BF7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22/11/2025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7890" w14:textId="5944F35E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B4A283E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166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5B5" w14:textId="5FF4BFB8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6139347B" w14:textId="0F174D98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2091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22/11/2025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1245" w14:textId="4BF75D19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D5AD8BA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F313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5B9" w14:textId="0718C40E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4C4962A0" w14:textId="3B98E1D8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3583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23/11/2025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D2D4" w14:textId="525F44F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7A912F8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99D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8AD" w14:textId="36EAFD44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26B6148B" w14:textId="397D038D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663F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23/11/2025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5BBA" w14:textId="0F12C7A0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Perth</w:t>
            </w:r>
            <w:r>
              <w:rPr>
                <w:lang w:eastAsia="en-GB"/>
              </w:rPr>
              <w:t xml:space="preserve"> City Centre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82FA413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45D7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180F" w14:textId="386359EA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3F66D897" w14:textId="2DEDB724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F58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24/11/2025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3B50" w14:textId="4C71B1DE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3E12576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A82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2B1" w14:textId="1EED2F29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694A255E" w14:textId="3B492622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8FDF96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25/11/2025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16951" w14:textId="498C1A8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B20A84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B60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B49" w14:textId="34351310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5B06C4C4" w14:textId="03AB5656" w:rsidTr="00CA5DD1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88EC" w14:textId="77777777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26/11/2025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B6A6" w14:textId="728A5FC6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F43F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7A0F1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82A" w14:textId="08A6556B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5F72EBE9" w14:textId="4A40B0F0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6FAB" w14:textId="77777777" w:rsidR="00CA5DD1" w:rsidRPr="00594496" w:rsidRDefault="00CA5DD1" w:rsidP="00CA5DD1">
            <w:pPr>
              <w:spacing w:line="240" w:lineRule="auto"/>
              <w:rPr>
                <w:sz w:val="22"/>
                <w:szCs w:val="22"/>
                <w:lang w:eastAsia="en-GB"/>
              </w:rPr>
            </w:pPr>
            <w:r w:rsidRPr="00594496">
              <w:rPr>
                <w:sz w:val="22"/>
                <w:szCs w:val="22"/>
                <w:lang w:eastAsia="en-GB"/>
              </w:rPr>
              <w:t>27/11/2025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AC24" w14:textId="42737C72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C3AF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A7A7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D8A" w14:textId="3B562ACC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4047289E" w14:textId="1B6A059F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3398" w14:textId="77777777" w:rsidR="00CA5DD1" w:rsidRPr="00594496" w:rsidRDefault="00CA5DD1" w:rsidP="00CA5DD1">
            <w:pPr>
              <w:spacing w:line="240" w:lineRule="auto"/>
              <w:rPr>
                <w:sz w:val="22"/>
                <w:szCs w:val="22"/>
                <w:lang w:eastAsia="en-GB"/>
              </w:rPr>
            </w:pPr>
            <w:r w:rsidRPr="00594496">
              <w:rPr>
                <w:sz w:val="22"/>
                <w:szCs w:val="22"/>
                <w:lang w:eastAsia="en-GB"/>
              </w:rPr>
              <w:t>28/11/2025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21EA" w14:textId="0586C66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E3B9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FC900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A1C" w14:textId="74909FCF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2735950C" w14:textId="6A9BCA99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0B45" w14:textId="77777777" w:rsidR="00CA5DD1" w:rsidRPr="00594496" w:rsidRDefault="00CA5DD1" w:rsidP="00CA5DD1">
            <w:pPr>
              <w:spacing w:line="240" w:lineRule="auto"/>
              <w:rPr>
                <w:sz w:val="22"/>
                <w:szCs w:val="22"/>
                <w:lang w:eastAsia="en-GB"/>
              </w:rPr>
            </w:pPr>
            <w:r w:rsidRPr="00594496">
              <w:rPr>
                <w:sz w:val="22"/>
                <w:szCs w:val="22"/>
                <w:lang w:eastAsia="en-GB"/>
              </w:rPr>
              <w:t>29/11/2025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0FB0" w14:textId="4DAC3E6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A091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C1FD0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508" w14:textId="6EDEE821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116C737D" w14:textId="36D771DD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B3F1" w14:textId="77777777" w:rsidR="00CA5DD1" w:rsidRPr="00594496" w:rsidRDefault="00CA5DD1" w:rsidP="00CA5DD1">
            <w:pPr>
              <w:spacing w:line="240" w:lineRule="auto"/>
              <w:rPr>
                <w:sz w:val="22"/>
                <w:szCs w:val="22"/>
                <w:lang w:eastAsia="en-GB"/>
              </w:rPr>
            </w:pPr>
            <w:r w:rsidRPr="00594496">
              <w:rPr>
                <w:sz w:val="22"/>
                <w:szCs w:val="22"/>
                <w:lang w:eastAsia="en-GB"/>
              </w:rPr>
              <w:t>30/11/2025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0270" w14:textId="4000FCE6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4D05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4B0C7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BCD" w14:textId="4CDD6912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2C9BA85A" w14:textId="365DDA03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3E82" w14:textId="77777777" w:rsidR="00CA5DD1" w:rsidRPr="00594496" w:rsidRDefault="00CA5DD1" w:rsidP="00CA5DD1">
            <w:pPr>
              <w:spacing w:line="240" w:lineRule="auto"/>
              <w:rPr>
                <w:sz w:val="22"/>
                <w:szCs w:val="22"/>
                <w:lang w:eastAsia="en-GB"/>
              </w:rPr>
            </w:pPr>
            <w:r w:rsidRPr="00594496">
              <w:rPr>
                <w:sz w:val="22"/>
                <w:szCs w:val="22"/>
                <w:lang w:eastAsia="en-GB"/>
              </w:rPr>
              <w:t>01/12/2025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A844" w14:textId="65C69135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0487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41FE9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3F5" w14:textId="65CEA8F1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3C83542F" w14:textId="03E487B2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6174" w14:textId="77777777" w:rsidR="00CA5DD1" w:rsidRPr="00594496" w:rsidRDefault="00CA5DD1" w:rsidP="00CA5DD1">
            <w:pPr>
              <w:spacing w:line="240" w:lineRule="auto"/>
              <w:rPr>
                <w:sz w:val="22"/>
                <w:szCs w:val="22"/>
                <w:lang w:eastAsia="en-GB"/>
              </w:rPr>
            </w:pPr>
            <w:r w:rsidRPr="00594496">
              <w:rPr>
                <w:sz w:val="22"/>
                <w:szCs w:val="22"/>
                <w:lang w:eastAsia="en-GB"/>
              </w:rPr>
              <w:t>02/12/2025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9A66" w14:textId="36FE3A6B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0D2E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06AF0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B66" w14:textId="1EB8F8E0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  <w:tr w:rsidR="00CA5DD1" w:rsidRPr="00594496" w14:paraId="24558DA6" w14:textId="5228D9AF" w:rsidTr="00CA5DD1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6AF0" w14:textId="77777777" w:rsidR="00CA5DD1" w:rsidRPr="00594496" w:rsidRDefault="00CA5DD1" w:rsidP="00CA5DD1">
            <w:pPr>
              <w:spacing w:line="240" w:lineRule="auto"/>
              <w:rPr>
                <w:sz w:val="22"/>
                <w:szCs w:val="22"/>
                <w:lang w:eastAsia="en-GB"/>
              </w:rPr>
            </w:pPr>
            <w:r w:rsidRPr="00594496">
              <w:rPr>
                <w:sz w:val="22"/>
                <w:szCs w:val="22"/>
                <w:lang w:eastAsia="en-GB"/>
              </w:rPr>
              <w:t>03/12/2025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4731" w14:textId="0C0A6081" w:rsidR="00CA5DD1" w:rsidRPr="00594496" w:rsidRDefault="00CA5DD1" w:rsidP="00CA5DD1">
            <w:pPr>
              <w:spacing w:line="240" w:lineRule="auto"/>
              <w:rPr>
                <w:lang w:eastAsia="en-GB"/>
              </w:rPr>
            </w:pPr>
            <w:r w:rsidRPr="00594496">
              <w:rPr>
                <w:lang w:eastAsia="en-GB"/>
              </w:rPr>
              <w:t>Dundee</w:t>
            </w:r>
            <w:r w:rsidRPr="000555AF">
              <w:t>, Alloway Place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D9A6" w14:textId="77777777" w:rsidR="00CA5DD1" w:rsidRPr="00594496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  <w:r>
              <w:rPr>
                <w:lang w:eastAsia="en-GB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6297B" w14:textId="77777777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27E" w14:textId="1183508F" w:rsidR="00CA5DD1" w:rsidRDefault="00CA5DD1" w:rsidP="00CA5DD1">
            <w:pPr>
              <w:spacing w:line="240" w:lineRule="auto"/>
              <w:jc w:val="center"/>
              <w:rPr>
                <w:lang w:eastAsia="en-GB"/>
              </w:rPr>
            </w:pPr>
          </w:p>
        </w:tc>
      </w:tr>
    </w:tbl>
    <w:p w14:paraId="41CF4227" w14:textId="34ADBDD7" w:rsidR="008920D9" w:rsidRDefault="00977EEC" w:rsidP="008920D9">
      <w:r>
        <w:rPr>
          <w:rFonts w:eastAsiaTheme="majorEastAsia" w:cstheme="majorBidi"/>
          <w:b/>
          <w:color w:val="000000" w:themeColor="text1"/>
          <w:szCs w:val="26"/>
        </w:rPr>
        <w:br w:type="textWrapping" w:clear="all"/>
      </w:r>
      <w:r w:rsidR="00CA5DD1">
        <w:t>The</w:t>
      </w:r>
      <w:r w:rsidR="004B2380">
        <w:t xml:space="preserve"> 8 arrests </w:t>
      </w:r>
      <w:r w:rsidR="00CA5DD1">
        <w:t>are detailed further in table 2 below:</w:t>
      </w:r>
    </w:p>
    <w:p w14:paraId="0AC4AC6B" w14:textId="2FDEFD5E" w:rsidR="00977EEC" w:rsidRPr="004B2380" w:rsidRDefault="00977EEC" w:rsidP="00977EEC">
      <w:pPr>
        <w:rPr>
          <w:lang w:eastAsia="en-GB"/>
        </w:rPr>
      </w:pPr>
      <w:r w:rsidRPr="00977EEC">
        <w:rPr>
          <w:u w:val="single"/>
        </w:rPr>
        <w:t xml:space="preserve">Table </w:t>
      </w:r>
      <w:r>
        <w:rPr>
          <w:u w:val="single"/>
        </w:rPr>
        <w:t>2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8363"/>
      </w:tblGrid>
      <w:tr w:rsidR="00CA5DD1" w:rsidRPr="00CA5DD1" w14:paraId="0F08DDD4" w14:textId="77777777" w:rsidTr="00CA5DD1">
        <w:trPr>
          <w:cantSplit/>
          <w:trHeight w:val="290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3ABF06F" w14:textId="77777777" w:rsidR="00CA5DD1" w:rsidRPr="00CA5DD1" w:rsidRDefault="00CA5DD1" w:rsidP="00CA5DD1">
            <w:pPr>
              <w:spacing w:line="240" w:lineRule="auto"/>
              <w:rPr>
                <w:b/>
                <w:bCs/>
                <w:lang w:eastAsia="en-GB"/>
              </w:rPr>
            </w:pPr>
            <w:r w:rsidRPr="00CA5DD1">
              <w:rPr>
                <w:b/>
                <w:bCs/>
                <w:lang w:eastAsia="en-GB"/>
              </w:rPr>
              <w:t xml:space="preserve">Date 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067893E" w14:textId="77777777" w:rsidR="00CA5DD1" w:rsidRPr="00CA5DD1" w:rsidRDefault="00CA5DD1" w:rsidP="00CA5DD1">
            <w:pPr>
              <w:spacing w:line="240" w:lineRule="auto"/>
              <w:rPr>
                <w:b/>
                <w:bCs/>
                <w:lang w:eastAsia="en-GB"/>
              </w:rPr>
            </w:pPr>
            <w:r w:rsidRPr="00CA5DD1">
              <w:rPr>
                <w:b/>
                <w:bCs/>
                <w:lang w:eastAsia="en-GB"/>
              </w:rPr>
              <w:t>Offence</w:t>
            </w:r>
          </w:p>
        </w:tc>
      </w:tr>
      <w:tr w:rsidR="00CA5DD1" w:rsidRPr="003B126D" w14:paraId="11DDAFCD" w14:textId="77777777" w:rsidTr="00CA5DD1">
        <w:trPr>
          <w:cantSplit/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BA5F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t>13/09/25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93331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1 x </w:t>
            </w:r>
            <w:r w:rsidRPr="003B126D">
              <w:rPr>
                <w:lang w:eastAsia="en-GB"/>
              </w:rPr>
              <w:t>S65 Civic Gov (S) Act 1982 - Hold a Prohibited Procession</w:t>
            </w:r>
          </w:p>
        </w:tc>
      </w:tr>
      <w:tr w:rsidR="00CA5DD1" w:rsidRPr="003B126D" w14:paraId="0146BA10" w14:textId="77777777" w:rsidTr="00CA5DD1">
        <w:trPr>
          <w:cantSplit/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0C84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lastRenderedPageBreak/>
              <w:t>20/09/25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0FEE1" w14:textId="77777777" w:rsidR="00CA5DD1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t xml:space="preserve">1 x S4 Public Order Act 2021 - stirring up hatred against group and S127 Communications Act. </w:t>
            </w:r>
          </w:p>
          <w:p w14:paraId="23FECE8D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t>2 x Section 38 Criminal Justice &amp; Licensing (Scotland) Act 2010 – hate crimes</w:t>
            </w:r>
          </w:p>
        </w:tc>
      </w:tr>
      <w:tr w:rsidR="00CA5DD1" w:rsidRPr="003B126D" w14:paraId="621962A0" w14:textId="77777777" w:rsidTr="00CA5DD1">
        <w:trPr>
          <w:cantSplit/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AC31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t>18/10/25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FAE2A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1 x </w:t>
            </w:r>
            <w:r w:rsidRPr="003B126D">
              <w:rPr>
                <w:lang w:eastAsia="en-GB"/>
              </w:rPr>
              <w:t>S65 Civic Gov (S) Act 1982 - Hold a Prohibited Procession</w:t>
            </w:r>
          </w:p>
        </w:tc>
      </w:tr>
      <w:tr w:rsidR="00CA5DD1" w:rsidRPr="003B126D" w14:paraId="0ACD3899" w14:textId="77777777" w:rsidTr="00CA5DD1">
        <w:trPr>
          <w:cantSplit/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82B9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t>29/10</w:t>
            </w:r>
            <w:r>
              <w:rPr>
                <w:lang w:eastAsia="en-GB"/>
              </w:rPr>
              <w:t>/</w:t>
            </w:r>
            <w:r w:rsidRPr="003B126D">
              <w:rPr>
                <w:lang w:eastAsia="en-GB"/>
              </w:rPr>
              <w:t>25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4D286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1 x </w:t>
            </w:r>
            <w:r w:rsidRPr="003B126D">
              <w:rPr>
                <w:lang w:eastAsia="en-GB"/>
              </w:rPr>
              <w:t>B</w:t>
            </w:r>
            <w:r>
              <w:rPr>
                <w:lang w:eastAsia="en-GB"/>
              </w:rPr>
              <w:t>reach of peace</w:t>
            </w:r>
            <w:r w:rsidRPr="003B126D">
              <w:rPr>
                <w:lang w:eastAsia="en-GB"/>
              </w:rPr>
              <w:t xml:space="preserve"> - Religious Aggravator </w:t>
            </w:r>
          </w:p>
        </w:tc>
      </w:tr>
      <w:tr w:rsidR="00CA5DD1" w:rsidRPr="003B126D" w14:paraId="55638D64" w14:textId="77777777" w:rsidTr="00CA5DD1">
        <w:trPr>
          <w:cantSplit/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F7DB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t>16/11/25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28E8D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1 x </w:t>
            </w:r>
            <w:r w:rsidRPr="003B126D">
              <w:rPr>
                <w:lang w:eastAsia="en-GB"/>
              </w:rPr>
              <w:t xml:space="preserve">Threatening &amp; Abusive Behaviour with Homophobic Aggravator </w:t>
            </w:r>
          </w:p>
        </w:tc>
      </w:tr>
      <w:tr w:rsidR="00CA5DD1" w:rsidRPr="003B126D" w14:paraId="4B31F3AE" w14:textId="77777777" w:rsidTr="00CA5DD1">
        <w:trPr>
          <w:cantSplit/>
          <w:trHeight w:val="2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0AD2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 w:rsidRPr="003B126D">
              <w:rPr>
                <w:lang w:eastAsia="en-GB"/>
              </w:rPr>
              <w:t>19/11/25</w:t>
            </w:r>
          </w:p>
        </w:tc>
        <w:tc>
          <w:tcPr>
            <w:tcW w:w="8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836F9" w14:textId="77777777" w:rsidR="00CA5DD1" w:rsidRPr="003B126D" w:rsidRDefault="00CA5DD1" w:rsidP="00CA5DD1">
            <w:p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1 x </w:t>
            </w:r>
            <w:r w:rsidRPr="003B126D">
              <w:rPr>
                <w:lang w:eastAsia="en-GB"/>
              </w:rPr>
              <w:t>Assault with a weapon Aggravator</w:t>
            </w:r>
          </w:p>
        </w:tc>
      </w:tr>
    </w:tbl>
    <w:p w14:paraId="535C86C9" w14:textId="77777777" w:rsidR="008920D9" w:rsidRDefault="008920D9" w:rsidP="00CA5DD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322B0B0" w14:textId="439C0444" w:rsidR="00AB102D" w:rsidRDefault="00AB102D" w:rsidP="008920D9">
      <w:pPr>
        <w:pStyle w:val="Heading2"/>
      </w:pPr>
      <w:r w:rsidRPr="00AB102D">
        <w:t>The number of officers deployed to each and the ranks of these officers</w:t>
      </w:r>
    </w:p>
    <w:p w14:paraId="632544F3" w14:textId="0DE10A70" w:rsidR="008757A5" w:rsidRPr="008757A5" w:rsidRDefault="008757A5" w:rsidP="008757A5">
      <w:r>
        <w:t>The information sought is held by Police Scotland, but I am refusing to provide it in terms of s</w:t>
      </w:r>
      <w:r w:rsidRPr="00453F0A">
        <w:t>ection 16</w:t>
      </w:r>
      <w:r>
        <w:t xml:space="preserve">(1) of the Act on the basis that the following exemptions apply: </w:t>
      </w:r>
    </w:p>
    <w:p w14:paraId="44EF51A7" w14:textId="2DC36D8A" w:rsidR="008757A5" w:rsidRDefault="008757A5" w:rsidP="008757A5">
      <w:pPr>
        <w:pStyle w:val="ListParagraph"/>
        <w:numPr>
          <w:ilvl w:val="0"/>
          <w:numId w:val="2"/>
        </w:numPr>
      </w:pPr>
      <w:r w:rsidRPr="001F5C9F">
        <w:t>Section 35(1)(a)&amp;(b) - Law Enforcement</w:t>
      </w:r>
    </w:p>
    <w:p w14:paraId="627D1D49" w14:textId="53648CD0" w:rsidR="008757A5" w:rsidRPr="008757A5" w:rsidRDefault="008757A5" w:rsidP="008757A5">
      <w:pPr>
        <w:pStyle w:val="ListParagraph"/>
        <w:numPr>
          <w:ilvl w:val="0"/>
          <w:numId w:val="2"/>
        </w:numPr>
      </w:pPr>
      <w:r w:rsidRPr="001F5C9F">
        <w:t>Section 39(1) - Health, Safety and the Environment</w:t>
      </w:r>
    </w:p>
    <w:p w14:paraId="090B2BD7" w14:textId="77777777" w:rsidR="008757A5" w:rsidRDefault="008757A5" w:rsidP="008757A5">
      <w:r>
        <w:t>D</w:t>
      </w:r>
      <w:r w:rsidRPr="00F1333B">
        <w:t xml:space="preserve">isclosure would substantially prejudice the prevention </w:t>
      </w:r>
      <w:r>
        <w:t>and</w:t>
      </w:r>
      <w:r w:rsidRPr="00F1333B">
        <w:t xml:space="preserve"> detection of crime</w:t>
      </w:r>
      <w:r>
        <w:t xml:space="preserve">, as well as </w:t>
      </w:r>
      <w:r w:rsidRPr="00F1333B">
        <w:t xml:space="preserve">the apprehension </w:t>
      </w:r>
      <w:r>
        <w:t>and</w:t>
      </w:r>
      <w:r w:rsidRPr="00F1333B">
        <w:t xml:space="preserve"> prosecution of offenders</w:t>
      </w:r>
      <w:r>
        <w:t>,</w:t>
      </w:r>
      <w:r w:rsidRPr="00F1333B">
        <w:t xml:space="preserve"> by adversely impacting on the operational effectiveness of Police Scotland.</w:t>
      </w:r>
      <w:r>
        <w:br/>
        <w:t>The figures could be used to calculate how and when resources are allocated during protests, providing a tactical advantage to criminals when planning or perpetrating any unlawful activities, maximising the impact of any destruction, harm and disruption caused and avoiding being brought to justice.</w:t>
      </w:r>
    </w:p>
    <w:p w14:paraId="17D135BA" w14:textId="60074EF3" w:rsidR="008757A5" w:rsidRPr="004061D7" w:rsidRDefault="006D23AC" w:rsidP="008757A5">
      <w:r>
        <w:t>Additionally, d</w:t>
      </w:r>
      <w:r w:rsidR="008757A5" w:rsidRPr="00F1333B">
        <w:t>isclosure would endanger the physical health or safety of an individual.</w:t>
      </w:r>
      <w:r w:rsidR="008757A5">
        <w:br/>
        <w:t>Any increase in the threat to national security or the likelihood of criminality has a parallel impact on the risk of physical harm to members of the public and police officers.</w:t>
      </w:r>
    </w:p>
    <w:p w14:paraId="5006EF8B" w14:textId="77777777" w:rsidR="008757A5" w:rsidRDefault="008757A5" w:rsidP="008757A5">
      <w:r>
        <w:t>In terms of the public interest,</w:t>
      </w:r>
      <w:r w:rsidRPr="004061D7">
        <w:t xml:space="preserve"> accountability would favour disclosure, given the information concerns the efficient and effective use of </w:t>
      </w:r>
      <w:r>
        <w:t xml:space="preserve">resources </w:t>
      </w:r>
      <w:r w:rsidRPr="004061D7">
        <w:t xml:space="preserve">by </w:t>
      </w:r>
      <w:r>
        <w:t>Police Scotland</w:t>
      </w:r>
      <w:r w:rsidRPr="004061D7">
        <w:t>.</w:t>
      </w:r>
    </w:p>
    <w:p w14:paraId="35209292" w14:textId="77777777" w:rsidR="008757A5" w:rsidRDefault="008757A5" w:rsidP="008757A5">
      <w:r w:rsidRPr="005A09CA">
        <w:t xml:space="preserve">Similarly, disclosure would also better inform the public debate on the issue of policing and would contribute to the accuracy of </w:t>
      </w:r>
      <w:r>
        <w:t xml:space="preserve">that </w:t>
      </w:r>
      <w:r w:rsidRPr="005A09CA">
        <w:t>debate.</w:t>
      </w:r>
    </w:p>
    <w:p w14:paraId="3DA3B42B" w14:textId="77777777" w:rsidR="008757A5" w:rsidRDefault="008757A5" w:rsidP="008757A5">
      <w:r w:rsidRPr="004B3E27">
        <w:t>However, ensur</w:t>
      </w:r>
      <w:r>
        <w:t>ing</w:t>
      </w:r>
      <w:r w:rsidRPr="004B3E27">
        <w:t xml:space="preserve"> </w:t>
      </w:r>
      <w:r>
        <w:t>there is no prejudice to</w:t>
      </w:r>
      <w:r w:rsidRPr="004B3E27">
        <w:t xml:space="preserve"> the prevention </w:t>
      </w:r>
      <w:r>
        <w:t>and</w:t>
      </w:r>
      <w:r w:rsidRPr="004B3E27">
        <w:t xml:space="preserve"> detection of crime</w:t>
      </w:r>
      <w:r>
        <w:t xml:space="preserve"> and keeping people safe from harm</w:t>
      </w:r>
      <w:r w:rsidRPr="004B3E27">
        <w:t>, clearly favour non-disclosure of the information</w:t>
      </w:r>
      <w:r>
        <w:t xml:space="preserve"> requested</w:t>
      </w:r>
      <w:r w:rsidRPr="004B3E27">
        <w:t>.</w:t>
      </w:r>
    </w:p>
    <w:p w14:paraId="4C43BA40" w14:textId="77777777" w:rsidR="008757A5" w:rsidRDefault="008757A5" w:rsidP="008757A5">
      <w:r>
        <w:lastRenderedPageBreak/>
        <w:t>O</w:t>
      </w:r>
      <w:r w:rsidRPr="00F051C7">
        <w:t>n balance</w:t>
      </w:r>
      <w:r>
        <w:t>,</w:t>
      </w:r>
      <w:r w:rsidRPr="00F051C7">
        <w:t xml:space="preserve"> the public interest </w:t>
      </w:r>
      <w:r>
        <w:t>lies in maintaining the exemptions outlined above.</w:t>
      </w:r>
    </w:p>
    <w:p w14:paraId="5D4D00EA" w14:textId="32806DB2" w:rsidR="008757A5" w:rsidRDefault="008757A5" w:rsidP="008757A5">
      <w:r>
        <w:t xml:space="preserve">To be of some assistance, more general police officer numbers can be found on our website: </w:t>
      </w:r>
      <w:hyperlink r:id="rId11" w:history="1">
        <w:r w:rsidRPr="00707F06">
          <w:rPr>
            <w:rStyle w:val="Hyperlink"/>
          </w:rPr>
          <w:t>Police Scotland Officer Numbers - Police Scotland</w:t>
        </w:r>
      </w:hyperlink>
      <w:r>
        <w:t xml:space="preserve"> </w:t>
      </w:r>
    </w:p>
    <w:p w14:paraId="142AB1AF" w14:textId="77777777" w:rsidR="008757A5" w:rsidRPr="00AB102D" w:rsidRDefault="008757A5" w:rsidP="006D23AC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14E13817" w14:textId="77777777" w:rsidR="00AB102D" w:rsidRPr="00AB102D" w:rsidRDefault="00AB102D" w:rsidP="008920D9">
      <w:pPr>
        <w:pStyle w:val="Heading2"/>
      </w:pPr>
      <w:r w:rsidRPr="00AB102D">
        <w:t>The cost (actual or estimated) of policing each protest</w:t>
      </w:r>
    </w:p>
    <w:p w14:paraId="6C8D9BBE" w14:textId="397C0AD5" w:rsidR="007E777B" w:rsidRDefault="007E777B" w:rsidP="007E777B">
      <w:r>
        <w:t xml:space="preserve">Police Scotland does not routinely record the costs or policing hours associated with each individual specific protest.   </w:t>
      </w:r>
    </w:p>
    <w:p w14:paraId="538C0E91" w14:textId="77777777" w:rsidR="00CA5DD1" w:rsidRPr="008E32EF" w:rsidRDefault="00CA5DD1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425B74DF" w14:textId="52007D0B" w:rsidR="007E777B" w:rsidRDefault="007E777B" w:rsidP="007E777B">
      <w:pPr>
        <w:rPr>
          <w:color w:val="000000"/>
        </w:rPr>
      </w:pPr>
      <w:r>
        <w:t xml:space="preserve">The nature of policing means that officers are deployed to wherever their services are most required, and the number of officers required throughout an operation/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operations and/or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499F6122" w14:textId="77777777" w:rsidR="007E777B" w:rsidRDefault="007E777B" w:rsidP="007E777B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4B7E05FA" w14:textId="77777777" w:rsidR="00AB102D" w:rsidRPr="00AB102D" w:rsidRDefault="00AB102D" w:rsidP="00AB102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CB82EFF" w14:textId="77777777" w:rsidR="00AB102D" w:rsidRDefault="00AB102D" w:rsidP="00AB102D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B102D">
        <w:rPr>
          <w:rFonts w:eastAsiaTheme="majorEastAsia" w:cstheme="majorBidi"/>
          <w:b/>
          <w:color w:val="000000" w:themeColor="text1"/>
          <w:szCs w:val="26"/>
        </w:rPr>
        <w:t>Please also provide an up-to-date pay scale for Police Scotland officers based on their ranks.</w:t>
      </w:r>
    </w:p>
    <w:p w14:paraId="2E0E3A52" w14:textId="77777777" w:rsidR="00AB102D" w:rsidRDefault="00AB102D" w:rsidP="00AB102D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72E01615" w14:textId="6CB16C72" w:rsidR="00AB102D" w:rsidRDefault="00AB102D" w:rsidP="00AB102D">
      <w:r>
        <w:t>“Information which the applicant can reasonably obtain other than by requesting it is exempt information”.</w:t>
      </w:r>
    </w:p>
    <w:p w14:paraId="34BDABBD" w14:textId="4AADCFAC" w:rsidR="00BF6B81" w:rsidRPr="00CA5DD1" w:rsidRDefault="00AB102D" w:rsidP="007E777B">
      <w:r>
        <w:t xml:space="preserve">The information sought is publicly available: </w:t>
      </w:r>
      <w:hyperlink r:id="rId12" w:history="1">
        <w:r w:rsidRPr="00CA5DD1">
          <w:rPr>
            <w:rStyle w:val="Hyperlink"/>
            <w:rFonts w:eastAsiaTheme="majorEastAsia" w:cstheme="majorBidi"/>
            <w:szCs w:val="26"/>
          </w:rPr>
          <w:t>Pay and Grading Structure - Police Scotland</w:t>
        </w:r>
      </w:hyperlink>
      <w:r w:rsidR="007E777B" w:rsidRPr="00CA5DD1">
        <w:t>.</w:t>
      </w:r>
    </w:p>
    <w:p w14:paraId="0E0009B0" w14:textId="77777777" w:rsidR="00CA5DD1" w:rsidRDefault="00CA5DD1" w:rsidP="009D2AA5"/>
    <w:p w14:paraId="34BDABBE" w14:textId="03452098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B34E7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D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3ECB5B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D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BFC31B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D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29E940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D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EB41DB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D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993B5B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5DD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3EE5"/>
    <w:multiLevelType w:val="multilevel"/>
    <w:tmpl w:val="12C0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60731A"/>
    <w:multiLevelType w:val="hybridMultilevel"/>
    <w:tmpl w:val="0B3A3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398479130">
    <w:abstractNumId w:val="0"/>
  </w:num>
  <w:num w:numId="3" w16cid:durableId="168246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55AF"/>
    <w:rsid w:val="00090F3B"/>
    <w:rsid w:val="000D2262"/>
    <w:rsid w:val="000E2F19"/>
    <w:rsid w:val="000E6526"/>
    <w:rsid w:val="00115BD5"/>
    <w:rsid w:val="001160E2"/>
    <w:rsid w:val="00141533"/>
    <w:rsid w:val="00167528"/>
    <w:rsid w:val="00195CC4"/>
    <w:rsid w:val="001F2261"/>
    <w:rsid w:val="00207326"/>
    <w:rsid w:val="00253DF6"/>
    <w:rsid w:val="00255F1E"/>
    <w:rsid w:val="002E05E0"/>
    <w:rsid w:val="002F3195"/>
    <w:rsid w:val="0034364D"/>
    <w:rsid w:val="0036503B"/>
    <w:rsid w:val="00375AA0"/>
    <w:rsid w:val="00376A4A"/>
    <w:rsid w:val="00381234"/>
    <w:rsid w:val="00396B75"/>
    <w:rsid w:val="003B5591"/>
    <w:rsid w:val="003D6D03"/>
    <w:rsid w:val="003E12CA"/>
    <w:rsid w:val="004010DC"/>
    <w:rsid w:val="004341F0"/>
    <w:rsid w:val="00456324"/>
    <w:rsid w:val="00472AB5"/>
    <w:rsid w:val="00475460"/>
    <w:rsid w:val="0047691B"/>
    <w:rsid w:val="00490317"/>
    <w:rsid w:val="00491644"/>
    <w:rsid w:val="00496A08"/>
    <w:rsid w:val="004B2380"/>
    <w:rsid w:val="004E1605"/>
    <w:rsid w:val="004F653C"/>
    <w:rsid w:val="00540A52"/>
    <w:rsid w:val="00557306"/>
    <w:rsid w:val="00645CFA"/>
    <w:rsid w:val="00685219"/>
    <w:rsid w:val="006D23AC"/>
    <w:rsid w:val="006D5799"/>
    <w:rsid w:val="007440EA"/>
    <w:rsid w:val="00750D83"/>
    <w:rsid w:val="00785DBC"/>
    <w:rsid w:val="00793DD5"/>
    <w:rsid w:val="007D55F6"/>
    <w:rsid w:val="007E777B"/>
    <w:rsid w:val="007F490F"/>
    <w:rsid w:val="00803AB9"/>
    <w:rsid w:val="0086779C"/>
    <w:rsid w:val="00874BFD"/>
    <w:rsid w:val="008757A5"/>
    <w:rsid w:val="008920D9"/>
    <w:rsid w:val="008964EF"/>
    <w:rsid w:val="00915E01"/>
    <w:rsid w:val="009631A4"/>
    <w:rsid w:val="00977296"/>
    <w:rsid w:val="00977EEC"/>
    <w:rsid w:val="009D2AA5"/>
    <w:rsid w:val="009D2F57"/>
    <w:rsid w:val="00A25E93"/>
    <w:rsid w:val="00A320FF"/>
    <w:rsid w:val="00A50203"/>
    <w:rsid w:val="00A70AC0"/>
    <w:rsid w:val="00A84EA9"/>
    <w:rsid w:val="00AB102D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0E07"/>
    <w:rsid w:val="00C077A8"/>
    <w:rsid w:val="00C14FF4"/>
    <w:rsid w:val="00C1679F"/>
    <w:rsid w:val="00C606A2"/>
    <w:rsid w:val="00C63872"/>
    <w:rsid w:val="00C84948"/>
    <w:rsid w:val="00C94ED8"/>
    <w:rsid w:val="00CA5DD1"/>
    <w:rsid w:val="00CF1111"/>
    <w:rsid w:val="00D05706"/>
    <w:rsid w:val="00D27DC5"/>
    <w:rsid w:val="00D47E36"/>
    <w:rsid w:val="00D64F39"/>
    <w:rsid w:val="00DF7BDB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AB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finance/pay-and-grading-structur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police-scotland-officer-number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1159</Words>
  <Characters>6612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2025-12-17T12:19:00Z</dcterms:created>
  <dcterms:modified xsi:type="dcterms:W3CDTF">2025-12-17T12:19:00Z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