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1449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138C">
              <w:t>0453</w:t>
            </w:r>
          </w:p>
          <w:p w14:paraId="34BDABA6" w14:textId="6AA0C2F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53B6">
              <w:t>21</w:t>
            </w:r>
            <w:r w:rsidR="006D5799">
              <w:t xml:space="preserve"> </w:t>
            </w:r>
            <w:r w:rsidR="00C6138C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DE3161" w14:textId="797A7120" w:rsidR="00C6138C" w:rsidRPr="00C6138C" w:rsidRDefault="00C6138C" w:rsidP="00C6138C">
      <w:pPr>
        <w:pStyle w:val="Heading2"/>
        <w:rPr>
          <w:rFonts w:eastAsia="Times New Roman"/>
        </w:rPr>
      </w:pPr>
      <w:r w:rsidRPr="00C6138C">
        <w:rPr>
          <w:rFonts w:eastAsia="Times New Roman"/>
        </w:rPr>
        <w:t>Can you confirm whether Police Scotland purchases “Barrier Tape "Police" Blue / White (Product Code: C31111)” OR “Biodegradable Barrier Tape "Police" (Product Code: C31101)” for use, from the current supplier WA Products (UK) Ltd trading as Scenesafe, as confirmed by a previous FOI?</w:t>
      </w:r>
    </w:p>
    <w:p w14:paraId="13D08420" w14:textId="3E41464A" w:rsidR="00885FF4" w:rsidRDefault="00384271" w:rsidP="00793DD5">
      <w:pPr>
        <w:tabs>
          <w:tab w:val="left" w:pos="5400"/>
        </w:tabs>
      </w:pPr>
      <w:r>
        <w:t xml:space="preserve">I can confirm that Police Scotland order </w:t>
      </w:r>
      <w:r w:rsidRPr="00C6138C">
        <w:t>Barrier Tape Police</w:t>
      </w:r>
      <w:r>
        <w:t xml:space="preserve"> </w:t>
      </w:r>
      <w:r w:rsidRPr="00C6138C">
        <w:t>Blue / White (Product Code: C31111)</w:t>
      </w:r>
      <w:r w:rsidR="00885FF4">
        <w:t>.</w:t>
      </w:r>
      <w:r>
        <w:t xml:space="preserve"> </w:t>
      </w:r>
      <w:r w:rsidR="00885FF4">
        <w:t xml:space="preserve"> W</w:t>
      </w:r>
      <w:r>
        <w:t xml:space="preserve">e have no records of C31101 in our systems. </w:t>
      </w:r>
    </w:p>
    <w:p w14:paraId="34BDABB8" w14:textId="409D9C1A" w:rsidR="00255F1E" w:rsidRPr="00B11A55" w:rsidRDefault="00384271" w:rsidP="00793DD5">
      <w:pPr>
        <w:tabs>
          <w:tab w:val="left" w:pos="5400"/>
        </w:tabs>
      </w:pPr>
      <w:r>
        <w:t xml:space="preserve">To be of assistance I can confirm that we also have a record of </w:t>
      </w:r>
      <w:r w:rsidR="00885FF4">
        <w:t>having purchased</w:t>
      </w:r>
      <w:r>
        <w:t xml:space="preserve"> item C31112.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uerMedia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497CA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F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2373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F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494B9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F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B3A22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F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91E31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F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BEFFE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F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1441"/>
    <w:multiLevelType w:val="hybridMultilevel"/>
    <w:tmpl w:val="3A70227E"/>
    <w:lvl w:ilvl="0" w:tplc="80827E2E">
      <w:numFmt w:val="bullet"/>
      <w:lvlText w:val="-"/>
      <w:lvlJc w:val="left"/>
      <w:pPr>
        <w:ind w:left="720" w:hanging="360"/>
      </w:pPr>
      <w:rPr>
        <w:rFonts w:ascii="BauerMedia Sans" w:eastAsia="Calibri" w:hAnsi="BauerMedia San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8961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84271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6F85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85FF4"/>
    <w:rsid w:val="008964EF"/>
    <w:rsid w:val="00915E01"/>
    <w:rsid w:val="009631A4"/>
    <w:rsid w:val="00977296"/>
    <w:rsid w:val="00A25E93"/>
    <w:rsid w:val="00A320FF"/>
    <w:rsid w:val="00A553B6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138C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282</Words>
  <Characters>1611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2024-02-21T13:36:00Z</cp:lastPrinted>
  <dcterms:created xsi:type="dcterms:W3CDTF">2024-02-21T11:26:00Z</dcterms:created>
  <dcterms:modified xsi:type="dcterms:W3CDTF">2024-02-21T13:37:00Z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