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20142EC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6543CF">
              <w:t>0699</w:t>
            </w:r>
          </w:p>
          <w:p w14:paraId="34BDABA6" w14:textId="77F1C44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</w:t>
            </w:r>
            <w:r w:rsidR="007032A6">
              <w:t>18</w:t>
            </w:r>
            <w:r w:rsidR="006D5799">
              <w:t xml:space="preserve"> </w:t>
            </w:r>
            <w:r w:rsidR="00613283">
              <w:t>March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E000917" w14:textId="77777777" w:rsidR="006543CF" w:rsidRPr="006543CF" w:rsidRDefault="006543CF" w:rsidP="00D145CA">
      <w:pPr>
        <w:pStyle w:val="Heading2"/>
      </w:pPr>
      <w:bookmarkStart w:id="0" w:name="_Hlk161136798"/>
      <w:r w:rsidRPr="006543CF">
        <w:t>numbers of complaints (and subjects of complaints) and any investigations made against former Chief Constable Iain Livingstone</w:t>
      </w:r>
    </w:p>
    <w:p w14:paraId="22698FD9" w14:textId="77777777" w:rsidR="006543CF" w:rsidRPr="006543CF" w:rsidRDefault="006543CF" w:rsidP="00D145CA">
      <w:pPr>
        <w:pStyle w:val="Heading2"/>
      </w:pPr>
      <w:r w:rsidRPr="006543CF">
        <w:t>numbers of complaints (and subjects of complaints) and any investigations still ongoing against former Chief Constable Iain Livingstone</w:t>
      </w:r>
    </w:p>
    <w:p w14:paraId="46C03F2A" w14:textId="77777777" w:rsidR="006543CF" w:rsidRPr="006543CF" w:rsidRDefault="006543CF" w:rsidP="00D145CA">
      <w:pPr>
        <w:pStyle w:val="Heading2"/>
      </w:pPr>
      <w:r w:rsidRPr="006543CF">
        <w:t>documents, meetings communications and discussions between Police Scotland and any other organisation, complainant or person with regards to complaints, ongoing complaints or investigations against former Chief Constable Iain Livingstone</w:t>
      </w:r>
    </w:p>
    <w:p w14:paraId="36A155B5" w14:textId="60F71E77" w:rsidR="00DF11A1" w:rsidRPr="00DF11A1" w:rsidRDefault="006543CF" w:rsidP="00DF11A1">
      <w:pPr>
        <w:pStyle w:val="Heading2"/>
      </w:pPr>
      <w:r w:rsidRPr="006543CF">
        <w:t>Clarified as:</w:t>
      </w:r>
      <w:r w:rsidR="00DF11A1" w:rsidRPr="00DF11A1">
        <w:rPr>
          <w:sz w:val="27"/>
          <w:szCs w:val="27"/>
          <w:lang w:eastAsia="en-GB"/>
        </w:rPr>
        <w:t xml:space="preserve"> </w:t>
      </w:r>
      <w:r w:rsidR="00DF11A1" w:rsidRPr="00DF11A1">
        <w:t>From when Iain Livingstone was in post as Chief Constable</w:t>
      </w:r>
    </w:p>
    <w:bookmarkEnd w:id="0"/>
    <w:p w14:paraId="21905266" w14:textId="77777777" w:rsidR="00F400B9" w:rsidRDefault="00F400B9" w:rsidP="00F400B9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59C97B69" w14:textId="5A2EA7C5" w:rsidR="00F400B9" w:rsidRDefault="00F400B9" w:rsidP="00793DD5">
      <w:pPr>
        <w:tabs>
          <w:tab w:val="left" w:pos="5400"/>
        </w:tabs>
      </w:pPr>
      <w:r>
        <w:t xml:space="preserve">To explain, the </w:t>
      </w:r>
      <w:r w:rsidRPr="00F400B9">
        <w:t>Scottish Police Authority are responsible for handling complaints about executive level officers</w:t>
      </w:r>
      <w:r>
        <w:t>.</w:t>
      </w:r>
    </w:p>
    <w:p w14:paraId="34BDABBD" w14:textId="3A816201" w:rsidR="00BF6B81" w:rsidRPr="00B11A55" w:rsidRDefault="00F400B9" w:rsidP="00F400B9">
      <w:r>
        <w:t xml:space="preserve">You may wish to direct your request to them: </w:t>
      </w:r>
      <w:hyperlink r:id="rId11" w:history="1">
        <w:r w:rsidRPr="00626B35">
          <w:rPr>
            <w:rStyle w:val="Hyperlink"/>
          </w:rPr>
          <w:t>FOI@SPA.police.uk</w:t>
        </w:r>
      </w:hyperlink>
      <w:r>
        <w:t xml:space="preserve"> 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2C81F69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032A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C8BFFF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032A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259F5C2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032A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776057A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032A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1343956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032A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5C21DBA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7032A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13283"/>
    <w:rsid w:val="00645CFA"/>
    <w:rsid w:val="006543CF"/>
    <w:rsid w:val="006D5799"/>
    <w:rsid w:val="007032A6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353EC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145CA"/>
    <w:rsid w:val="00D27DC5"/>
    <w:rsid w:val="00D47E36"/>
    <w:rsid w:val="00DF11A1"/>
    <w:rsid w:val="00E55D79"/>
    <w:rsid w:val="00EE2373"/>
    <w:rsid w:val="00EF4761"/>
    <w:rsid w:val="00F21D44"/>
    <w:rsid w:val="00F400B9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9353E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F11A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3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PA.police.uk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www.w3.org/XML/1998/namespace"/>
    <ds:schemaRef ds:uri="http://purl.org/dc/dcmitype/"/>
    <ds:schemaRef ds:uri="http://schemas.microsoft.com/office/2006/documentManagement/types"/>
    <ds:schemaRef ds:uri="0e32d40b-a8f5-4c24-a46b-b72b5f0b9b52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336</Words>
  <Characters>1918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2024-03-18T11:14:00Z</cp:lastPrinted>
  <dcterms:created xsi:type="dcterms:W3CDTF">2023-12-08T11:52:00Z</dcterms:created>
  <dcterms:modified xsi:type="dcterms:W3CDTF">2024-03-18T11:14:00Z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