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BBFF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5219E">
              <w:t>0541</w:t>
            </w:r>
          </w:p>
          <w:p w14:paraId="34BDABA6" w14:textId="4128EB2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632F">
              <w:t>13</w:t>
            </w:r>
            <w:r w:rsidR="006D5799">
              <w:t xml:space="preserve"> </w:t>
            </w:r>
            <w:r w:rsidR="00A5219E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C45D324" w14:textId="77777777" w:rsidR="00A5219E" w:rsidRPr="00A5219E" w:rsidRDefault="00A5219E" w:rsidP="00A5219E">
      <w:pPr>
        <w:pStyle w:val="Heading2"/>
        <w:rPr>
          <w:bCs/>
        </w:rPr>
      </w:pPr>
      <w:r w:rsidRPr="00A5219E">
        <w:rPr>
          <w:bCs/>
        </w:rPr>
        <w:t>Between 01/08/2023 to present date (21/02/2024) how many national Sergeants internal posts have been vacant needing filled (even if not advertised on the intranet) and required filled, that had no line management of constables/civilian staff and involved WFH. I am aware of a few already but to would like the specific number please.</w:t>
      </w:r>
    </w:p>
    <w:p w14:paraId="64B290E1" w14:textId="41382CBF" w:rsidR="00AC0678" w:rsidRDefault="00AC0678" w:rsidP="00AC0678">
      <w:pPr>
        <w:tabs>
          <w:tab w:val="left" w:pos="5400"/>
        </w:tabs>
      </w:pPr>
      <w:r>
        <w:t xml:space="preserve">Unfortunately, I estimate that it would cost well in excess of the current FOI cost threshold of £600 to answer your request.  </w:t>
      </w:r>
    </w:p>
    <w:p w14:paraId="316CF476" w14:textId="77777777" w:rsidR="00AC0678" w:rsidRDefault="00AC0678" w:rsidP="00AC0678">
      <w:pPr>
        <w:tabs>
          <w:tab w:val="left" w:pos="5400"/>
        </w:tabs>
      </w:pPr>
      <w:r>
        <w:t>I am therefore refusing to provide the information sought in terms of section 12(1) of the Act - Excessive Cost of Compliance.</w:t>
      </w:r>
    </w:p>
    <w:p w14:paraId="5B418030" w14:textId="23C22C39" w:rsidR="00AC0678" w:rsidRDefault="00AC0678" w:rsidP="00AC0678">
      <w:pPr>
        <w:tabs>
          <w:tab w:val="left" w:pos="5400"/>
        </w:tabs>
      </w:pPr>
      <w:r>
        <w:t xml:space="preserve">Our People &amp; Development Team have confirmed that there are 101 vacant Sergeants posts.  However, to establish if the Sergeant was a line manager to anyone would require each post to be manually checked and then a further check of every officer or staff member below that post would be required. </w:t>
      </w:r>
    </w:p>
    <w:p w14:paraId="6F41F9B1" w14:textId="5FE2763D" w:rsidR="00AC0678" w:rsidRDefault="006A7A06" w:rsidP="00AC0678">
      <w:pPr>
        <w:tabs>
          <w:tab w:val="left" w:pos="5400"/>
        </w:tabs>
      </w:pPr>
      <w:r>
        <w:t>In addition</w:t>
      </w:r>
      <w:r w:rsidR="0040643E">
        <w:t xml:space="preserve">, we would require to </w:t>
      </w:r>
      <w:r>
        <w:t xml:space="preserve">check each SCOPE </w:t>
      </w:r>
      <w:r w:rsidR="00D91D00">
        <w:t xml:space="preserve">(System to co-ordinate Personnel &amp; Establishment) </w:t>
      </w:r>
      <w:r>
        <w:t xml:space="preserve">record individually to ascertain whether it is recorded that the Sergeant </w:t>
      </w:r>
      <w:r w:rsidR="00D94B74">
        <w:t xml:space="preserve">in question </w:t>
      </w:r>
      <w:r>
        <w:t xml:space="preserve">was working from home.  </w:t>
      </w:r>
    </w:p>
    <w:p w14:paraId="34BDABB8" w14:textId="272D006D" w:rsidR="00255F1E" w:rsidRPr="00B11A55" w:rsidRDefault="006A7A06" w:rsidP="00793DD5">
      <w:pPr>
        <w:tabs>
          <w:tab w:val="left" w:pos="5400"/>
        </w:tabs>
      </w:pPr>
      <w:r>
        <w:t>Furthermore, as it is not a mandatory requirement to record on a SCOPE record whether an individual is/was working from home we</w:t>
      </w:r>
      <w:r w:rsidR="00D91D00">
        <w:t xml:space="preserve"> may</w:t>
      </w:r>
      <w:r>
        <w:t xml:space="preserve"> also need to contact </w:t>
      </w:r>
      <w:r w:rsidR="007F4327">
        <w:t xml:space="preserve">the </w:t>
      </w:r>
      <w:r>
        <w:t>Sergeants directly to establish whether they had been working from home.</w:t>
      </w:r>
    </w:p>
    <w:p w14:paraId="34BDABBD" w14:textId="5EF5C683" w:rsidR="00BF6B81" w:rsidRDefault="007F4327" w:rsidP="00793DD5">
      <w:pPr>
        <w:tabs>
          <w:tab w:val="left" w:pos="5400"/>
        </w:tabs>
      </w:pPr>
      <w:r>
        <w:t>If you can refine your request to a specific area within Police Scotland then we may be able to assist with your request.</w:t>
      </w:r>
    </w:p>
    <w:p w14:paraId="229C4236" w14:textId="77777777" w:rsidR="007F4327" w:rsidRPr="00B11A55" w:rsidRDefault="007F4327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CA9E7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B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6ADFA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B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4628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B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15C275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B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0070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B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2E72F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4B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6200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97FA8"/>
    <w:rsid w:val="0036503B"/>
    <w:rsid w:val="003D6D03"/>
    <w:rsid w:val="003E12CA"/>
    <w:rsid w:val="004010DC"/>
    <w:rsid w:val="0040643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7264"/>
    <w:rsid w:val="005D0BCA"/>
    <w:rsid w:val="006242E8"/>
    <w:rsid w:val="00645CFA"/>
    <w:rsid w:val="006862A7"/>
    <w:rsid w:val="0068632F"/>
    <w:rsid w:val="006877E8"/>
    <w:rsid w:val="006A7A06"/>
    <w:rsid w:val="006B281F"/>
    <w:rsid w:val="006D5799"/>
    <w:rsid w:val="00750D83"/>
    <w:rsid w:val="00785DBC"/>
    <w:rsid w:val="00793DD5"/>
    <w:rsid w:val="007D55F6"/>
    <w:rsid w:val="007F4327"/>
    <w:rsid w:val="007F490F"/>
    <w:rsid w:val="0086779C"/>
    <w:rsid w:val="00874BFD"/>
    <w:rsid w:val="008964EF"/>
    <w:rsid w:val="00915E01"/>
    <w:rsid w:val="009201C8"/>
    <w:rsid w:val="009631A4"/>
    <w:rsid w:val="00977296"/>
    <w:rsid w:val="00A25E93"/>
    <w:rsid w:val="00A320FF"/>
    <w:rsid w:val="00A5219E"/>
    <w:rsid w:val="00A70AC0"/>
    <w:rsid w:val="00A84EA9"/>
    <w:rsid w:val="00AC0678"/>
    <w:rsid w:val="00AC443C"/>
    <w:rsid w:val="00B11A55"/>
    <w:rsid w:val="00B12021"/>
    <w:rsid w:val="00B14146"/>
    <w:rsid w:val="00B17211"/>
    <w:rsid w:val="00B461B2"/>
    <w:rsid w:val="00B654B6"/>
    <w:rsid w:val="00B71B3C"/>
    <w:rsid w:val="00BC389E"/>
    <w:rsid w:val="00BE1888"/>
    <w:rsid w:val="00BF1A01"/>
    <w:rsid w:val="00BF6B81"/>
    <w:rsid w:val="00C06C0F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1D00"/>
    <w:rsid w:val="00D94B74"/>
    <w:rsid w:val="00E55D79"/>
    <w:rsid w:val="00E61BCD"/>
    <w:rsid w:val="00EE2373"/>
    <w:rsid w:val="00EF4761"/>
    <w:rsid w:val="00F21D44"/>
    <w:rsid w:val="00F850D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420</Words>
  <Characters>2395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2024-02-23T09:50:00Z</dcterms:created>
  <dcterms:modified xsi:type="dcterms:W3CDTF">2024-03-13T10:04:00Z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