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362C9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37E60">
              <w:t>1481</w:t>
            </w:r>
          </w:p>
          <w:p w14:paraId="3F5C4352" w14:textId="2ADD554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2AB1">
              <w:t>23</w:t>
            </w:r>
            <w:r w:rsidR="00252AB1" w:rsidRPr="00252AB1">
              <w:rPr>
                <w:vertAlign w:val="superscript"/>
              </w:rPr>
              <w:t>rd</w:t>
            </w:r>
            <w:r w:rsidR="00C13D0B">
              <w:t xml:space="preserve"> </w:t>
            </w:r>
            <w:r w:rsidR="00B37E60">
              <w:t xml:space="preserve">May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9A6A435" w14:textId="67CC6462" w:rsidR="00B37E60" w:rsidRPr="00B37E60" w:rsidRDefault="00B37E60" w:rsidP="00252AB1">
      <w:r w:rsidRPr="00B37E60">
        <w:t xml:space="preserve">However, to be of assistance, I can advise that if a copy of </w:t>
      </w:r>
      <w:r w:rsidR="00142F78">
        <w:t xml:space="preserve">this incident </w:t>
      </w:r>
      <w:r w:rsidRPr="00B37E60">
        <w:t xml:space="preserve">report is required for </w:t>
      </w:r>
      <w:r>
        <w:t>i</w:t>
      </w:r>
      <w:r w:rsidRPr="00B37E60">
        <w:t>nsurance/ legal purposes, please refer to </w:t>
      </w:r>
      <w:hyperlink r:id="rId11" w:tgtFrame="_blank" w:history="1">
        <w:r w:rsidRPr="00B37E60">
          <w:rPr>
            <w:rStyle w:val="Hyperlink"/>
          </w:rPr>
          <w:t>Provision of Reports - Police Scotland</w:t>
        </w:r>
      </w:hyperlink>
      <w:r w:rsidRPr="00B37E60">
        <w:t>. </w:t>
      </w:r>
      <w:r w:rsidR="00142F78">
        <w:t>Conversely, i</w:t>
      </w:r>
      <w:r w:rsidRPr="00B37E60">
        <w:t xml:space="preserve">f </w:t>
      </w:r>
      <w:r w:rsidR="00142F78">
        <w:t>this</w:t>
      </w:r>
      <w:r w:rsidRPr="00B37E60">
        <w:t xml:space="preserve"> report is required for personal reasons, any party directly involved in the incident can submit a Subject Access Request - </w:t>
      </w:r>
      <w:hyperlink r:id="rId12" w:tgtFrame="_blank" w:history="1">
        <w:r w:rsidRPr="00B37E60">
          <w:rPr>
            <w:rStyle w:val="Hyperlink"/>
          </w:rPr>
          <w:t>Subject Access Requests - Police Scotland</w:t>
        </w:r>
      </w:hyperlink>
      <w:r>
        <w:t xml:space="preserve">. </w:t>
      </w:r>
    </w:p>
    <w:p w14:paraId="420D82B8" w14:textId="77777777" w:rsidR="00B37E60" w:rsidRDefault="00B37E60" w:rsidP="00B37E60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BFFC2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B14D7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294D0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E6A74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1F8641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49AF7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E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7A3"/>
    <w:rsid w:val="00070A8A"/>
    <w:rsid w:val="00070D72"/>
    <w:rsid w:val="00083749"/>
    <w:rsid w:val="00090F3B"/>
    <w:rsid w:val="000E6526"/>
    <w:rsid w:val="00110E71"/>
    <w:rsid w:val="00141533"/>
    <w:rsid w:val="00142F78"/>
    <w:rsid w:val="00167528"/>
    <w:rsid w:val="00195CC4"/>
    <w:rsid w:val="001D7FAD"/>
    <w:rsid w:val="00235D07"/>
    <w:rsid w:val="00252AB1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D7689"/>
    <w:rsid w:val="007F490F"/>
    <w:rsid w:val="007F7226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769DE"/>
    <w:rsid w:val="00A86F0D"/>
    <w:rsid w:val="00A90D1B"/>
    <w:rsid w:val="00B11A55"/>
    <w:rsid w:val="00B17211"/>
    <w:rsid w:val="00B37E60"/>
    <w:rsid w:val="00B461B2"/>
    <w:rsid w:val="00B71B3C"/>
    <w:rsid w:val="00B7676A"/>
    <w:rsid w:val="00BC389E"/>
    <w:rsid w:val="00BE6A9C"/>
    <w:rsid w:val="00BF6B81"/>
    <w:rsid w:val="00C077A8"/>
    <w:rsid w:val="00C13D0B"/>
    <w:rsid w:val="00C4755F"/>
    <w:rsid w:val="00C606A2"/>
    <w:rsid w:val="00C84948"/>
    <w:rsid w:val="00C93F21"/>
    <w:rsid w:val="00CF1111"/>
    <w:rsid w:val="00D27DC5"/>
    <w:rsid w:val="00D47E36"/>
    <w:rsid w:val="00DE3EEC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3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data-protection/subject-access-reques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2DF54-344F-42E4-8CA1-1FDF9C599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59226-BB42-4AD2-9545-D3451C6D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6B98B-B1BC-4765-B19C-16C0A0AD7E64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2025-05-23T10:49:00Z</cp:lastPrinted>
  <dcterms:created xsi:type="dcterms:W3CDTF">2025-05-28T21:28:00Z</dcterms:created>
  <dcterms:modified xsi:type="dcterms:W3CDTF">2025-05-28T21:28:00Z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