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79F26C0" w14:textId="77777777" w:rsidTr="00540A52">
        <w:trPr>
          <w:trHeight w:val="2552"/>
          <w:tblHeader/>
        </w:trPr>
        <w:tc>
          <w:tcPr>
            <w:tcW w:w="2269" w:type="dxa"/>
          </w:tcPr>
          <w:p w14:paraId="5C26AAF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5E8EC8A" wp14:editId="23C7349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798D8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3824D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A95BD" w14:textId="40C54C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127AA">
              <w:t>3</w:t>
            </w:r>
            <w:r w:rsidR="007F759B">
              <w:t>-</w:t>
            </w:r>
            <w:r w:rsidR="006127AA">
              <w:t>3292</w:t>
            </w:r>
          </w:p>
          <w:p w14:paraId="327F45A2" w14:textId="71EDB0EC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127AA">
              <w:t>January 2024</w:t>
            </w:r>
          </w:p>
        </w:tc>
      </w:tr>
    </w:tbl>
    <w:p w14:paraId="6C759792" w14:textId="68CA0B96" w:rsidR="006127AA" w:rsidRDefault="00793DD5" w:rsidP="006127AA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44A8AF" w14:textId="3D35D481" w:rsidR="006127AA" w:rsidRDefault="006127AA" w:rsidP="006127AA">
      <w:pPr>
        <w:pStyle w:val="Heading2"/>
      </w:pPr>
      <w:r>
        <w:t>Please provide the requested information for each of the following calendar years 2023, 2022, 2021, 2020 and 2019:</w:t>
      </w:r>
    </w:p>
    <w:p w14:paraId="17871FFC" w14:textId="3ABDE310" w:rsidR="006127AA" w:rsidRDefault="006127AA" w:rsidP="006127AA">
      <w:r>
        <w:t>I would first advise you that in accordance with our Record Retention policy, data is held for three years plus current year only, and as such, in</w:t>
      </w:r>
      <w:r w:rsidRPr="007D1918">
        <w:t xml:space="preserve"> terms of </w:t>
      </w:r>
      <w:r>
        <w:t>s</w:t>
      </w:r>
      <w:r w:rsidRPr="007D1918">
        <w:t>ection 17 of the Freedom of Information (Scotland) Act 2002, this represents a notice that the information you seek</w:t>
      </w:r>
      <w:r>
        <w:t xml:space="preserve"> </w:t>
      </w:r>
      <w:r w:rsidR="002920C4">
        <w:t xml:space="preserve">prior to 2021 </w:t>
      </w:r>
      <w:r w:rsidRPr="007D1918">
        <w:t>is not held by Police Scotland.</w:t>
      </w:r>
    </w:p>
    <w:p w14:paraId="0E7DBE77" w14:textId="522FB497" w:rsidR="00AC66BB" w:rsidRPr="006127AA" w:rsidRDefault="006127AA" w:rsidP="006127AA">
      <w:r>
        <w:t>Data is taken from a live database and is subject to change as updates are received.  The information provided is correct as at 08/01/2024.</w:t>
      </w:r>
    </w:p>
    <w:p w14:paraId="6771478A" w14:textId="2C594D72" w:rsidR="006127AA" w:rsidRDefault="006127AA" w:rsidP="006127AA">
      <w:pPr>
        <w:pStyle w:val="Heading2"/>
        <w:numPr>
          <w:ilvl w:val="0"/>
          <w:numId w:val="7"/>
        </w:numPr>
      </w:pPr>
      <w:r>
        <w:t>Can you please tell me the total number of offences recorded by a speed camera where a motorist was found to be travelling over 100 miles per hour?</w:t>
      </w:r>
    </w:p>
    <w:p w14:paraId="6AC5B4B1" w14:textId="743ACFE3" w:rsidR="00AE1335" w:rsidRDefault="00AE1335" w:rsidP="00AE1335">
      <w:r w:rsidRPr="00AE1335">
        <w:t xml:space="preserve">In response to your request, </w:t>
      </w:r>
      <w:r>
        <w:t xml:space="preserve">the </w:t>
      </w:r>
      <w:r w:rsidR="00AC66BB">
        <w:t xml:space="preserve">information </w:t>
      </w:r>
      <w:r>
        <w:t>below is provided:</w:t>
      </w:r>
    </w:p>
    <w:p w14:paraId="14FD5F6C" w14:textId="06A394D3" w:rsidR="00AC66BB" w:rsidRPr="00AE1335" w:rsidRDefault="00AC66BB" w:rsidP="00AE1335">
      <w:r>
        <w:t xml:space="preserve">Table 1: No. of speeding offences (in excess of 100 mph) detected by speed camera, </w:t>
      </w:r>
    </w:p>
    <w:tbl>
      <w:tblPr>
        <w:tblW w:w="8926" w:type="dxa"/>
        <w:tblLook w:val="04A0" w:firstRow="1" w:lastRow="0" w:firstColumn="1" w:lastColumn="0" w:noHBand="0" w:noVBand="1"/>
        <w:tblCaption w:val="Offences recorded over 100 mph recorded by speed camera"/>
        <w:tblDescription w:val="Total number of offences recorded by a speed camera where a motorist was found to be travelling over 100 miles per hour?"/>
      </w:tblPr>
      <w:tblGrid>
        <w:gridCol w:w="3256"/>
        <w:gridCol w:w="5670"/>
      </w:tblGrid>
      <w:tr w:rsidR="00AE1335" w:rsidRPr="00AE1335" w14:paraId="7BCECABB" w14:textId="77777777" w:rsidTr="00AC66BB">
        <w:trPr>
          <w:trHeight w:val="283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BFB6B71" w14:textId="77777777" w:rsidR="00AE1335" w:rsidRPr="00AC66BB" w:rsidRDefault="00AE1335" w:rsidP="00AE1335">
            <w:pPr>
              <w:rPr>
                <w:b/>
                <w:bCs/>
                <w:lang w:eastAsia="en-GB"/>
              </w:rPr>
            </w:pPr>
            <w:r w:rsidRPr="00AC66BB">
              <w:rPr>
                <w:b/>
                <w:bCs/>
                <w:lang w:eastAsia="en-GB"/>
              </w:rPr>
              <w:t>Year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755A605" w14:textId="7191E7C7" w:rsidR="00AE1335" w:rsidRPr="00AC66BB" w:rsidRDefault="00AE1335" w:rsidP="00AE1335">
            <w:pPr>
              <w:rPr>
                <w:b/>
                <w:bCs/>
                <w:lang w:eastAsia="en-GB"/>
              </w:rPr>
            </w:pPr>
            <w:r w:rsidRPr="00AC66BB">
              <w:rPr>
                <w:b/>
                <w:bCs/>
                <w:lang w:eastAsia="en-GB"/>
              </w:rPr>
              <w:t>No. of Detected Offences over 100mph</w:t>
            </w:r>
          </w:p>
        </w:tc>
      </w:tr>
      <w:tr w:rsidR="00AE1335" w:rsidRPr="00AE1335" w14:paraId="3C9A139D" w14:textId="77777777" w:rsidTr="00AE1335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5B9F" w14:textId="77777777" w:rsidR="00AE1335" w:rsidRPr="00AE1335" w:rsidRDefault="00AE1335" w:rsidP="00AE1335">
            <w:pPr>
              <w:rPr>
                <w:sz w:val="22"/>
                <w:szCs w:val="22"/>
                <w:lang w:eastAsia="en-GB"/>
              </w:rPr>
            </w:pPr>
            <w:r w:rsidRPr="00AE1335">
              <w:rPr>
                <w:sz w:val="22"/>
                <w:szCs w:val="22"/>
                <w:lang w:eastAsia="en-GB"/>
              </w:rPr>
              <w:t>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CDFC" w14:textId="77777777" w:rsidR="00AE1335" w:rsidRPr="00AE1335" w:rsidRDefault="00AE1335" w:rsidP="00AE1335">
            <w:pPr>
              <w:rPr>
                <w:sz w:val="22"/>
                <w:szCs w:val="22"/>
                <w:lang w:eastAsia="en-GB"/>
              </w:rPr>
            </w:pPr>
            <w:r w:rsidRPr="00AE1335">
              <w:rPr>
                <w:sz w:val="22"/>
                <w:szCs w:val="22"/>
                <w:lang w:eastAsia="en-GB"/>
              </w:rPr>
              <w:t>117</w:t>
            </w:r>
          </w:p>
        </w:tc>
      </w:tr>
      <w:tr w:rsidR="00AE1335" w:rsidRPr="00AE1335" w14:paraId="043E6C09" w14:textId="77777777" w:rsidTr="00AE1335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4A6B" w14:textId="77777777" w:rsidR="00AE1335" w:rsidRPr="00AE1335" w:rsidRDefault="00AE1335" w:rsidP="00AE1335">
            <w:pPr>
              <w:rPr>
                <w:sz w:val="22"/>
                <w:szCs w:val="22"/>
                <w:lang w:eastAsia="en-GB"/>
              </w:rPr>
            </w:pPr>
            <w:r w:rsidRPr="00AE1335">
              <w:rPr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9A6" w14:textId="77777777" w:rsidR="00AE1335" w:rsidRPr="00AE1335" w:rsidRDefault="00AE1335" w:rsidP="00AE1335">
            <w:pPr>
              <w:rPr>
                <w:sz w:val="22"/>
                <w:szCs w:val="22"/>
                <w:lang w:eastAsia="en-GB"/>
              </w:rPr>
            </w:pPr>
            <w:r w:rsidRPr="00AE1335">
              <w:rPr>
                <w:sz w:val="22"/>
                <w:szCs w:val="22"/>
                <w:lang w:eastAsia="en-GB"/>
              </w:rPr>
              <w:t>130</w:t>
            </w:r>
          </w:p>
        </w:tc>
      </w:tr>
      <w:tr w:rsidR="00AE1335" w:rsidRPr="00AE1335" w14:paraId="047EE234" w14:textId="77777777" w:rsidTr="00AE1335">
        <w:trPr>
          <w:trHeight w:val="29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49DE" w14:textId="77777777" w:rsidR="00AE1335" w:rsidRPr="00AE1335" w:rsidRDefault="00AE1335" w:rsidP="00AE1335">
            <w:pPr>
              <w:rPr>
                <w:sz w:val="22"/>
                <w:szCs w:val="22"/>
                <w:lang w:eastAsia="en-GB"/>
              </w:rPr>
            </w:pPr>
            <w:r w:rsidRPr="00AE1335">
              <w:rPr>
                <w:sz w:val="22"/>
                <w:szCs w:val="22"/>
                <w:lang w:eastAsia="en-GB"/>
              </w:rPr>
              <w:t>2023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B71F" w14:textId="77777777" w:rsidR="00AE1335" w:rsidRPr="00AE1335" w:rsidRDefault="00AE1335" w:rsidP="00AE1335">
            <w:pPr>
              <w:rPr>
                <w:sz w:val="22"/>
                <w:szCs w:val="22"/>
                <w:lang w:eastAsia="en-GB"/>
              </w:rPr>
            </w:pPr>
            <w:r w:rsidRPr="00AE1335">
              <w:rPr>
                <w:sz w:val="22"/>
                <w:szCs w:val="22"/>
                <w:lang w:eastAsia="en-GB"/>
              </w:rPr>
              <w:t>165</w:t>
            </w:r>
          </w:p>
        </w:tc>
      </w:tr>
    </w:tbl>
    <w:p w14:paraId="267986C4" w14:textId="77777777" w:rsidR="006127AA" w:rsidRPr="006127AA" w:rsidRDefault="006127AA" w:rsidP="006127AA"/>
    <w:p w14:paraId="7FD2664D" w14:textId="16057251" w:rsidR="006127AA" w:rsidRDefault="006127AA" w:rsidP="006127AA">
      <w:pPr>
        <w:pStyle w:val="Heading2"/>
        <w:numPr>
          <w:ilvl w:val="0"/>
          <w:numId w:val="7"/>
        </w:numPr>
      </w:pPr>
      <w:r>
        <w:lastRenderedPageBreak/>
        <w:t>Can you please tell me the total number of offences recorded by a police officer using a radar gun - where a motorist was found to be travelling over 100 miles per hour?</w:t>
      </w:r>
    </w:p>
    <w:p w14:paraId="37AA3E1B" w14:textId="06546810" w:rsidR="00AE1335" w:rsidRDefault="00AE1335" w:rsidP="00AE1335">
      <w:pPr>
        <w:tabs>
          <w:tab w:val="left" w:pos="5400"/>
        </w:tabs>
        <w:outlineLvl w:val="0"/>
      </w:pPr>
      <w:r>
        <w:t xml:space="preserve">In response to this question,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191D6A60" w14:textId="77777777" w:rsidR="00AE1335" w:rsidRPr="00BB5D03" w:rsidRDefault="00AE1335" w:rsidP="00AE1335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1886B32E" w14:textId="77777777" w:rsidR="00AE1335" w:rsidRPr="00F705F4" w:rsidRDefault="00AE1335" w:rsidP="00AE1335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7AEBD4AE" w14:textId="77777777" w:rsidR="00AC66BB" w:rsidRDefault="00AE1335" w:rsidP="00AE1335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which allows for the automatic retrieval of this level of information. </w:t>
      </w:r>
    </w:p>
    <w:p w14:paraId="02949813" w14:textId="257B0141" w:rsidR="00AE1335" w:rsidRDefault="00AE1335" w:rsidP="00AE1335">
      <w:pPr>
        <w:rPr>
          <w:szCs w:val="20"/>
        </w:rPr>
      </w:pPr>
      <w:r>
        <w:rPr>
          <w:szCs w:val="20"/>
        </w:rPr>
        <w:t xml:space="preserve">The only way to gather the requested information would be to carry out case by case assessment of all speeding offences for the time period requested. </w:t>
      </w:r>
    </w:p>
    <w:p w14:paraId="3E4BEF8B" w14:textId="1DC06F14" w:rsidR="002920C4" w:rsidRDefault="002920C4" w:rsidP="00AE1335">
      <w:pPr>
        <w:rPr>
          <w:szCs w:val="20"/>
        </w:rPr>
      </w:pPr>
      <w:r>
        <w:rPr>
          <w:szCs w:val="20"/>
        </w:rPr>
        <w:t>For this reason the</w:t>
      </w:r>
      <w:r w:rsidRPr="002920C4">
        <w:rPr>
          <w:szCs w:val="20"/>
        </w:rPr>
        <w:t xml:space="preserve"> responses </w:t>
      </w:r>
      <w:r>
        <w:rPr>
          <w:szCs w:val="20"/>
        </w:rPr>
        <w:t xml:space="preserve">to Q3 and Q4 </w:t>
      </w:r>
      <w:r w:rsidRPr="002920C4">
        <w:rPr>
          <w:szCs w:val="20"/>
        </w:rPr>
        <w:t>below relate only to offences detected by Safety Cameras Scotland and not by police officers at the roadside.</w:t>
      </w:r>
    </w:p>
    <w:p w14:paraId="453A52F3" w14:textId="77777777" w:rsidR="000F12C5" w:rsidRDefault="000F12C5" w:rsidP="00AE1335">
      <w:pPr>
        <w:rPr>
          <w:szCs w:val="20"/>
        </w:rPr>
      </w:pPr>
    </w:p>
    <w:p w14:paraId="7BB5A211" w14:textId="5100C464" w:rsidR="00AC66BB" w:rsidRPr="00AC66BB" w:rsidRDefault="006127AA" w:rsidP="00AC66BB">
      <w:pPr>
        <w:pStyle w:val="Heading2"/>
        <w:numPr>
          <w:ilvl w:val="0"/>
          <w:numId w:val="7"/>
        </w:numPr>
      </w:pPr>
      <w:r>
        <w:t xml:space="preserve">Can you please tell me the top 5 speeds recorded in your area for each of the calendar years above?   Can you please list the make and model of those vehicles and the location of the speeding offence? </w:t>
      </w:r>
    </w:p>
    <w:p w14:paraId="63A466F9" w14:textId="15030B69" w:rsidR="002920C4" w:rsidRPr="00FD5CDD" w:rsidRDefault="00E229B2" w:rsidP="002920C4">
      <w:r>
        <w:t>Table</w:t>
      </w:r>
      <w:r w:rsidR="00AC66BB">
        <w:t xml:space="preserve"> 2</w:t>
      </w:r>
      <w:r>
        <w:t xml:space="preserve">: Top five offence speeds in </w:t>
      </w:r>
      <w:r w:rsidR="002920C4" w:rsidRPr="00FD5CDD">
        <w:t>202</w:t>
      </w:r>
      <w:r w:rsidR="002920C4">
        <w:t>1</w:t>
      </w:r>
      <w:r>
        <w:t>, including vehicle details and locus</w:t>
      </w:r>
    </w:p>
    <w:tbl>
      <w:tblPr>
        <w:tblW w:w="10201" w:type="dxa"/>
        <w:tblLook w:val="04A0" w:firstRow="1" w:lastRow="0" w:firstColumn="1" w:lastColumn="0" w:noHBand="0" w:noVBand="1"/>
        <w:tblCaption w:val="Table: Top five offence speeds in 2021, including vehicle details and locus"/>
        <w:tblDescription w:val="Table: Top five offence speeds in 2021, including vehicle details and locus"/>
      </w:tblPr>
      <w:tblGrid>
        <w:gridCol w:w="1110"/>
        <w:gridCol w:w="2854"/>
        <w:gridCol w:w="2618"/>
        <w:gridCol w:w="3619"/>
      </w:tblGrid>
      <w:tr w:rsidR="002920C4" w:rsidRPr="006917AC" w14:paraId="7B1E5FD6" w14:textId="77777777" w:rsidTr="00E229B2">
        <w:trPr>
          <w:trHeight w:val="338"/>
          <w:tblHeader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50F4B67" w14:textId="19F580B3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Speed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6CC8C4E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Vehicle Make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2F56AB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Vehicle Model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31C98CB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Offence location</w:t>
            </w:r>
          </w:p>
        </w:tc>
      </w:tr>
      <w:tr w:rsidR="002920C4" w:rsidRPr="006917AC" w14:paraId="5CB2CD44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882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C60F" w14:textId="18A19885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B</w:t>
            </w:r>
            <w:r>
              <w:rPr>
                <w:rFonts w:eastAsia="Times New Roman"/>
                <w:color w:val="000000"/>
                <w:lang w:eastAsia="en-GB"/>
              </w:rPr>
              <w:t>MW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F755" w14:textId="01F53964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428i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F19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A74M S.B.C near to Torwood O/B, J17, Lockerbie</w:t>
            </w:r>
          </w:p>
        </w:tc>
      </w:tr>
      <w:tr w:rsidR="002920C4" w:rsidRPr="006917AC" w14:paraId="01F24AAF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8065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829A" w14:textId="324D9C31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Ford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6917AC">
              <w:rPr>
                <w:rFonts w:eastAsia="Times New Roman"/>
                <w:color w:val="000000"/>
                <w:lang w:eastAsia="en-GB"/>
              </w:rPr>
              <w:t>(Europe)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149B" w14:textId="4866FEE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Focus S</w:t>
            </w:r>
            <w:r>
              <w:rPr>
                <w:rFonts w:eastAsia="Times New Roman"/>
                <w:color w:val="000000"/>
                <w:lang w:eastAsia="en-GB"/>
              </w:rPr>
              <w:t xml:space="preserve">T </w:t>
            </w:r>
            <w:r w:rsidRPr="006917A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3CCC" w14:textId="77777777" w:rsidR="002920C4" w:rsidRPr="006917AC" w:rsidRDefault="002920C4" w:rsidP="00A648ED">
            <w:pPr>
              <w:rPr>
                <w:rFonts w:eastAsia="Times New Roman"/>
                <w:lang w:eastAsia="en-GB"/>
              </w:rPr>
            </w:pPr>
            <w:r w:rsidRPr="006917AC">
              <w:rPr>
                <w:rFonts w:eastAsia="Times New Roman"/>
                <w:lang w:eastAsia="en-GB"/>
              </w:rPr>
              <w:t>A90 Stonehaven to Dundee</w:t>
            </w:r>
          </w:p>
        </w:tc>
      </w:tr>
      <w:tr w:rsidR="002920C4" w:rsidRPr="006917AC" w14:paraId="38288804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69E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126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4A55" w14:textId="56C9EA1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950A" w14:textId="2234A3A8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8BA1" w14:textId="77777777" w:rsidR="002920C4" w:rsidRPr="006917AC" w:rsidRDefault="002920C4" w:rsidP="00A648ED">
            <w:pPr>
              <w:rPr>
                <w:rFonts w:eastAsia="Times New Roman"/>
                <w:lang w:eastAsia="en-GB"/>
              </w:rPr>
            </w:pPr>
            <w:r w:rsidRPr="006917AC">
              <w:rPr>
                <w:rFonts w:eastAsia="Times New Roman"/>
                <w:lang w:eastAsia="en-GB"/>
              </w:rPr>
              <w:t>A90 Dundee to Stonehaven</w:t>
            </w:r>
          </w:p>
        </w:tc>
      </w:tr>
      <w:tr w:rsidR="002920C4" w:rsidRPr="006917AC" w14:paraId="4D51316F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C3D8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lastRenderedPageBreak/>
              <w:t>120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E665" w14:textId="6DBC11A7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1FD" w14:textId="08F982CF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A4 S</w:t>
            </w:r>
            <w:r>
              <w:rPr>
                <w:rFonts w:eastAsia="Times New Roman"/>
                <w:color w:val="000000"/>
                <w:lang w:eastAsia="en-GB"/>
              </w:rPr>
              <w:t>E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T</w:t>
            </w:r>
            <w:r>
              <w:rPr>
                <w:rFonts w:eastAsia="Times New Roman"/>
                <w:color w:val="000000"/>
                <w:lang w:eastAsia="en-GB"/>
              </w:rPr>
              <w:t xml:space="preserve">Di </w:t>
            </w:r>
            <w:r w:rsidRPr="006917AC">
              <w:rPr>
                <w:rFonts w:eastAsia="Times New Roman"/>
                <w:color w:val="000000"/>
                <w:lang w:eastAsia="en-GB"/>
              </w:rPr>
              <w:t>Quattro Auto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0C9A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A92 Aberdeen to Stonehaven</w:t>
            </w:r>
          </w:p>
        </w:tc>
      </w:tr>
      <w:tr w:rsidR="002920C4" w:rsidRPr="006917AC" w14:paraId="6997EF7E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FB9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117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723A" w14:textId="48378E28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E2A0" w14:textId="641F3F3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FDE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A77 Bogend Toll to Ardwell Bay</w:t>
            </w:r>
          </w:p>
        </w:tc>
      </w:tr>
      <w:tr w:rsidR="002920C4" w:rsidRPr="006917AC" w14:paraId="7CCD31A6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AC1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99C2" w14:textId="3F122114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716F" w14:textId="3705BF57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 xml:space="preserve">S5 </w:t>
            </w:r>
            <w:r>
              <w:rPr>
                <w:rFonts w:eastAsia="Times New Roman"/>
                <w:color w:val="000000"/>
                <w:lang w:eastAsia="en-GB"/>
              </w:rPr>
              <w:t>TFSi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Quattro Auto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6D83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M9, near to Falkirk and South Alloa Road overbridge, Kinnaird</w:t>
            </w:r>
          </w:p>
        </w:tc>
      </w:tr>
      <w:tr w:rsidR="002920C4" w:rsidRPr="006917AC" w14:paraId="28B3BC00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9F45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FE8C" w14:textId="2AB55F4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0A96" w14:textId="3540B1B4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1282" w14:textId="77777777" w:rsidR="002920C4" w:rsidRPr="006917AC" w:rsidRDefault="002920C4" w:rsidP="00A648ED">
            <w:pPr>
              <w:rPr>
                <w:rFonts w:eastAsia="Times New Roman"/>
                <w:lang w:eastAsia="en-GB"/>
              </w:rPr>
            </w:pPr>
            <w:r w:rsidRPr="006917AC">
              <w:rPr>
                <w:rFonts w:eastAsia="Times New Roman"/>
                <w:lang w:eastAsia="en-GB"/>
              </w:rPr>
              <w:t>A92 Aberdeen to Stonehaven</w:t>
            </w:r>
          </w:p>
        </w:tc>
      </w:tr>
      <w:tr w:rsidR="002920C4" w:rsidRPr="006917AC" w14:paraId="374DA388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1D60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A964" w14:textId="7A6D1454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Volkswagen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400A" w14:textId="5485068E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Golf Gt Bluemotion Tech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89E4" w14:textId="77777777" w:rsidR="002920C4" w:rsidRPr="006917AC" w:rsidRDefault="002920C4" w:rsidP="00A648ED">
            <w:pPr>
              <w:rPr>
                <w:rFonts w:eastAsia="Times New Roman"/>
                <w:lang w:eastAsia="en-GB"/>
              </w:rPr>
            </w:pPr>
            <w:r w:rsidRPr="006917AC">
              <w:rPr>
                <w:rFonts w:eastAsia="Times New Roman"/>
                <w:lang w:eastAsia="en-GB"/>
              </w:rPr>
              <w:t>A90 Stonehaven to Dundee</w:t>
            </w:r>
          </w:p>
        </w:tc>
      </w:tr>
      <w:tr w:rsidR="002920C4" w:rsidRPr="006917AC" w14:paraId="3A6034F0" w14:textId="77777777" w:rsidTr="00E229B2">
        <w:trPr>
          <w:trHeight w:val="338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589F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116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98CA" w14:textId="51C631F2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B</w:t>
            </w:r>
            <w:r>
              <w:rPr>
                <w:rFonts w:eastAsia="Times New Roman"/>
                <w:color w:val="000000"/>
                <w:lang w:eastAsia="en-GB"/>
              </w:rPr>
              <w:t xml:space="preserve">MW </w:t>
            </w:r>
            <w:r w:rsidRPr="006917AC">
              <w:rPr>
                <w:rFonts w:eastAsia="Times New Roman"/>
                <w:color w:val="000000"/>
                <w:lang w:eastAsia="en-GB"/>
              </w:rPr>
              <w:t>(Cars)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4CBB" w14:textId="78DBD11D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120d Xdrive Sport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897B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A90 at Inchture</w:t>
            </w:r>
          </w:p>
        </w:tc>
      </w:tr>
    </w:tbl>
    <w:p w14:paraId="17DB9B67" w14:textId="77777777" w:rsidR="002920C4" w:rsidRDefault="002920C4" w:rsidP="002920C4"/>
    <w:p w14:paraId="13B71765" w14:textId="2072BB91" w:rsidR="002920C4" w:rsidRPr="00FD5CDD" w:rsidRDefault="00E229B2" w:rsidP="002920C4">
      <w:r>
        <w:t>Table</w:t>
      </w:r>
      <w:r w:rsidR="00AC66BB">
        <w:t xml:space="preserve"> 3</w:t>
      </w:r>
      <w:r>
        <w:t xml:space="preserve">: Top five offence speeds in </w:t>
      </w:r>
      <w:r w:rsidRPr="00FD5CDD">
        <w:t>202</w:t>
      </w:r>
      <w:r>
        <w:t>2, including vehicle details and locus</w:t>
      </w:r>
    </w:p>
    <w:tbl>
      <w:tblPr>
        <w:tblW w:w="10201" w:type="dxa"/>
        <w:tblLook w:val="04A0" w:firstRow="1" w:lastRow="0" w:firstColumn="1" w:lastColumn="0" w:noHBand="0" w:noVBand="1"/>
        <w:tblCaption w:val="Table: Top five offence speeds in 2022, including vehicle details and locus"/>
        <w:tblDescription w:val="Table: Top five offence speeds in 2022, including vehicle details and locus"/>
      </w:tblPr>
      <w:tblGrid>
        <w:gridCol w:w="1112"/>
        <w:gridCol w:w="2711"/>
        <w:gridCol w:w="2693"/>
        <w:gridCol w:w="3685"/>
      </w:tblGrid>
      <w:tr w:rsidR="002920C4" w:rsidRPr="006917AC" w14:paraId="0C4986F9" w14:textId="77777777" w:rsidTr="00E229B2">
        <w:trPr>
          <w:trHeight w:val="296"/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093237" w14:textId="0E00ED5E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Speed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D84E7B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Vehicle Make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647B11B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Vehicle Model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7622C47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Offence location</w:t>
            </w:r>
          </w:p>
        </w:tc>
      </w:tr>
      <w:tr w:rsidR="002920C4" w:rsidRPr="006917AC" w14:paraId="5E8BE4B2" w14:textId="77777777" w:rsidTr="00E229B2">
        <w:trPr>
          <w:trHeight w:val="296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693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77A" w14:textId="51E03D3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9C0" w14:textId="1BF6EF9C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A7 S</w:t>
            </w:r>
            <w:r>
              <w:rPr>
                <w:rFonts w:eastAsia="Times New Roman"/>
                <w:color w:val="000000"/>
                <w:lang w:eastAsia="en-GB"/>
              </w:rPr>
              <w:t>E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T</w:t>
            </w:r>
            <w:r>
              <w:rPr>
                <w:rFonts w:eastAsia="Times New Roman"/>
                <w:color w:val="000000"/>
                <w:lang w:eastAsia="en-GB"/>
              </w:rPr>
              <w:t>D</w:t>
            </w:r>
            <w:r w:rsidRPr="006917AC">
              <w:rPr>
                <w:rFonts w:eastAsia="Times New Roman"/>
                <w:color w:val="000000"/>
                <w:lang w:eastAsia="en-GB"/>
              </w:rPr>
              <w:t>i Quattro Auto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9D8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A71 West Lothian</w:t>
            </w:r>
          </w:p>
        </w:tc>
      </w:tr>
      <w:tr w:rsidR="002920C4" w:rsidRPr="006917AC" w14:paraId="11006398" w14:textId="77777777" w:rsidTr="00E229B2">
        <w:trPr>
          <w:trHeight w:val="296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6777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2229" w14:textId="56500E01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83E" w14:textId="1E0838D2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A8 S</w:t>
            </w:r>
            <w:r>
              <w:rPr>
                <w:rFonts w:eastAsia="Times New Roman"/>
                <w:color w:val="000000"/>
                <w:lang w:eastAsia="en-GB"/>
              </w:rPr>
              <w:t>E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Exec T</w:t>
            </w:r>
            <w:r>
              <w:rPr>
                <w:rFonts w:eastAsia="Times New Roman"/>
                <w:color w:val="000000"/>
                <w:lang w:eastAsia="en-GB"/>
              </w:rPr>
              <w:t>D</w:t>
            </w:r>
            <w:r w:rsidRPr="006917AC">
              <w:rPr>
                <w:rFonts w:eastAsia="Times New Roman"/>
                <w:color w:val="000000"/>
                <w:lang w:eastAsia="en-GB"/>
              </w:rPr>
              <w:t>i Quattro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FB59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A90 Dundee to Stonehaven</w:t>
            </w:r>
          </w:p>
        </w:tc>
      </w:tr>
      <w:tr w:rsidR="002920C4" w:rsidRPr="006917AC" w14:paraId="6C11CC37" w14:textId="77777777" w:rsidTr="00E229B2">
        <w:trPr>
          <w:trHeight w:val="296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8506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131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29F8" w14:textId="06AC718D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36C" w14:textId="4D95F3C8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R</w:t>
            </w:r>
            <w:r>
              <w:rPr>
                <w:rFonts w:eastAsia="Times New Roman"/>
                <w:color w:val="000000"/>
                <w:lang w:eastAsia="en-GB"/>
              </w:rPr>
              <w:t>S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Q3 T</w:t>
            </w:r>
            <w:r>
              <w:rPr>
                <w:rFonts w:eastAsia="Times New Roman"/>
                <w:color w:val="000000"/>
                <w:lang w:eastAsia="en-GB"/>
              </w:rPr>
              <w:t>FS</w:t>
            </w:r>
            <w:r w:rsidRPr="006917AC">
              <w:rPr>
                <w:rFonts w:eastAsia="Times New Roman"/>
                <w:color w:val="000000"/>
                <w:lang w:eastAsia="en-GB"/>
              </w:rPr>
              <w:t>i Quattro S-A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5864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A77 Bogend Toll to Ardwell Bay</w:t>
            </w:r>
          </w:p>
        </w:tc>
      </w:tr>
      <w:tr w:rsidR="002920C4" w:rsidRPr="006917AC" w14:paraId="3289138B" w14:textId="77777777" w:rsidTr="00E229B2">
        <w:trPr>
          <w:trHeight w:val="296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CA9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126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6A7A" w14:textId="5310DDD8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Ford</w:t>
            </w:r>
            <w:r>
              <w:rPr>
                <w:rFonts w:eastAsia="Times New Roman"/>
                <w:color w:val="000000"/>
                <w:lang w:eastAsia="en-GB"/>
              </w:rPr>
              <w:t xml:space="preserve"> </w:t>
            </w:r>
            <w:r w:rsidRPr="006917AC">
              <w:rPr>
                <w:rFonts w:eastAsia="Times New Roman"/>
                <w:color w:val="000000"/>
                <w:lang w:eastAsia="en-GB"/>
              </w:rPr>
              <w:t>(Europe)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B52B" w14:textId="402278A3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Focus S</w:t>
            </w:r>
            <w:r>
              <w:rPr>
                <w:rFonts w:eastAsia="Times New Roman"/>
                <w:color w:val="000000"/>
                <w:lang w:eastAsia="en-GB"/>
              </w:rPr>
              <w:t>T</w:t>
            </w:r>
            <w:r w:rsidRPr="006917AC">
              <w:rPr>
                <w:rFonts w:eastAsia="Times New Roman"/>
                <w:color w:val="000000"/>
                <w:lang w:eastAsia="en-GB"/>
              </w:rPr>
              <w:t>-2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2437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 near junction to The Whinnies</w:t>
            </w:r>
          </w:p>
        </w:tc>
      </w:tr>
      <w:tr w:rsidR="002920C4" w:rsidRPr="006917AC" w14:paraId="5BD710BB" w14:textId="77777777" w:rsidTr="00E229B2">
        <w:trPr>
          <w:trHeight w:val="296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92DD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A30" w14:textId="51B73389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B</w:t>
            </w:r>
            <w:r>
              <w:rPr>
                <w:rFonts w:eastAsia="Times New Roman"/>
                <w:color w:val="000000"/>
                <w:lang w:eastAsia="en-GB"/>
              </w:rPr>
              <w:t xml:space="preserve">MW </w:t>
            </w:r>
            <w:r w:rsidRPr="006917AC">
              <w:rPr>
                <w:rFonts w:eastAsia="Times New Roman"/>
                <w:color w:val="000000"/>
                <w:lang w:eastAsia="en-GB"/>
              </w:rPr>
              <w:t>(Cars)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501" w14:textId="60C87BEA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335i M Sport Auto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FF97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A1 Scottish Borders</w:t>
            </w:r>
          </w:p>
        </w:tc>
      </w:tr>
      <w:tr w:rsidR="002920C4" w:rsidRPr="006917AC" w14:paraId="5131F3FB" w14:textId="77777777" w:rsidTr="00E229B2">
        <w:trPr>
          <w:trHeight w:val="296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BDB5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125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B88C" w14:textId="5DD69379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CFF" w14:textId="71A0F6B0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A3 S Line 35 T</w:t>
            </w:r>
            <w:r>
              <w:rPr>
                <w:rFonts w:eastAsia="Times New Roman"/>
                <w:color w:val="000000"/>
                <w:lang w:eastAsia="en-GB"/>
              </w:rPr>
              <w:t>FS</w:t>
            </w:r>
            <w:r w:rsidRPr="006917AC">
              <w:rPr>
                <w:rFonts w:eastAsia="Times New Roman"/>
                <w:color w:val="000000"/>
                <w:lang w:eastAsia="en-GB"/>
              </w:rPr>
              <w:t>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A02E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 Perth to Dunblane</w:t>
            </w:r>
          </w:p>
        </w:tc>
      </w:tr>
    </w:tbl>
    <w:p w14:paraId="0469B3FC" w14:textId="77777777" w:rsidR="002920C4" w:rsidRDefault="002920C4" w:rsidP="002920C4"/>
    <w:p w14:paraId="0A92BF2C" w14:textId="77777777" w:rsidR="00AC66BB" w:rsidRDefault="00AC66BB" w:rsidP="002920C4"/>
    <w:p w14:paraId="73A60BB8" w14:textId="77777777" w:rsidR="00AC66BB" w:rsidRDefault="00AC66BB" w:rsidP="002920C4"/>
    <w:p w14:paraId="6A1E72F6" w14:textId="46994C81" w:rsidR="00E229B2" w:rsidRPr="00FD5CDD" w:rsidRDefault="00E229B2" w:rsidP="00E229B2">
      <w:r>
        <w:t>Table</w:t>
      </w:r>
      <w:r w:rsidR="00AC66BB">
        <w:t xml:space="preserve"> 4</w:t>
      </w:r>
      <w:r>
        <w:t xml:space="preserve">: Top five offence speeds in </w:t>
      </w:r>
      <w:r w:rsidRPr="00FD5CDD">
        <w:t>202</w:t>
      </w:r>
      <w:r>
        <w:t>3, including vehicle details and locus</w:t>
      </w:r>
    </w:p>
    <w:tbl>
      <w:tblPr>
        <w:tblW w:w="10201" w:type="dxa"/>
        <w:tblLook w:val="04A0" w:firstRow="1" w:lastRow="0" w:firstColumn="1" w:lastColumn="0" w:noHBand="0" w:noVBand="1"/>
        <w:tblCaption w:val="Table: Top five offence speeds in 2023, including vehicle details and locus"/>
        <w:tblDescription w:val="Table: Top five offence speeds in 2023, including vehicle details and locus"/>
      </w:tblPr>
      <w:tblGrid>
        <w:gridCol w:w="1057"/>
        <w:gridCol w:w="2766"/>
        <w:gridCol w:w="2702"/>
        <w:gridCol w:w="3676"/>
      </w:tblGrid>
      <w:tr w:rsidR="002920C4" w:rsidRPr="006917AC" w14:paraId="76560D49" w14:textId="77777777" w:rsidTr="00E229B2">
        <w:trPr>
          <w:trHeight w:val="270"/>
          <w:tblHeader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AC2027" w14:textId="5845606B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Speed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35A4318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Vehicle Make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CCE223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Vehicle Model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70C1A35" w14:textId="77777777" w:rsidR="002920C4" w:rsidRPr="00E229B2" w:rsidRDefault="002920C4" w:rsidP="00A648ED">
            <w:pPr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E229B2">
              <w:rPr>
                <w:rFonts w:eastAsia="Times New Roman"/>
                <w:b/>
                <w:bCs/>
                <w:color w:val="000000"/>
                <w:lang w:eastAsia="en-GB"/>
              </w:rPr>
              <w:t>Offence location</w:t>
            </w:r>
          </w:p>
        </w:tc>
      </w:tr>
      <w:tr w:rsidR="002920C4" w:rsidRPr="006917AC" w14:paraId="6F8565E9" w14:textId="77777777" w:rsidTr="00E229B2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5E6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146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567A" w14:textId="45708A67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BB4" w14:textId="36A2C979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19DF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A90 between Stonehaven and Dundee</w:t>
            </w:r>
          </w:p>
        </w:tc>
      </w:tr>
      <w:tr w:rsidR="002920C4" w:rsidRPr="006917AC" w14:paraId="6FDDE9B9" w14:textId="77777777" w:rsidTr="00E229B2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D0B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143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A382" w14:textId="15C4733F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Volkswagen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9D74" w14:textId="30B12B3C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Golf G</w:t>
            </w:r>
            <w:r>
              <w:rPr>
                <w:rFonts w:eastAsia="Times New Roman"/>
                <w:color w:val="000000"/>
                <w:lang w:eastAsia="en-GB"/>
              </w:rPr>
              <w:t>Td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S-A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BEC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A90 between Stonehaven and Dundee</w:t>
            </w:r>
          </w:p>
        </w:tc>
      </w:tr>
      <w:tr w:rsidR="002920C4" w:rsidRPr="006917AC" w14:paraId="6727B051" w14:textId="77777777" w:rsidTr="00E229B2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58DE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FD77" w14:textId="0E01683C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7647" w14:textId="49460603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568A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A68 Road Soutra Hill near to east entrance of Dunlaw Wind Farm</w:t>
            </w:r>
          </w:p>
        </w:tc>
      </w:tr>
      <w:tr w:rsidR="002920C4" w:rsidRPr="006917AC" w14:paraId="1F5D9091" w14:textId="77777777" w:rsidTr="00E229B2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F880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47FA" w14:textId="4A860B1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Volkswagen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16DE" w14:textId="674585DD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Golf G</w:t>
            </w:r>
            <w:r>
              <w:rPr>
                <w:rFonts w:eastAsia="Times New Roman"/>
                <w:color w:val="000000"/>
                <w:lang w:eastAsia="en-GB"/>
              </w:rPr>
              <w:t>T</w:t>
            </w:r>
            <w:r w:rsidRPr="006917AC">
              <w:rPr>
                <w:rFonts w:eastAsia="Times New Roman"/>
                <w:color w:val="000000"/>
                <w:lang w:eastAsia="en-GB"/>
              </w:rPr>
              <w:t>d S-A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FC57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A90 between Stonehaven and Dundee</w:t>
            </w:r>
          </w:p>
        </w:tc>
      </w:tr>
      <w:tr w:rsidR="002920C4" w:rsidRPr="006917AC" w14:paraId="3D60358F" w14:textId="77777777" w:rsidTr="00E229B2">
        <w:trPr>
          <w:trHeight w:val="27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C0FF" w14:textId="77777777" w:rsidR="002920C4" w:rsidRPr="006917AC" w:rsidRDefault="002920C4" w:rsidP="00A648ED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137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EAED" w14:textId="02AF5F06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Audi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5C57" w14:textId="5BAB1809" w:rsidR="002920C4" w:rsidRPr="006917AC" w:rsidRDefault="00E229B2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Q5 S Line T</w:t>
            </w:r>
            <w:r w:rsidR="00AC66BB">
              <w:rPr>
                <w:rFonts w:eastAsia="Times New Roman"/>
                <w:color w:val="000000"/>
                <w:lang w:eastAsia="en-GB"/>
              </w:rPr>
              <w:t>Di</w:t>
            </w:r>
            <w:r w:rsidRPr="006917AC">
              <w:rPr>
                <w:rFonts w:eastAsia="Times New Roman"/>
                <w:color w:val="000000"/>
                <w:lang w:eastAsia="en-GB"/>
              </w:rPr>
              <w:t xml:space="preserve"> Quattro S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5212" w14:textId="77777777" w:rsidR="002920C4" w:rsidRPr="006917AC" w:rsidRDefault="002920C4" w:rsidP="00A648ED">
            <w:pPr>
              <w:rPr>
                <w:rFonts w:eastAsia="Times New Roman"/>
                <w:color w:val="000000"/>
                <w:lang w:eastAsia="en-GB"/>
              </w:rPr>
            </w:pPr>
            <w:r w:rsidRPr="006917AC">
              <w:rPr>
                <w:rFonts w:eastAsia="Times New Roman"/>
                <w:color w:val="000000"/>
                <w:lang w:eastAsia="en-GB"/>
              </w:rPr>
              <w:t>A730 Mill Street Rutherglen</w:t>
            </w:r>
          </w:p>
        </w:tc>
      </w:tr>
    </w:tbl>
    <w:p w14:paraId="7CE779FE" w14:textId="77777777" w:rsidR="000F12C5" w:rsidRDefault="000F12C5" w:rsidP="000F12C5"/>
    <w:p w14:paraId="47EA658A" w14:textId="514B5604" w:rsidR="002920C4" w:rsidRDefault="000F12C5" w:rsidP="000F12C5">
      <w:pPr>
        <w:tabs>
          <w:tab w:val="left" w:pos="5400"/>
        </w:tabs>
        <w:outlineLvl w:val="0"/>
      </w:pPr>
      <w:r>
        <w:t xml:space="preserve">Note: </w:t>
      </w:r>
      <w:r w:rsidRPr="000F12C5">
        <w:t xml:space="preserve">Where the vehicle make and model is unknown this can be for a number of reasons e.g. no or obscured number plate. </w:t>
      </w:r>
      <w:r>
        <w:t>In such cases, i</w:t>
      </w:r>
      <w:r w:rsidRPr="00095591">
        <w:t>n terms of Section 17 of the Act, that information is not held.</w:t>
      </w:r>
    </w:p>
    <w:p w14:paraId="641E3E2A" w14:textId="77777777" w:rsidR="000F12C5" w:rsidRPr="000F12C5" w:rsidRDefault="000F12C5" w:rsidP="000F12C5">
      <w:pPr>
        <w:tabs>
          <w:tab w:val="left" w:pos="5400"/>
        </w:tabs>
        <w:outlineLvl w:val="0"/>
      </w:pPr>
    </w:p>
    <w:p w14:paraId="7C25482E" w14:textId="277E39DE" w:rsidR="006127AA" w:rsidRDefault="006127AA" w:rsidP="006127AA">
      <w:pPr>
        <w:pStyle w:val="Heading2"/>
        <w:numPr>
          <w:ilvl w:val="0"/>
          <w:numId w:val="7"/>
        </w:numPr>
      </w:pPr>
      <w:r>
        <w:t>For the years stated above (if it’s possible within the cost limit) what was the age of the youngest driver caught speeding?  What age was the oldest driver caught speeding?</w:t>
      </w:r>
    </w:p>
    <w:p w14:paraId="6CDD55D5" w14:textId="77777777" w:rsidR="00AC66BB" w:rsidRPr="00AE1335" w:rsidRDefault="00AC66BB" w:rsidP="00AC66BB">
      <w:pPr>
        <w:pStyle w:val="ListParagraph"/>
        <w:ind w:left="0"/>
      </w:pPr>
      <w:r w:rsidRPr="00AE1335">
        <w:t xml:space="preserve">In response to your request, </w:t>
      </w:r>
      <w:r>
        <w:t>the data table below is provided:</w:t>
      </w:r>
    </w:p>
    <w:p w14:paraId="00B50D17" w14:textId="0ABF4782" w:rsidR="00AC66BB" w:rsidRDefault="00AC66BB" w:rsidP="00AC66BB">
      <w:r>
        <w:t xml:space="preserve">Table 5: Detected offences over 100mph incl. youngest and oldest </w:t>
      </w:r>
      <w:r w:rsidR="00DD04EC">
        <w:t xml:space="preserve">offender age </w:t>
      </w:r>
    </w:p>
    <w:tbl>
      <w:tblPr>
        <w:tblW w:w="9349" w:type="dxa"/>
        <w:jc w:val="center"/>
        <w:tblLook w:val="04A0" w:firstRow="1" w:lastRow="0" w:firstColumn="1" w:lastColumn="0" w:noHBand="0" w:noVBand="1"/>
        <w:tblCaption w:val="Detected offences over 100mph incl. youngest and oldest offender age "/>
        <w:tblDescription w:val="Detected offences over 100mph incl. youngest and oldest offender age "/>
      </w:tblPr>
      <w:tblGrid>
        <w:gridCol w:w="2846"/>
        <w:gridCol w:w="2972"/>
        <w:gridCol w:w="3531"/>
      </w:tblGrid>
      <w:tr w:rsidR="00DD04EC" w:rsidRPr="00AC66BB" w14:paraId="5CC67329" w14:textId="77777777" w:rsidTr="00DD04EC">
        <w:trPr>
          <w:trHeight w:val="290"/>
          <w:tblHeader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6A3A19E" w14:textId="08847D52" w:rsidR="00AC66BB" w:rsidRPr="00AC66BB" w:rsidRDefault="00AC66BB" w:rsidP="00AC66B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Year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E7BEA9D" w14:textId="36E9E6AD" w:rsidR="00AC66BB" w:rsidRPr="00AC66BB" w:rsidRDefault="00AC66BB" w:rsidP="00AC66BB">
            <w:pPr>
              <w:rPr>
                <w:b/>
                <w:bCs/>
              </w:rPr>
            </w:pPr>
            <w:r>
              <w:rPr>
                <w:b/>
                <w:bCs/>
              </w:rPr>
              <w:t>Age (</w:t>
            </w:r>
            <w:r w:rsidRPr="00AC66BB">
              <w:rPr>
                <w:b/>
                <w:bCs/>
              </w:rPr>
              <w:t>Youngest</w:t>
            </w:r>
            <w:r>
              <w:rPr>
                <w:b/>
                <w:bCs/>
              </w:rPr>
              <w:t>)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2E45611" w14:textId="40ABB01D" w:rsidR="00AC66BB" w:rsidRPr="00AC66BB" w:rsidRDefault="00AC66BB" w:rsidP="00AC66BB">
            <w:pPr>
              <w:rPr>
                <w:b/>
                <w:bCs/>
              </w:rPr>
            </w:pPr>
            <w:r>
              <w:rPr>
                <w:b/>
                <w:bCs/>
              </w:rPr>
              <w:t>Age (</w:t>
            </w:r>
            <w:r w:rsidRPr="00AC66BB">
              <w:rPr>
                <w:b/>
                <w:bCs/>
              </w:rPr>
              <w:t>Oldest</w:t>
            </w:r>
            <w:r>
              <w:rPr>
                <w:b/>
                <w:bCs/>
              </w:rPr>
              <w:t>)</w:t>
            </w:r>
          </w:p>
        </w:tc>
      </w:tr>
      <w:tr w:rsidR="00AC66BB" w:rsidRPr="00AC66BB" w14:paraId="4B594D61" w14:textId="77777777" w:rsidTr="00AC66BB">
        <w:trPr>
          <w:trHeight w:val="290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372" w14:textId="77777777" w:rsidR="00AC66BB" w:rsidRPr="00AC66BB" w:rsidRDefault="00AC66BB" w:rsidP="00AC66BB">
            <w:r w:rsidRPr="00AC66BB">
              <w:t>2021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74D" w14:textId="77777777" w:rsidR="00AC66BB" w:rsidRPr="00AC66BB" w:rsidRDefault="00AC66BB" w:rsidP="00AC66BB">
            <w:r w:rsidRPr="00AC66BB"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B79" w14:textId="77777777" w:rsidR="00AC66BB" w:rsidRPr="00AC66BB" w:rsidRDefault="00AC66BB" w:rsidP="00AC66BB">
            <w:r w:rsidRPr="00AC66BB">
              <w:t>70</w:t>
            </w:r>
          </w:p>
        </w:tc>
      </w:tr>
      <w:tr w:rsidR="00AC66BB" w:rsidRPr="00AC66BB" w14:paraId="562606C1" w14:textId="77777777" w:rsidTr="00AC66BB">
        <w:trPr>
          <w:trHeight w:val="290"/>
          <w:jc w:val="center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5B5" w14:textId="77777777" w:rsidR="00AC66BB" w:rsidRPr="00AC66BB" w:rsidRDefault="00AC66BB" w:rsidP="00AC66BB">
            <w:r w:rsidRPr="00AC66BB">
              <w:t>2022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E7EF" w14:textId="77777777" w:rsidR="00AC66BB" w:rsidRPr="00AC66BB" w:rsidRDefault="00AC66BB" w:rsidP="00AC66BB">
            <w:r w:rsidRPr="00AC66BB"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73DF" w14:textId="77777777" w:rsidR="00AC66BB" w:rsidRPr="00AC66BB" w:rsidRDefault="00AC66BB" w:rsidP="00AC66BB">
            <w:r w:rsidRPr="00AC66BB">
              <w:t>66</w:t>
            </w:r>
          </w:p>
        </w:tc>
      </w:tr>
      <w:tr w:rsidR="00AC66BB" w:rsidRPr="00AC66BB" w14:paraId="59AF7C95" w14:textId="77777777" w:rsidTr="00AC66BB">
        <w:trPr>
          <w:trHeight w:val="290"/>
          <w:jc w:val="center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04AA" w14:textId="77777777" w:rsidR="00AC66BB" w:rsidRPr="00AC66BB" w:rsidRDefault="00AC66BB" w:rsidP="00AC66BB">
            <w:r w:rsidRPr="00AC66BB">
              <w:t>2023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C79" w14:textId="77777777" w:rsidR="00AC66BB" w:rsidRPr="00AC66BB" w:rsidRDefault="00AC66BB" w:rsidP="00AC66BB">
            <w:r w:rsidRPr="00AC66BB">
              <w:t>18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7912" w14:textId="77777777" w:rsidR="00AC66BB" w:rsidRPr="00AC66BB" w:rsidRDefault="00AC66BB" w:rsidP="00AC66BB">
            <w:r w:rsidRPr="00AC66BB">
              <w:t>70</w:t>
            </w:r>
          </w:p>
        </w:tc>
      </w:tr>
    </w:tbl>
    <w:p w14:paraId="4D68D9CF" w14:textId="4DC5FFCA" w:rsidR="000632A2" w:rsidRDefault="000632A2" w:rsidP="00AC66BB">
      <w:pPr>
        <w:jc w:val="both"/>
      </w:pPr>
    </w:p>
    <w:p w14:paraId="4A78BE7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52F435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136C98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DDE1BF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CE4412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BA44E4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95B12B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2AB4" w14:textId="77777777" w:rsidR="00195CC4" w:rsidRDefault="00195CC4" w:rsidP="00491644">
      <w:r>
        <w:separator/>
      </w:r>
    </w:p>
  </w:endnote>
  <w:endnote w:type="continuationSeparator" w:id="0">
    <w:p w14:paraId="09351E9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CA89" w14:textId="77777777" w:rsidR="00491644" w:rsidRDefault="00491644">
    <w:pPr>
      <w:pStyle w:val="Footer"/>
    </w:pPr>
  </w:p>
  <w:p w14:paraId="4130D0CC" w14:textId="3424D0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64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36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FAC664B" wp14:editId="33DD037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D9FFBC" wp14:editId="0634A88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16F0DC5" w14:textId="2F932F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64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C558" w14:textId="77777777" w:rsidR="00491644" w:rsidRDefault="00491644">
    <w:pPr>
      <w:pStyle w:val="Footer"/>
    </w:pPr>
  </w:p>
  <w:p w14:paraId="2E4A9F74" w14:textId="505228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64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33A4" w14:textId="77777777" w:rsidR="00195CC4" w:rsidRDefault="00195CC4" w:rsidP="00491644">
      <w:r>
        <w:separator/>
      </w:r>
    </w:p>
  </w:footnote>
  <w:footnote w:type="continuationSeparator" w:id="0">
    <w:p w14:paraId="444ADD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9FCD" w14:textId="257D149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64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9D40B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D8C1" w14:textId="791661A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64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FE23E" w14:textId="506D78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64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97739F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91B4E"/>
    <w:multiLevelType w:val="hybridMultilevel"/>
    <w:tmpl w:val="4606A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85974">
    <w:abstractNumId w:val="5"/>
  </w:num>
  <w:num w:numId="2" w16cid:durableId="1457211177">
    <w:abstractNumId w:val="2"/>
  </w:num>
  <w:num w:numId="3" w16cid:durableId="807283191">
    <w:abstractNumId w:val="0"/>
  </w:num>
  <w:num w:numId="4" w16cid:durableId="1275134115">
    <w:abstractNumId w:val="3"/>
  </w:num>
  <w:num w:numId="5" w16cid:durableId="1190488195">
    <w:abstractNumId w:val="1"/>
  </w:num>
  <w:num w:numId="6" w16cid:durableId="194390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82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4978"/>
    <w:rsid w:val="000E6526"/>
    <w:rsid w:val="000F12C5"/>
    <w:rsid w:val="00141533"/>
    <w:rsid w:val="00167528"/>
    <w:rsid w:val="00195CC4"/>
    <w:rsid w:val="00201EA3"/>
    <w:rsid w:val="00253DF6"/>
    <w:rsid w:val="00255F1E"/>
    <w:rsid w:val="00285081"/>
    <w:rsid w:val="002920C4"/>
    <w:rsid w:val="002C1F1E"/>
    <w:rsid w:val="0036503B"/>
    <w:rsid w:val="003771C5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127AA"/>
    <w:rsid w:val="00663826"/>
    <w:rsid w:val="00705EB9"/>
    <w:rsid w:val="00740B97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AC66BB"/>
    <w:rsid w:val="00AE1335"/>
    <w:rsid w:val="00B11A55"/>
    <w:rsid w:val="00B17211"/>
    <w:rsid w:val="00B239DF"/>
    <w:rsid w:val="00B36489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D04EC"/>
    <w:rsid w:val="00E229B2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3F5E13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2024-01-23T18:21:00Z</cp:lastPrinted>
  <dcterms:created xsi:type="dcterms:W3CDTF">2024-01-22T18:03:00Z</dcterms:created>
  <dcterms:modified xsi:type="dcterms:W3CDTF">2024-01-23T18:22:00Z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