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55520">
              <w:t>-1999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August</w:t>
            </w:r>
            <w:r w:rsidR="00C56BF3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55520" w:rsidRDefault="00555520" w:rsidP="00555520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Information on the number of road traffic accidents involving cyclists on the Ayr road (A77) between Eastwood Toll and the M77 for the last 5 years including location. </w:t>
      </w:r>
    </w:p>
    <w:p w:rsidR="00555520" w:rsidRPr="00555520" w:rsidRDefault="00555520" w:rsidP="00555520">
      <w:pPr>
        <w:rPr>
          <w:color w:val="000000"/>
        </w:rPr>
      </w:pPr>
      <w:r>
        <w:rPr>
          <w:color w:val="000000"/>
        </w:rPr>
        <w:t xml:space="preserve">Please be advised that Road Traffic Collision statistics </w:t>
      </w:r>
      <w:r w:rsidRPr="007D1918">
        <w:rPr>
          <w:color w:val="000000"/>
        </w:rPr>
        <w:t>are publicly available.</w:t>
      </w:r>
    </w:p>
    <w:p w:rsidR="00555520" w:rsidRDefault="00555520" w:rsidP="00555520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</w:t>
      </w:r>
    </w:p>
    <w:p w:rsidR="00555520" w:rsidRPr="007D1918" w:rsidRDefault="00555520" w:rsidP="00555520">
      <w:pPr>
        <w:rPr>
          <w:color w:val="000000"/>
        </w:rPr>
      </w:pPr>
      <w:r w:rsidRPr="007D1918">
        <w:rPr>
          <w:color w:val="000000"/>
        </w:rPr>
        <w:t xml:space="preserve">Section 16 requires Police Scotland when refusing to provide such information because it is exempt, to provide you with a notice which: </w:t>
      </w:r>
    </w:p>
    <w:p w:rsidR="00555520" w:rsidRPr="007D1918" w:rsidRDefault="00555520" w:rsidP="00555520">
      <w:pPr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555520" w:rsidRPr="007D1918" w:rsidRDefault="00555520" w:rsidP="00555520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555520" w:rsidRPr="007D1918" w:rsidRDefault="00555520" w:rsidP="00555520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555520" w:rsidRPr="007D1918" w:rsidRDefault="00555520" w:rsidP="00555520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555520" w:rsidRPr="007D1918" w:rsidRDefault="00555520" w:rsidP="00555520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555520" w:rsidRPr="00C95FC8" w:rsidRDefault="00555520" w:rsidP="00555520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555520" w:rsidRDefault="00555520" w:rsidP="00555520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D97213">
        <w:t xml:space="preserve">on the Police Scotland website via </w:t>
      </w:r>
      <w:r w:rsidRPr="007D1918">
        <w:rPr>
          <w:color w:val="000000"/>
        </w:rPr>
        <w:t>the following link:</w:t>
      </w:r>
    </w:p>
    <w:p w:rsidR="00555520" w:rsidRDefault="00C9593C" w:rsidP="00555520">
      <w:hyperlink r:id="rId8" w:history="1">
        <w:r w:rsidR="00555520">
          <w:rPr>
            <w:rStyle w:val="Hyperlink"/>
          </w:rPr>
          <w:t>Road traffic collision data - Police Scotland</w:t>
        </w:r>
      </w:hyperlink>
    </w:p>
    <w:p w:rsidR="00555520" w:rsidRDefault="00555520" w:rsidP="00555520">
      <w:r>
        <w:t xml:space="preserve">Please be advised that data from 2020 to date is available at the link above.  The RTCs </w:t>
      </w:r>
      <w:r w:rsidRPr="00555520">
        <w:t>can then be filtered to the A77 and cycle involved (last column).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  </w:t>
      </w:r>
    </w:p>
    <w:p w:rsidR="00555520" w:rsidRDefault="00555520" w:rsidP="00555520">
      <w:r>
        <w:lastRenderedPageBreak/>
        <w:t xml:space="preserve">Older data is also available on the Department for Transport website via the below link, however you may find it easier to refer to </w:t>
      </w:r>
      <w:hyperlink r:id="rId9" w:history="1">
        <w:r w:rsidRPr="00D97213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0" w:history="1">
        <w:r w:rsidRPr="00D97213">
          <w:rPr>
            <w:rStyle w:val="Hyperlink"/>
          </w:rPr>
          <w:t>Road Safety Data - data.gov.uk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959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5520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B3CA4"/>
    <w:rsid w:val="00BC389E"/>
    <w:rsid w:val="00BF6B81"/>
    <w:rsid w:val="00C077A8"/>
    <w:rsid w:val="00C56BF3"/>
    <w:rsid w:val="00C606A2"/>
    <w:rsid w:val="00C63872"/>
    <w:rsid w:val="00C84948"/>
    <w:rsid w:val="00C9593C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ata.gov.uk/dataset/cb7ae6f0-4be6-4935-9277-47e5ce24a11f/road-safety-dat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rashmap.co.uk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2023-08-29T10:51:00Z</cp:lastPrinted>
  <dcterms:created xsi:type="dcterms:W3CDTF">2023-08-25T08:00:00Z</dcterms:created>
  <dcterms:modified xsi:type="dcterms:W3CDTF">2023-08-29T10:56:00Z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