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C59CA32" w14:textId="77777777" w:rsidTr="00540A52">
        <w:trPr>
          <w:trHeight w:val="2552"/>
          <w:tblHeader/>
        </w:trPr>
        <w:tc>
          <w:tcPr>
            <w:tcW w:w="2269" w:type="dxa"/>
          </w:tcPr>
          <w:p w14:paraId="2C59CA2D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C59CA3D" wp14:editId="2C59CA3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C59CA2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C59CA2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C59CA30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F2BF5">
              <w:t>0060</w:t>
            </w:r>
          </w:p>
          <w:p w14:paraId="2C59CA31" w14:textId="77777777" w:rsidR="00B17211" w:rsidRDefault="00456324" w:rsidP="008F2BF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F2BF5">
              <w:t>2</w:t>
            </w:r>
            <w:r w:rsidR="008F2BF5" w:rsidRPr="008F2BF5">
              <w:rPr>
                <w:vertAlign w:val="superscript"/>
              </w:rPr>
              <w:t>nd</w:t>
            </w:r>
            <w:r w:rsidR="008F2BF5">
              <w:t xml:space="preserve"> </w:t>
            </w:r>
            <w:r w:rsidR="006D5799">
              <w:t>February</w:t>
            </w:r>
            <w:r>
              <w:t xml:space="preserve"> 2023</w:t>
            </w:r>
          </w:p>
        </w:tc>
      </w:tr>
    </w:tbl>
    <w:p w14:paraId="2C59CA3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59CA34" w14:textId="77777777" w:rsidR="008F2BF5" w:rsidRDefault="008F2BF5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2BF5">
        <w:rPr>
          <w:rFonts w:eastAsiaTheme="majorEastAsia" w:cstheme="majorBidi"/>
          <w:b/>
          <w:color w:val="000000" w:themeColor="text1"/>
          <w:szCs w:val="26"/>
        </w:rPr>
        <w:t>I would now like to request the figures for DECEMBER 2022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for </w:t>
      </w:r>
      <w:r w:rsidRPr="008F2BF5">
        <w:rPr>
          <w:rFonts w:eastAsiaTheme="majorEastAsia" w:cstheme="majorBidi"/>
          <w:b/>
          <w:color w:val="000000" w:themeColor="text1"/>
          <w:szCs w:val="26"/>
        </w:rPr>
        <w:t>Reported Crime incidents Ward 13 // Cambuslang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2C59CA35" w14:textId="77777777" w:rsidR="00496A08" w:rsidRDefault="008F2BF5" w:rsidP="00793DD5">
      <w:pPr>
        <w:tabs>
          <w:tab w:val="left" w:pos="5400"/>
        </w:tabs>
      </w:pPr>
      <w:r>
        <w:t>Please find the requested statistics in the attached spreadsheet.  I would ask you to note the caveats provided below the table.</w:t>
      </w:r>
    </w:p>
    <w:p w14:paraId="2C59CA3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C59CA3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C59CA3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C59CA3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C59CA3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C59CA3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C59CA3C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9CA41" w14:textId="77777777" w:rsidR="00195CC4" w:rsidRDefault="00195CC4" w:rsidP="00491644">
      <w:r>
        <w:separator/>
      </w:r>
    </w:p>
  </w:endnote>
  <w:endnote w:type="continuationSeparator" w:id="0">
    <w:p w14:paraId="2C59CA4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CA46" w14:textId="77777777" w:rsidR="00491644" w:rsidRDefault="00491644">
    <w:pPr>
      <w:pStyle w:val="Footer"/>
    </w:pPr>
  </w:p>
  <w:p w14:paraId="2C59CA4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CA4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C59CA4E" wp14:editId="2C59CA4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C59CA50" wp14:editId="2C59CA5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C59CA49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CA4C" w14:textId="77777777" w:rsidR="00491644" w:rsidRDefault="00491644">
    <w:pPr>
      <w:pStyle w:val="Footer"/>
    </w:pPr>
  </w:p>
  <w:p w14:paraId="2C59CA4D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9CA3F" w14:textId="77777777" w:rsidR="00195CC4" w:rsidRDefault="00195CC4" w:rsidP="00491644">
      <w:r>
        <w:separator/>
      </w:r>
    </w:p>
  </w:footnote>
  <w:footnote w:type="continuationSeparator" w:id="0">
    <w:p w14:paraId="2C59CA4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CA4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59CA4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CA45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9CA4A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59CA4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F2BF5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C51CF"/>
    <w:rsid w:val="00E41A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C59CA2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D56B1-3DD1-48E6-9CAB-B32C85DE1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A3749-773C-4530-BBB4-E8EF1E05B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06C123-4750-43D6-AE3B-A28C515CF6B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2023-02-02T12:49:00Z</cp:lastPrinted>
  <dcterms:created xsi:type="dcterms:W3CDTF">2023-02-02T12:49:00Z</dcterms:created>
  <dcterms:modified xsi:type="dcterms:W3CDTF">2023-02-02T12:49:00Z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