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405F49" w:rsidR="00B17211" w:rsidRPr="00B17211" w:rsidRDefault="00B17211" w:rsidP="007F490F">
            <w:r w:rsidRPr="007F490F">
              <w:rPr>
                <w:rStyle w:val="Heading2Char"/>
              </w:rPr>
              <w:t>Our reference:</w:t>
            </w:r>
            <w:r>
              <w:t xml:space="preserve">  FOI 2</w:t>
            </w:r>
            <w:r w:rsidR="00B654B6">
              <w:t>4</w:t>
            </w:r>
            <w:r w:rsidR="00B37FC2">
              <w:t>-0125</w:t>
            </w:r>
          </w:p>
          <w:p w14:paraId="34BDABA6" w14:textId="5D116E35" w:rsidR="00B17211" w:rsidRDefault="00456324" w:rsidP="00EE2373">
            <w:r w:rsidRPr="007F490F">
              <w:rPr>
                <w:rStyle w:val="Heading2Char"/>
              </w:rPr>
              <w:t>Respon</w:t>
            </w:r>
            <w:r w:rsidR="007D55F6">
              <w:rPr>
                <w:rStyle w:val="Heading2Char"/>
              </w:rPr>
              <w:t>ded to:</w:t>
            </w:r>
            <w:r w:rsidR="007F490F">
              <w:t xml:space="preserve">  </w:t>
            </w:r>
            <w:r w:rsidR="0064779B">
              <w:t>7</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5FC09A" w14:textId="77777777" w:rsidR="00B37FC2" w:rsidRDefault="00B37FC2" w:rsidP="00B37FC2">
      <w:pPr>
        <w:pStyle w:val="Heading2"/>
      </w:pPr>
      <w:r>
        <w:t>Can you confirm the current position with the 1987 legacy pension scheme which had a Compulsory Retirement Age (CRA) of 55 yrs old for Constable and Sergeant ranks and for those of Inspector rank and above being 60 yrs old. Similarly, senior officers had a CRA of 65yrs old.</w:t>
      </w:r>
    </w:p>
    <w:p w14:paraId="011CA99F" w14:textId="77777777" w:rsidR="00B37FC2" w:rsidRDefault="00B37FC2" w:rsidP="00B37FC2">
      <w:pPr>
        <w:pStyle w:val="Heading2"/>
      </w:pPr>
      <w:r>
        <w:t>Does the Compulsory Retirement Age (CRA) associated with the Constable &amp; Sergeant ranks (55) and the inspector ranks (60) and above within the legacy 1987 pension scheme still apply now in 2024 and beyond when officers who are still members of those schemes come to retire with an ordinary pension?</w:t>
      </w:r>
    </w:p>
    <w:p w14:paraId="34BDABB8" w14:textId="648E5104" w:rsidR="00255F1E" w:rsidRPr="00B11A55" w:rsidRDefault="00B37FC2" w:rsidP="00B37FC2">
      <w:r>
        <w:t>There is no Compulsory Retirement Age within the 2015 Police Pension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77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C5125"/>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4779B"/>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F7B79"/>
    <w:rsid w:val="00B11A55"/>
    <w:rsid w:val="00B17211"/>
    <w:rsid w:val="00B37FC2"/>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37FC2"/>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37FC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47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1725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