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DE5C2D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013B3">
              <w:t>4</w:t>
            </w:r>
            <w:r>
              <w:t>-</w:t>
            </w:r>
            <w:r w:rsidR="009229D4">
              <w:t>002</w:t>
            </w:r>
            <w:r w:rsidR="002B0E12">
              <w:t>8</w:t>
            </w:r>
          </w:p>
          <w:p w14:paraId="34BDABA6" w14:textId="7DD4A22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41835">
              <w:t>23</w:t>
            </w:r>
            <w:r w:rsidR="006D5799">
              <w:t xml:space="preserve"> </w:t>
            </w:r>
            <w:r w:rsidR="009229D4">
              <w:t>January</w:t>
            </w:r>
            <w:r>
              <w:t xml:space="preserve"> 202</w:t>
            </w:r>
            <w:r w:rsidR="00A013B3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D472D8" w14:textId="4F239189" w:rsidR="009229D4" w:rsidRPr="002B0E12" w:rsidRDefault="002B0E12" w:rsidP="009229D4">
      <w:pPr>
        <w:rPr>
          <w:b/>
          <w:bCs/>
        </w:rPr>
      </w:pPr>
      <w:r w:rsidRPr="002B0E12">
        <w:rPr>
          <w:b/>
          <w:bCs/>
        </w:rPr>
        <w:t>I am writing a novel in which a Police Scotland Sergeant solves a very old Cold Case (serial homicides) by using Ground Penetrating Radar. For accuracy, I would like to name the make and model of the Ground Penetrating Radar used by Police Scotland. The crime was committed in the Aberdeenshire area if it makes a difference</w:t>
      </w:r>
      <w:r w:rsidR="009229D4" w:rsidRPr="002B0E12">
        <w:rPr>
          <w:b/>
          <w:bCs/>
        </w:rPr>
        <w:t>.</w:t>
      </w:r>
    </w:p>
    <w:p w14:paraId="5582DF28" w14:textId="42A9CCCF" w:rsidR="00A65898" w:rsidRDefault="00A65898" w:rsidP="00A65898">
      <w:r>
        <w:t>In response to your request</w:t>
      </w:r>
      <w:r w:rsidRPr="007D1918">
        <w:t>,</w:t>
      </w:r>
      <w:r>
        <w:t xml:space="preserve"> and</w:t>
      </w:r>
      <w:r w:rsidRPr="007D1918">
        <w:t xml:space="preserve"> </w:t>
      </w:r>
      <w:r>
        <w:t>i</w:t>
      </w:r>
      <w:r w:rsidRPr="007D1918">
        <w:t>n terms of Section 17 of the Freedom of Information (Scotland) Act 2002, this represents a notice that the information you seek is not held by Police Scotland.</w:t>
      </w:r>
    </w:p>
    <w:p w14:paraId="4C72CC06" w14:textId="22162158" w:rsidR="002B0E12" w:rsidRPr="007D1918" w:rsidRDefault="002B0E12" w:rsidP="00A65898">
      <w:r w:rsidRPr="002B0E12">
        <w:rPr>
          <w:color w:val="444444"/>
          <w:shd w:val="clear" w:color="auto" w:fill="FFFFFF"/>
        </w:rPr>
        <w:t>You may wish to contact SPA - </w:t>
      </w:r>
      <w:hyperlink r:id="rId11" w:tgtFrame="_blank" w:history="1">
        <w:r w:rsidRPr="002B0E12">
          <w:rPr>
            <w:color w:val="0072C6"/>
            <w:u w:val="single"/>
            <w:shd w:val="clear" w:color="auto" w:fill="FFFFFF"/>
          </w:rPr>
          <w:t>Forensic Services | Scottish Police Authority (spa.police.uk)</w:t>
        </w:r>
      </w:hyperlink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67CE3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18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949C0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18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7765F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18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C0A2B7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18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6B7080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18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27930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18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B0E1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1835"/>
    <w:rsid w:val="00557306"/>
    <w:rsid w:val="006131ED"/>
    <w:rsid w:val="006D5799"/>
    <w:rsid w:val="006E7207"/>
    <w:rsid w:val="00750D83"/>
    <w:rsid w:val="00785DBC"/>
    <w:rsid w:val="00793DD5"/>
    <w:rsid w:val="007D55F6"/>
    <w:rsid w:val="007F490F"/>
    <w:rsid w:val="0086779C"/>
    <w:rsid w:val="00874BFD"/>
    <w:rsid w:val="008964EF"/>
    <w:rsid w:val="009229D4"/>
    <w:rsid w:val="009631A4"/>
    <w:rsid w:val="00977296"/>
    <w:rsid w:val="00A013B3"/>
    <w:rsid w:val="00A25E93"/>
    <w:rsid w:val="00A320FF"/>
    <w:rsid w:val="00A65898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753CC"/>
    <w:rsid w:val="00C84948"/>
    <w:rsid w:val="00CF1111"/>
    <w:rsid w:val="00D05706"/>
    <w:rsid w:val="00D27DC5"/>
    <w:rsid w:val="00D47E36"/>
    <w:rsid w:val="00E4572A"/>
    <w:rsid w:val="00E55D79"/>
    <w:rsid w:val="00EE2373"/>
    <w:rsid w:val="00EF4761"/>
    <w:rsid w:val="00F9551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13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a.police.uk/what-we-do/forensic-service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2024-01-09T15:17:00Z</dcterms:created>
  <dcterms:modified xsi:type="dcterms:W3CDTF">2024-01-23T11:49:00Z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