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522A8">
              <w:t>-1396</w:t>
            </w:r>
          </w:p>
          <w:p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20566">
              <w:t>23</w:t>
            </w:r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43038" w:rsidRDefault="00D43038" w:rsidP="00F86C46">
      <w:pPr>
        <w:pStyle w:val="Heading2"/>
      </w:pPr>
      <w:r>
        <w:t xml:space="preserve">Can I request crime statistics for quarter mile radius </w:t>
      </w:r>
      <w:r w:rsidR="00F86C46">
        <w:t xml:space="preserve">of Genting Casino, Sauchihall Street, Glasgow? </w:t>
      </w:r>
      <w:r>
        <w:t>I kindly request that you provide me with the same information from period Oct 2021 to present if possible.</w:t>
      </w:r>
    </w:p>
    <w:p w:rsidR="00BF6B81" w:rsidRPr="00B11A55" w:rsidRDefault="00F86C46" w:rsidP="00793DD5">
      <w:pPr>
        <w:tabs>
          <w:tab w:val="left" w:pos="5400"/>
        </w:tabs>
      </w:pPr>
      <w:r>
        <w:t>I have provided separately a table providing you with the information requested above.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D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D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D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D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D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6D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3038"/>
    <w:rsid w:val="00D47E36"/>
    <w:rsid w:val="00E522A8"/>
    <w:rsid w:val="00E55D79"/>
    <w:rsid w:val="00EE2373"/>
    <w:rsid w:val="00EF4761"/>
    <w:rsid w:val="00F20566"/>
    <w:rsid w:val="00F76D61"/>
    <w:rsid w:val="00F86C4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2023-06-23T13:30:00Z</cp:lastPrinted>
  <dcterms:created xsi:type="dcterms:W3CDTF">2023-06-20T11:34:00Z</dcterms:created>
  <dcterms:modified xsi:type="dcterms:W3CDTF">2023-06-23T13:30:00Z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