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104289FC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14475F">
              <w:t>4</w:t>
            </w:r>
            <w:r w:rsidR="00236A97">
              <w:t>-</w:t>
            </w:r>
            <w:r w:rsidR="00F00E74">
              <w:t>1888</w:t>
            </w:r>
          </w:p>
          <w:p w14:paraId="2C2B5948" w14:textId="5DFACCDF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107FB">
              <w:t>02 September</w:t>
            </w:r>
            <w:r w:rsidR="00A26160">
              <w:t xml:space="preserve"> </w:t>
            </w:r>
            <w:r>
              <w:t>202</w:t>
            </w:r>
            <w:r w:rsidR="0014475F">
              <w:t>4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77777777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77777777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3241E" w14:textId="77777777" w:rsidR="00491644" w:rsidRDefault="00491644">
    <w:pPr>
      <w:pStyle w:val="Footer"/>
    </w:pPr>
  </w:p>
  <w:p w14:paraId="2CDD69D1" w14:textId="2627BB9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07F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08343CB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07F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99D2B" w14:textId="77777777" w:rsidR="00491644" w:rsidRDefault="00491644">
    <w:pPr>
      <w:pStyle w:val="Footer"/>
    </w:pPr>
  </w:p>
  <w:p w14:paraId="672F7E6B" w14:textId="5CD14D2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07F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282BF" w14:textId="0412696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07F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ABDE2" w14:textId="3E06208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07F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63AA0" w14:textId="0AAEF45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07F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4475F"/>
    <w:rsid w:val="001450DB"/>
    <w:rsid w:val="00167528"/>
    <w:rsid w:val="00195CC4"/>
    <w:rsid w:val="00236A97"/>
    <w:rsid w:val="00253DF6"/>
    <w:rsid w:val="00255F1E"/>
    <w:rsid w:val="00271A26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A52"/>
    <w:rsid w:val="00620927"/>
    <w:rsid w:val="006230B5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F75BA"/>
    <w:rsid w:val="009107FB"/>
    <w:rsid w:val="00977296"/>
    <w:rsid w:val="00A25E93"/>
    <w:rsid w:val="00A26160"/>
    <w:rsid w:val="00A320FF"/>
    <w:rsid w:val="00A70AC0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F1111"/>
    <w:rsid w:val="00D20D6C"/>
    <w:rsid w:val="00D27DC5"/>
    <w:rsid w:val="00D47E36"/>
    <w:rsid w:val="00E032E5"/>
    <w:rsid w:val="00E55D79"/>
    <w:rsid w:val="00EC62B1"/>
    <w:rsid w:val="00EF4761"/>
    <w:rsid w:val="00F00E7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</dc:creator>
  <cp:keywords/>
  <dc:description/>
  <cp:lastModifiedBy>MacLeod, Lynn</cp:lastModifiedBy>
  <cp:revision>3</cp:revision>
  <cp:lastPrinted>2024-09-02T14:11:00Z</cp:lastPrinted>
  <dcterms:created xsi:type="dcterms:W3CDTF">2024-08-08T10:40:00Z</dcterms:created>
  <dcterms:modified xsi:type="dcterms:W3CDTF">2024-09-02T14:12:00Z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