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6DB8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181138">
              <w:t>-0071</w:t>
            </w:r>
          </w:p>
          <w:p w14:paraId="34BDABA6" w14:textId="661B41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65E4">
              <w:t>1 February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26B1CD7A" w:rsidR="00255F1E" w:rsidRPr="00B11A55" w:rsidRDefault="00181138" w:rsidP="00063EE3">
      <w:pPr>
        <w:pStyle w:val="Heading2"/>
      </w:pPr>
      <w:r>
        <w:t>I request that records of all communication in all forms between a named Police inspector and my MSP are provided</w:t>
      </w:r>
      <w:r w:rsidR="00063EE3">
        <w:t>.</w:t>
      </w:r>
    </w:p>
    <w:p w14:paraId="4CDCCBBB" w14:textId="765A6646" w:rsidR="00063EE3" w:rsidRDefault="00063EE3" w:rsidP="00063EE3">
      <w:pPr>
        <w:rPr>
          <w:rFonts w:eastAsia="Times New Roman"/>
          <w:noProof/>
        </w:rPr>
      </w:pPr>
      <w:bookmarkStart w:id="1" w:name="_MailAutoSig"/>
      <w:r>
        <w:rPr>
          <w:rFonts w:eastAsia="Times New Roman"/>
          <w:noProof/>
        </w:rPr>
        <w:t>I can advise that Police Scotland does not hold the above requested information. In terms of Section 17 of the Act, this letter represents a formal notice that information is not held.</w:t>
      </w:r>
    </w:p>
    <w:p w14:paraId="5B159B11" w14:textId="126ED19E" w:rsidR="00063EE3" w:rsidRDefault="00063EE3" w:rsidP="00063EE3">
      <w:pPr>
        <w:rPr>
          <w:rFonts w:eastAsia="Times New Roman"/>
          <w:noProof/>
        </w:rPr>
      </w:pPr>
      <w:r>
        <w:rPr>
          <w:rFonts w:eastAsia="Times New Roman"/>
          <w:noProof/>
        </w:rPr>
        <w:t>As you may be aware an individual’s right in terms of the legislation is to obtain recorded information held by a public authority at the time a request is received and there is no obligation on them to create new information specifically for a request.</w:t>
      </w:r>
    </w:p>
    <w:p w14:paraId="5499B2D9" w14:textId="1986E6C6" w:rsidR="00063EE3" w:rsidRDefault="00063EE3" w:rsidP="00063EE3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 the communication was verbal and no notes or minutes were recorded.</w:t>
      </w:r>
    </w:p>
    <w:bookmarkEnd w:id="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EE3"/>
    <w:rsid w:val="00090F3B"/>
    <w:rsid w:val="000E2F19"/>
    <w:rsid w:val="000E6526"/>
    <w:rsid w:val="00141533"/>
    <w:rsid w:val="00167528"/>
    <w:rsid w:val="0018113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67199"/>
    <w:rsid w:val="00A70AC0"/>
    <w:rsid w:val="00A84EA9"/>
    <w:rsid w:val="00A865E4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