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C9B5E7" w14:textId="77777777" w:rsidTr="00540A52">
        <w:trPr>
          <w:trHeight w:val="2552"/>
          <w:tblHeader/>
        </w:trPr>
        <w:tc>
          <w:tcPr>
            <w:tcW w:w="2269" w:type="dxa"/>
          </w:tcPr>
          <w:p w14:paraId="11C9B5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1C9B5FB" wp14:editId="11C9B5F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C9B5E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C9B5E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C9B5E5" w14:textId="1A01DD6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06D7B">
              <w:t>4-0</w:t>
            </w:r>
            <w:r w:rsidR="00181D51">
              <w:t>103</w:t>
            </w:r>
          </w:p>
          <w:p w14:paraId="11C9B5E6" w14:textId="56E90E4B" w:rsidR="00B17211" w:rsidRDefault="00456324" w:rsidP="003C501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E423F">
              <w:t>6</w:t>
            </w:r>
            <w:r w:rsidR="006319B9">
              <w:t xml:space="preserve"> </w:t>
            </w:r>
            <w:r w:rsidR="00181D51">
              <w:t>February</w:t>
            </w:r>
            <w:r>
              <w:t xml:space="preserve"> 202</w:t>
            </w:r>
            <w:r w:rsidR="00B06D7B">
              <w:t>4</w:t>
            </w:r>
          </w:p>
        </w:tc>
      </w:tr>
    </w:tbl>
    <w:p w14:paraId="11C9B5E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468280" w14:textId="77777777" w:rsidR="00811802" w:rsidRPr="00811802" w:rsidRDefault="00811802" w:rsidP="00811802">
      <w:pPr>
        <w:rPr>
          <w:rFonts w:eastAsia="Times New Roman"/>
          <w:b/>
          <w:bCs/>
        </w:rPr>
      </w:pPr>
      <w:r w:rsidRPr="00811802">
        <w:rPr>
          <w:rFonts w:eastAsia="Times New Roman"/>
          <w:b/>
          <w:bCs/>
        </w:rPr>
        <w:t>1. Can you reveal the number of weapons seized in schools in the following years: 2018 2019 2020 2021 2022 2023</w:t>
      </w:r>
    </w:p>
    <w:p w14:paraId="0A096350" w14:textId="77777777" w:rsidR="00811802" w:rsidRPr="00811802" w:rsidRDefault="00811802" w:rsidP="00811802">
      <w:pPr>
        <w:rPr>
          <w:rFonts w:eastAsia="Times New Roman"/>
          <w:b/>
          <w:bCs/>
        </w:rPr>
      </w:pPr>
      <w:r w:rsidRPr="00811802">
        <w:rPr>
          <w:rFonts w:eastAsia="Times New Roman"/>
          <w:b/>
          <w:bCs/>
        </w:rPr>
        <w:t xml:space="preserve">2. Can you also detail the incidents in 2023?  </w:t>
      </w:r>
    </w:p>
    <w:p w14:paraId="1F54C269" w14:textId="77777777" w:rsidR="00811802" w:rsidRDefault="00811802" w:rsidP="00811802">
      <w:pPr>
        <w:rPr>
          <w:rFonts w:eastAsia="Times New Roman"/>
          <w:b/>
          <w:bCs/>
        </w:rPr>
      </w:pPr>
      <w:r w:rsidRPr="00811802">
        <w:rPr>
          <w:rFonts w:eastAsia="Times New Roman"/>
          <w:b/>
          <w:bCs/>
        </w:rPr>
        <w:t xml:space="preserve">3. What was the most common weapon found each year? </w:t>
      </w:r>
    </w:p>
    <w:p w14:paraId="6F93C48C" w14:textId="77777777" w:rsidR="004109F1" w:rsidRDefault="004109F1" w:rsidP="004109F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12E82BEB" w14:textId="77777777" w:rsidR="004109F1" w:rsidRDefault="004109F1" w:rsidP="004109F1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811AB84" w14:textId="56B97F6D" w:rsidR="00C27005" w:rsidRDefault="004109F1" w:rsidP="00565DA9">
      <w:r w:rsidRPr="00F72C96">
        <w:t>To explain</w:t>
      </w:r>
      <w:r w:rsidR="00C27005" w:rsidRPr="00F72C96">
        <w:t>, the only way to provide an accurate response to your request would be to manually examine productions seized for all potentially relevant crimes reports to establish whether a weapon is listed</w:t>
      </w:r>
      <w:r w:rsidRPr="00F72C96">
        <w:t>.</w:t>
      </w:r>
    </w:p>
    <w:p w14:paraId="32FD92B2" w14:textId="5B369D7F" w:rsidR="00C27005" w:rsidRDefault="00C27005" w:rsidP="00565DA9">
      <w:r>
        <w:t>To be of assistance, data for weapons offences in schools is publicly available</w:t>
      </w:r>
      <w:r w:rsidRPr="00C27005">
        <w:t xml:space="preserve"> </w:t>
      </w:r>
      <w:hyperlink r:id="rId11" w:history="1">
        <w:r w:rsidRPr="00C27005">
          <w:rPr>
            <w:color w:val="0000FF"/>
            <w:u w:val="single"/>
          </w:rPr>
          <w:t>Crime data - Police Scotland</w:t>
        </w:r>
      </w:hyperlink>
      <w:r>
        <w:t xml:space="preserve"> – search crime type column for ‘school’</w:t>
      </w:r>
    </w:p>
    <w:p w14:paraId="11C9B5F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C9B5F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C9B5F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C9B5F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C9B5F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C9B5F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11C9B5FA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B5FF" w14:textId="77777777" w:rsidR="00195CC4" w:rsidRDefault="00195CC4" w:rsidP="00491644">
      <w:r>
        <w:separator/>
      </w:r>
    </w:p>
  </w:endnote>
  <w:endnote w:type="continuationSeparator" w:id="0">
    <w:p w14:paraId="11C9B60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4" w14:textId="77777777" w:rsidR="00491644" w:rsidRDefault="00491644">
    <w:pPr>
      <w:pStyle w:val="Footer"/>
    </w:pPr>
  </w:p>
  <w:p w14:paraId="11C9B605" w14:textId="2A6B83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2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C9B60C" wp14:editId="11C9B6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C9B60E" wp14:editId="11C9B60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C9B607" w14:textId="1F0B65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2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A" w14:textId="77777777" w:rsidR="00491644" w:rsidRDefault="00491644">
    <w:pPr>
      <w:pStyle w:val="Footer"/>
    </w:pPr>
  </w:p>
  <w:p w14:paraId="11C9B60B" w14:textId="0B14C3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2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B5FD" w14:textId="77777777" w:rsidR="00195CC4" w:rsidRDefault="00195CC4" w:rsidP="00491644">
      <w:r>
        <w:separator/>
      </w:r>
    </w:p>
  </w:footnote>
  <w:footnote w:type="continuationSeparator" w:id="0">
    <w:p w14:paraId="11C9B5F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1" w14:textId="6BF68E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2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3" w14:textId="6A5C62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2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8" w14:textId="25BA04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2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4880"/>
    <w:multiLevelType w:val="hybridMultilevel"/>
    <w:tmpl w:val="23C0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82750"/>
    <w:multiLevelType w:val="hybridMultilevel"/>
    <w:tmpl w:val="B1A6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983588">
    <w:abstractNumId w:val="2"/>
  </w:num>
  <w:num w:numId="2" w16cid:durableId="662244853">
    <w:abstractNumId w:val="1"/>
  </w:num>
  <w:num w:numId="3" w16cid:durableId="6226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81D51"/>
    <w:rsid w:val="00195CC4"/>
    <w:rsid w:val="001A627C"/>
    <w:rsid w:val="001E423F"/>
    <w:rsid w:val="00253DF6"/>
    <w:rsid w:val="00255F1E"/>
    <w:rsid w:val="00294D50"/>
    <w:rsid w:val="00304A7B"/>
    <w:rsid w:val="0036503B"/>
    <w:rsid w:val="003C5014"/>
    <w:rsid w:val="003D6D03"/>
    <w:rsid w:val="003E12CA"/>
    <w:rsid w:val="004010DC"/>
    <w:rsid w:val="004109F1"/>
    <w:rsid w:val="004341F0"/>
    <w:rsid w:val="00456324"/>
    <w:rsid w:val="00475460"/>
    <w:rsid w:val="00490317"/>
    <w:rsid w:val="00491644"/>
    <w:rsid w:val="00496A08"/>
    <w:rsid w:val="004D048A"/>
    <w:rsid w:val="004E1605"/>
    <w:rsid w:val="004F653C"/>
    <w:rsid w:val="00540A52"/>
    <w:rsid w:val="00557306"/>
    <w:rsid w:val="00565DA9"/>
    <w:rsid w:val="006319B9"/>
    <w:rsid w:val="00656400"/>
    <w:rsid w:val="006E2803"/>
    <w:rsid w:val="006F52BC"/>
    <w:rsid w:val="00750D83"/>
    <w:rsid w:val="00793DD5"/>
    <w:rsid w:val="007D55F6"/>
    <w:rsid w:val="007F490F"/>
    <w:rsid w:val="00811802"/>
    <w:rsid w:val="0086779C"/>
    <w:rsid w:val="00874BFD"/>
    <w:rsid w:val="008841A2"/>
    <w:rsid w:val="008964EF"/>
    <w:rsid w:val="008B4A2D"/>
    <w:rsid w:val="009631A4"/>
    <w:rsid w:val="00977296"/>
    <w:rsid w:val="00A25E93"/>
    <w:rsid w:val="00A320FF"/>
    <w:rsid w:val="00A70AC0"/>
    <w:rsid w:val="00A721CD"/>
    <w:rsid w:val="00AC443C"/>
    <w:rsid w:val="00B06D7B"/>
    <w:rsid w:val="00B11A55"/>
    <w:rsid w:val="00B17211"/>
    <w:rsid w:val="00B461B2"/>
    <w:rsid w:val="00B71B3C"/>
    <w:rsid w:val="00B8371D"/>
    <w:rsid w:val="00BC389E"/>
    <w:rsid w:val="00BE5936"/>
    <w:rsid w:val="00BF6B81"/>
    <w:rsid w:val="00C077A8"/>
    <w:rsid w:val="00C27005"/>
    <w:rsid w:val="00C5769A"/>
    <w:rsid w:val="00C606A2"/>
    <w:rsid w:val="00C63872"/>
    <w:rsid w:val="00C84948"/>
    <w:rsid w:val="00C84DD3"/>
    <w:rsid w:val="00CF1111"/>
    <w:rsid w:val="00D05706"/>
    <w:rsid w:val="00D26EE1"/>
    <w:rsid w:val="00D27DC5"/>
    <w:rsid w:val="00D47E36"/>
    <w:rsid w:val="00DA088E"/>
    <w:rsid w:val="00E55D79"/>
    <w:rsid w:val="00EF1235"/>
    <w:rsid w:val="00EF4761"/>
    <w:rsid w:val="00F72C9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1C9B5E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E593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6853D-FA09-4CDD-9C87-5DAEEE7B6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839EE-9FEB-44D9-9DB9-A33A012D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6E2A4D-2507-4F2D-8F35-4B817515140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1932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2024-01-31T13:32:00Z</dcterms:created>
  <dcterms:modified xsi:type="dcterms:W3CDTF">2024-02-06T09:52:00Z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