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5023BC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D6F94">
              <w:t>2369</w:t>
            </w:r>
          </w:p>
          <w:p w14:paraId="5979BB04" w14:textId="7834984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63498">
              <w:t>27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CC74A1" w14:textId="77777777" w:rsidR="005D6F94" w:rsidRPr="005D6F94" w:rsidRDefault="005D6F94" w:rsidP="005D6F94">
      <w:pPr>
        <w:pStyle w:val="Heading2"/>
      </w:pPr>
      <w:r w:rsidRPr="005D6F94">
        <w:t>I would like to make a request to find out what handheld model of Motorola radio tayside police where issued and used before the MTH800 came into service to replace them.</w:t>
      </w:r>
    </w:p>
    <w:p w14:paraId="39D6BC22" w14:textId="32E5E9DF" w:rsidR="00BF6B81" w:rsidRPr="00B11A55" w:rsidRDefault="001837CC" w:rsidP="001837CC">
      <w:r>
        <w:t xml:space="preserve">I can advise you that the </w:t>
      </w:r>
      <w:r w:rsidRPr="001837CC">
        <w:t>Motorola GP360 was the model of handheld radios used in Tayside prior to the changeover to the Motorola MTH800.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25A51D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34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7FF3F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34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531702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34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53D8B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34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5C22D97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34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5211F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34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837CC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6F94"/>
    <w:rsid w:val="006D5799"/>
    <w:rsid w:val="00750D83"/>
    <w:rsid w:val="00763498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250</Words>
  <Characters>1427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2023-09-27T10:10:00Z</cp:lastPrinted>
  <dcterms:created xsi:type="dcterms:W3CDTF">2021-10-06T12:31:00Z</dcterms:created>
  <dcterms:modified xsi:type="dcterms:W3CDTF">2023-09-27T10:10:00Z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