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A6FD7C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4358E">
              <w:t>5</w:t>
            </w:r>
            <w:r>
              <w:t>-</w:t>
            </w:r>
            <w:r w:rsidR="00C555AA">
              <w:t>0340</w:t>
            </w:r>
          </w:p>
          <w:p w14:paraId="34BDABA6" w14:textId="4E2965C6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55AA">
              <w:t>26</w:t>
            </w:r>
            <w:r w:rsidR="006D5799">
              <w:t xml:space="preserve"> </w:t>
            </w:r>
            <w:r w:rsidR="00B4358E">
              <w:t>February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4AEFAD1" w14:textId="71B298C0" w:rsidR="00C555AA" w:rsidRPr="00C555AA" w:rsidRDefault="00C555AA" w:rsidP="00C555A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555AA">
        <w:rPr>
          <w:rFonts w:eastAsiaTheme="majorEastAsia" w:cstheme="majorBidi"/>
          <w:b/>
          <w:color w:val="000000" w:themeColor="text1"/>
          <w:szCs w:val="26"/>
        </w:rPr>
        <w:t>I am writing to request information regarding communications between [] and Thales Optronics Limited regarding CCTV footage recorded on 3rd July 2024 by devices on land and/or buildings owned by Thales Optronics Limited on Linthouse Road, Glasgow, G51 4BZ.</w:t>
      </w:r>
    </w:p>
    <w:p w14:paraId="64A13E07" w14:textId="2825953D" w:rsidR="00C555AA" w:rsidRPr="00C555AA" w:rsidRDefault="00C555AA" w:rsidP="00C555A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555AA">
        <w:rPr>
          <w:rFonts w:eastAsiaTheme="majorEastAsia" w:cstheme="majorBidi"/>
          <w:b/>
          <w:color w:val="000000" w:themeColor="text1"/>
          <w:szCs w:val="26"/>
        </w:rPr>
        <w:t>Specifically:</w:t>
      </w:r>
    </w:p>
    <w:p w14:paraId="18D58363" w14:textId="77777777" w:rsidR="00C555AA" w:rsidRPr="00C555AA" w:rsidRDefault="00C555AA" w:rsidP="00C555A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555AA">
        <w:rPr>
          <w:rFonts w:eastAsiaTheme="majorEastAsia" w:cstheme="majorBidi"/>
          <w:b/>
          <w:color w:val="000000" w:themeColor="text1"/>
          <w:szCs w:val="26"/>
        </w:rPr>
        <w:t>(a)     Whether instructions or requests were given to Thales Optronics Limited by [] regarding CCTV footage recorded on Linthouse Road on 3rd July 2024.</w:t>
      </w:r>
    </w:p>
    <w:p w14:paraId="521E3592" w14:textId="77777777" w:rsidR="00C555AA" w:rsidRPr="00C555AA" w:rsidRDefault="00C555AA" w:rsidP="00C555A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555AA">
        <w:rPr>
          <w:rFonts w:eastAsiaTheme="majorEastAsia" w:cstheme="majorBidi"/>
          <w:b/>
          <w:color w:val="000000" w:themeColor="text1"/>
          <w:szCs w:val="26"/>
        </w:rPr>
        <w:t>(b)     Whether a request for CCTV footage was made to Thales Optronics Limited by [] regarding CCTV footage recorded on Linthouse Road on 3rd July 2024.</w:t>
      </w:r>
    </w:p>
    <w:p w14:paraId="6BF9FC40" w14:textId="77777777" w:rsidR="00C555AA" w:rsidRDefault="00C555AA" w:rsidP="00C555A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555AA">
        <w:rPr>
          <w:rFonts w:eastAsiaTheme="majorEastAsia" w:cstheme="majorBidi"/>
          <w:b/>
          <w:color w:val="000000" w:themeColor="text1"/>
          <w:szCs w:val="26"/>
        </w:rPr>
        <w:t>(c)     Whether [] received CCTV footage recorded on Linthouse Road on 3rd July 2024 from Thales Optronics Limited.</w:t>
      </w:r>
    </w:p>
    <w:p w14:paraId="34BDABBD" w14:textId="2DDDA204" w:rsidR="00BF6B81" w:rsidRPr="00B11A55" w:rsidRDefault="00C555AA" w:rsidP="00C555AA">
      <w:r>
        <w:t xml:space="preserve">I can confirm that no instructions or requests were given to </w:t>
      </w:r>
      <w:r w:rsidRPr="00C555AA">
        <w:rPr>
          <w:rFonts w:eastAsiaTheme="majorEastAsia" w:cstheme="majorBidi"/>
          <w:bCs/>
          <w:color w:val="000000" w:themeColor="text1"/>
          <w:szCs w:val="26"/>
        </w:rPr>
        <w:t>Thales Optronics Limit</w:t>
      </w:r>
      <w:r w:rsidRPr="00C555AA">
        <w:t>ed</w:t>
      </w:r>
      <w:r w:rsidRPr="00C555AA">
        <w:t xml:space="preserve"> and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C555AA">
        <w:t xml:space="preserve">that there were no requests for CCTV footage requested or received by Police Scotland regarding </w:t>
      </w:r>
      <w:r w:rsidRPr="00C555AA">
        <w:t>Linthouse Road on 3rd July 2024.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203967D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555A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03FF36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555A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7F5EB99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555A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52960B1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555A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04B5A20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555A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1053FE7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555A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40D85"/>
    <w:rsid w:val="00253DF6"/>
    <w:rsid w:val="00255F1E"/>
    <w:rsid w:val="002B7114"/>
    <w:rsid w:val="00332319"/>
    <w:rsid w:val="0036503B"/>
    <w:rsid w:val="003D6D03"/>
    <w:rsid w:val="003E12CA"/>
    <w:rsid w:val="004010DC"/>
    <w:rsid w:val="00412F3E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9321B"/>
    <w:rsid w:val="005F10F6"/>
    <w:rsid w:val="0060183F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6779C"/>
    <w:rsid w:val="00874BFD"/>
    <w:rsid w:val="008964EF"/>
    <w:rsid w:val="00906245"/>
    <w:rsid w:val="00915E01"/>
    <w:rsid w:val="009611BA"/>
    <w:rsid w:val="009631A4"/>
    <w:rsid w:val="00977296"/>
    <w:rsid w:val="00A061E3"/>
    <w:rsid w:val="00A25E93"/>
    <w:rsid w:val="00A320FF"/>
    <w:rsid w:val="00A70AC0"/>
    <w:rsid w:val="00A725F0"/>
    <w:rsid w:val="00A84EA9"/>
    <w:rsid w:val="00AC443C"/>
    <w:rsid w:val="00AE741E"/>
    <w:rsid w:val="00B11A55"/>
    <w:rsid w:val="00B17211"/>
    <w:rsid w:val="00B4358E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555AA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A2748"/>
    <w:rsid w:val="00E55D79"/>
    <w:rsid w:val="00E75C65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98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340</Words>
  <Characters>1942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2025-02-26T11:58:00Z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