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7976AD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656E2">
              <w:t>1741</w:t>
            </w:r>
          </w:p>
          <w:p w14:paraId="34BDABA6" w14:textId="4DDAD10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656E2">
              <w:t>0</w:t>
            </w:r>
            <w:r w:rsidR="00B84BC6">
              <w:t>9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B0C860" w14:textId="6E4BFDFF" w:rsidR="004656E2" w:rsidRPr="004656E2" w:rsidRDefault="004656E2" w:rsidP="004656E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656E2">
        <w:rPr>
          <w:rFonts w:eastAsiaTheme="majorEastAsia" w:cstheme="majorBidi"/>
          <w:b/>
          <w:color w:val="000000" w:themeColor="text1"/>
          <w:szCs w:val="26"/>
        </w:rPr>
        <w:t>In the last three years (reporting periods 2022/23; 2023/24 and 2024/25) how many road traffic collisions/accidents were reported to Police Scotland 'on', 'at' or 'near' the following roundabouts:</w:t>
      </w:r>
    </w:p>
    <w:p w14:paraId="0403E757" w14:textId="77777777" w:rsidR="004656E2" w:rsidRPr="004656E2" w:rsidRDefault="004656E2" w:rsidP="004656E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656E2">
        <w:rPr>
          <w:rFonts w:eastAsiaTheme="majorEastAsia" w:cstheme="majorBidi"/>
          <w:b/>
          <w:color w:val="000000" w:themeColor="text1"/>
          <w:szCs w:val="26"/>
        </w:rPr>
        <w:t>Whitletts Roundabout, Ayr</w:t>
      </w:r>
    </w:p>
    <w:p w14:paraId="24CEADA1" w14:textId="77777777" w:rsidR="004656E2" w:rsidRPr="004656E2" w:rsidRDefault="004656E2" w:rsidP="004656E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656E2">
        <w:rPr>
          <w:rFonts w:eastAsiaTheme="majorEastAsia" w:cstheme="majorBidi"/>
          <w:b/>
          <w:color w:val="000000" w:themeColor="text1"/>
          <w:szCs w:val="26"/>
        </w:rPr>
        <w:t>Pennyburn Roundabout, Stevenston</w:t>
      </w:r>
    </w:p>
    <w:p w14:paraId="27E7B5BC" w14:textId="77777777" w:rsidR="004656E2" w:rsidRPr="004656E2" w:rsidRDefault="004656E2" w:rsidP="004656E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656E2">
        <w:rPr>
          <w:rFonts w:eastAsiaTheme="majorEastAsia" w:cstheme="majorBidi"/>
          <w:b/>
          <w:color w:val="000000" w:themeColor="text1"/>
          <w:szCs w:val="26"/>
        </w:rPr>
        <w:t>Stanecastle Roundabout, Irvine</w:t>
      </w:r>
    </w:p>
    <w:p w14:paraId="7F33A245" w14:textId="77777777" w:rsidR="004656E2" w:rsidRPr="004656E2" w:rsidRDefault="004656E2" w:rsidP="004656E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656E2">
        <w:rPr>
          <w:rFonts w:eastAsiaTheme="majorEastAsia" w:cstheme="majorBidi"/>
          <w:b/>
          <w:color w:val="000000" w:themeColor="text1"/>
          <w:szCs w:val="26"/>
        </w:rPr>
        <w:t>Bellfield Interchange, Kilmarnock</w:t>
      </w:r>
    </w:p>
    <w:p w14:paraId="7AE51B03" w14:textId="77777777" w:rsidR="004656E2" w:rsidRPr="004656E2" w:rsidRDefault="004656E2" w:rsidP="004656E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656E2">
        <w:rPr>
          <w:rFonts w:eastAsiaTheme="majorEastAsia" w:cstheme="majorBidi"/>
          <w:b/>
          <w:color w:val="000000" w:themeColor="text1"/>
          <w:szCs w:val="26"/>
        </w:rPr>
        <w:t>Dutch House Roundabout, Monkton, Prestwick</w:t>
      </w:r>
    </w:p>
    <w:p w14:paraId="424A3C4C" w14:textId="77777777" w:rsidR="004656E2" w:rsidRPr="004656E2" w:rsidRDefault="004656E2" w:rsidP="004656E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656E2">
        <w:rPr>
          <w:rFonts w:eastAsiaTheme="majorEastAsia" w:cstheme="majorBidi"/>
          <w:b/>
          <w:color w:val="000000" w:themeColor="text1"/>
          <w:szCs w:val="26"/>
        </w:rPr>
        <w:t>Monktonhead Roundabout, Monkton, Prestwick</w:t>
      </w:r>
    </w:p>
    <w:p w14:paraId="34F81357" w14:textId="77777777" w:rsidR="004656E2" w:rsidRPr="004656E2" w:rsidRDefault="004656E2" w:rsidP="004656E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656E2">
        <w:rPr>
          <w:rFonts w:eastAsiaTheme="majorEastAsia" w:cstheme="majorBidi"/>
          <w:b/>
          <w:color w:val="000000" w:themeColor="text1"/>
          <w:szCs w:val="26"/>
        </w:rPr>
        <w:t>Warrix Interchange, Irvine</w:t>
      </w:r>
    </w:p>
    <w:p w14:paraId="2C0AC161" w14:textId="77777777" w:rsidR="004656E2" w:rsidRPr="004656E2" w:rsidRDefault="004656E2" w:rsidP="004656E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656E2">
        <w:rPr>
          <w:rFonts w:eastAsiaTheme="majorEastAsia" w:cstheme="majorBidi"/>
          <w:b/>
          <w:color w:val="000000" w:themeColor="text1"/>
          <w:szCs w:val="26"/>
        </w:rPr>
        <w:t>Eglinton Interchange, Irvine</w:t>
      </w:r>
    </w:p>
    <w:p w14:paraId="33A978BC" w14:textId="77777777" w:rsidR="004656E2" w:rsidRPr="004656E2" w:rsidRDefault="004656E2" w:rsidP="004656E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656E2">
        <w:rPr>
          <w:rFonts w:eastAsiaTheme="majorEastAsia" w:cstheme="majorBidi"/>
          <w:b/>
          <w:color w:val="000000" w:themeColor="text1"/>
          <w:szCs w:val="26"/>
        </w:rPr>
        <w:t>Holmston Roundabout, Ayr</w:t>
      </w:r>
    </w:p>
    <w:p w14:paraId="07899D9D" w14:textId="77777777" w:rsidR="004656E2" w:rsidRPr="004656E2" w:rsidRDefault="004656E2" w:rsidP="004656E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656E2">
        <w:rPr>
          <w:rFonts w:eastAsiaTheme="majorEastAsia" w:cstheme="majorBidi"/>
          <w:b/>
          <w:color w:val="000000" w:themeColor="text1"/>
          <w:szCs w:val="26"/>
        </w:rPr>
        <w:t>Sharphill Rounabout, Saltcoats</w:t>
      </w:r>
    </w:p>
    <w:p w14:paraId="01D1A820" w14:textId="421A06DD" w:rsidR="004656E2" w:rsidRPr="004656E2" w:rsidRDefault="004656E2" w:rsidP="001D4D1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656E2">
        <w:rPr>
          <w:rFonts w:eastAsiaTheme="majorEastAsia" w:cstheme="majorBidi"/>
          <w:b/>
          <w:color w:val="000000" w:themeColor="text1"/>
          <w:szCs w:val="26"/>
        </w:rPr>
        <w:t>Dettingen Roundabout, Cumnock</w:t>
      </w:r>
    </w:p>
    <w:p w14:paraId="5C54B116" w14:textId="77777777" w:rsidR="004656E2" w:rsidRDefault="004656E2" w:rsidP="004656E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656E2">
        <w:rPr>
          <w:rFonts w:eastAsiaTheme="majorEastAsia" w:cstheme="majorBidi"/>
          <w:b/>
          <w:color w:val="000000" w:themeColor="text1"/>
          <w:szCs w:val="26"/>
        </w:rPr>
        <w:t>In addition to this, if data could also be provided for each roundabout with regards to number of injuries reported following these collisions under a separate subheading.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6AD020E1" w14:textId="381A7228" w:rsidR="004656E2" w:rsidRPr="004656E2" w:rsidRDefault="004656E2" w:rsidP="004656E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656E2">
        <w:rPr>
          <w:rFonts w:eastAsiaTheme="majorEastAsia" w:cstheme="majorBidi"/>
          <w:b/>
          <w:color w:val="000000" w:themeColor="text1"/>
          <w:szCs w:val="26"/>
        </w:rPr>
        <w:t>If details of any fatalities is relevant - could this also be included under it's own subheading.</w:t>
      </w:r>
    </w:p>
    <w:p w14:paraId="4D8A3540" w14:textId="77777777" w:rsidR="004656E2" w:rsidRPr="004656E2" w:rsidRDefault="004656E2" w:rsidP="004656E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656E2">
        <w:rPr>
          <w:rFonts w:eastAsiaTheme="majorEastAsia" w:cstheme="majorBidi"/>
          <w:b/>
          <w:color w:val="000000" w:themeColor="text1"/>
          <w:szCs w:val="26"/>
        </w:rPr>
        <w:t>I ask that all data for each roundabout is separated for each year/reporting period.</w:t>
      </w:r>
    </w:p>
    <w:p w14:paraId="34BDABAA" w14:textId="6359A033" w:rsidR="00496A08" w:rsidRDefault="00496A08" w:rsidP="00793DD5">
      <w:pPr>
        <w:tabs>
          <w:tab w:val="left" w:pos="5400"/>
        </w:tabs>
      </w:pPr>
    </w:p>
    <w:p w14:paraId="119806E9" w14:textId="77777777" w:rsidR="004656E2" w:rsidRDefault="004656E2" w:rsidP="004656E2">
      <w:pPr>
        <w:tabs>
          <w:tab w:val="left" w:pos="5400"/>
        </w:tabs>
      </w:pPr>
      <w:r>
        <w:lastRenderedPageBreak/>
        <w:t>The information sought is held by Police Scotland, but I am refusing to provide it in terms of section 16(1) of the Act on the basis that the section 25(1) exemption applies:</w:t>
      </w:r>
    </w:p>
    <w:p w14:paraId="104DC561" w14:textId="4D537200" w:rsidR="004656E2" w:rsidRDefault="004656E2" w:rsidP="004656E2">
      <w:pPr>
        <w:tabs>
          <w:tab w:val="left" w:pos="5400"/>
        </w:tabs>
      </w:pPr>
      <w:r>
        <w:t xml:space="preserve">“Information which the applicant can reasonably obtain other than by </w:t>
      </w:r>
      <w:r w:rsidRPr="00F54278">
        <w:t xml:space="preserve">requesting it </w:t>
      </w:r>
      <w:r w:rsidR="00F54278" w:rsidRPr="00F54278">
        <w:t xml:space="preserve">under </w:t>
      </w:r>
      <w:r w:rsidR="00F54278" w:rsidRPr="00F54278">
        <w:rPr>
          <w:color w:val="000000"/>
        </w:rPr>
        <w:t xml:space="preserve">Section 1(1) </w:t>
      </w:r>
      <w:r w:rsidRPr="00F54278">
        <w:t>is exempt information”.</w:t>
      </w:r>
    </w:p>
    <w:p w14:paraId="205BF177" w14:textId="77777777" w:rsidR="00F54278" w:rsidRDefault="004656E2" w:rsidP="004656E2">
      <w:pPr>
        <w:tabs>
          <w:tab w:val="left" w:pos="5400"/>
        </w:tabs>
      </w:pPr>
      <w:r>
        <w:t xml:space="preserve">Data from 2020 to date is available on the Police Scotland website </w:t>
      </w:r>
      <w:r w:rsidR="00F54278" w:rsidRPr="00F54278">
        <w:t xml:space="preserve">- </w:t>
      </w:r>
      <w:hyperlink r:id="rId11" w:history="1">
        <w:r w:rsidR="00F54278" w:rsidRPr="00F54278">
          <w:rPr>
            <w:rStyle w:val="Hyperlink"/>
          </w:rPr>
          <w:t>Road traffic collision data - Police Scotland</w:t>
        </w:r>
      </w:hyperlink>
      <w:r w:rsidR="00F54278" w:rsidRPr="00F54278">
        <w:t xml:space="preserve">. </w:t>
      </w:r>
    </w:p>
    <w:p w14:paraId="33FC7A0E" w14:textId="59EE2706" w:rsidR="004656E2" w:rsidRDefault="004656E2" w:rsidP="004656E2">
      <w:pPr>
        <w:tabs>
          <w:tab w:val="left" w:pos="5400"/>
        </w:tabs>
      </w:pPr>
      <w:r>
        <w:t xml:space="preserve">The Road traffic collisions can then be mapped to their specific locations using the filters on locations/ road names and/ or the Eastings and Northings.  </w:t>
      </w:r>
    </w:p>
    <w:p w14:paraId="572059B1" w14:textId="77777777" w:rsidR="00F54278" w:rsidRDefault="004656E2" w:rsidP="004656E2">
      <w:pPr>
        <w:tabs>
          <w:tab w:val="left" w:pos="5400"/>
        </w:tabs>
      </w:pPr>
      <w:r>
        <w:t xml:space="preserve">Similar data going back to the mid-1990s is available on the Department for Transport </w:t>
      </w:r>
      <w:r w:rsidR="00F54278" w:rsidRPr="00F54278">
        <w:t>website - </w:t>
      </w:r>
      <w:hyperlink r:id="rId12" w:history="1">
        <w:r w:rsidR="00F54278" w:rsidRPr="00F54278">
          <w:rPr>
            <w:rStyle w:val="Hyperlink"/>
          </w:rPr>
          <w:t>Road Safety Data - data.gov.uk.</w:t>
        </w:r>
      </w:hyperlink>
    </w:p>
    <w:p w14:paraId="1F35443E" w14:textId="078EE91E" w:rsidR="00EF0FBB" w:rsidRDefault="004656E2" w:rsidP="004656E2">
      <w:pPr>
        <w:tabs>
          <w:tab w:val="left" w:pos="5400"/>
        </w:tabs>
      </w:pPr>
      <w:r>
        <w:t xml:space="preserve">You may however find it easier to refer to </w:t>
      </w:r>
      <w:hyperlink r:id="rId13" w:history="1">
        <w:r w:rsidR="00F54278" w:rsidRPr="00F54278">
          <w:rPr>
            <w:rStyle w:val="Hyperlink"/>
          </w:rPr>
          <w:t>CrashMap - UK Road Safety Map</w:t>
        </w:r>
      </w:hyperlink>
      <w:r w:rsidR="00F54278" w:rsidRPr="00F54278">
        <w:t xml:space="preserve"> </w:t>
      </w:r>
      <w:r>
        <w:t>which displays Road Traffic Collision drawn from these sources into a more user-friendly map format.</w:t>
      </w:r>
    </w:p>
    <w:p w14:paraId="51C4D7C6" w14:textId="77777777" w:rsidR="00F54278" w:rsidRDefault="00F54278" w:rsidP="00793DD5"/>
    <w:p w14:paraId="34BDABBE" w14:textId="480A64A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3C767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4B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5BBC1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4B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0899A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4B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D83AE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4B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1EE385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4B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9F604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4B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0AB4"/>
    <w:multiLevelType w:val="multilevel"/>
    <w:tmpl w:val="7D58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539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142A8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656E2"/>
    <w:rsid w:val="00475460"/>
    <w:rsid w:val="00490317"/>
    <w:rsid w:val="00491644"/>
    <w:rsid w:val="00496A08"/>
    <w:rsid w:val="004E1605"/>
    <w:rsid w:val="004F653C"/>
    <w:rsid w:val="00540A52"/>
    <w:rsid w:val="005425DA"/>
    <w:rsid w:val="005506B0"/>
    <w:rsid w:val="00557306"/>
    <w:rsid w:val="00645CFA"/>
    <w:rsid w:val="00685219"/>
    <w:rsid w:val="006D5799"/>
    <w:rsid w:val="007016B1"/>
    <w:rsid w:val="007100D9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46DE"/>
    <w:rsid w:val="00B17211"/>
    <w:rsid w:val="00B461B2"/>
    <w:rsid w:val="00B654B6"/>
    <w:rsid w:val="00B71B3C"/>
    <w:rsid w:val="00B84BC6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35588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54278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54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5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501</Words>
  <Characters>2858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2025-06-06T12:51:00Z</dcterms:created>
  <dcterms:modified xsi:type="dcterms:W3CDTF">2025-06-09T12:32:00Z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