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3064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A446C">
              <w:t>2437</w:t>
            </w:r>
          </w:p>
          <w:p w14:paraId="34BDABA6" w14:textId="5B4DBEF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7421">
              <w:t>30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9D7D09" w14:textId="5593359B" w:rsidR="00CA446C" w:rsidRDefault="00AE15FD" w:rsidP="00CA446C">
      <w:pPr>
        <w:pStyle w:val="Heading2"/>
        <w:rPr>
          <w:rFonts w:eastAsia="Times New Roman"/>
        </w:rPr>
      </w:pPr>
      <w:r>
        <w:rPr>
          <w:rFonts w:eastAsia="Times New Roman"/>
        </w:rPr>
        <w:t>H</w:t>
      </w:r>
      <w:r w:rsidR="00CA446C">
        <w:rPr>
          <w:rFonts w:eastAsia="Times New Roman"/>
        </w:rPr>
        <w:t>ow many paedophiles are in the postcodes of the Caithness &amp; Sutherland area?</w:t>
      </w:r>
    </w:p>
    <w:p w14:paraId="5BAE8769" w14:textId="77777777" w:rsidR="00AE15FD" w:rsidRDefault="00AE15FD" w:rsidP="00CA446C">
      <w:r>
        <w:t>Your request has been interpreted as seeking the number of Registered Sex Offenders (RSOs) in the area specified.</w:t>
      </w:r>
    </w:p>
    <w:p w14:paraId="599FF7A3" w14:textId="18359C01" w:rsidR="00CA446C" w:rsidRDefault="00CA446C" w:rsidP="00CA446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8EBFDC8" w14:textId="77777777" w:rsidR="00CA446C" w:rsidRDefault="00CA446C" w:rsidP="00CA446C">
      <w:r>
        <w:t>“Information which the applicant can reasonably obtain other than by requesting it […] is exempt information”.</w:t>
      </w:r>
    </w:p>
    <w:p w14:paraId="4073CC21" w14:textId="77777777" w:rsidR="00CA446C" w:rsidRDefault="00CA446C" w:rsidP="00CA446C">
      <w:r>
        <w:t>The information sought is publicly available:</w:t>
      </w:r>
    </w:p>
    <w:p w14:paraId="34BDABB8" w14:textId="71BA7635" w:rsidR="00255F1E" w:rsidRPr="00B11A55" w:rsidRDefault="007E2AF4" w:rsidP="00793DD5">
      <w:pPr>
        <w:tabs>
          <w:tab w:val="left" w:pos="5400"/>
        </w:tabs>
      </w:pPr>
      <w:hyperlink r:id="rId11" w:history="1">
        <w:r w:rsidR="00CA446C">
          <w:rPr>
            <w:rStyle w:val="Hyperlink"/>
          </w:rPr>
          <w:t>Registered Sex Offender (RSO) Numbers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CB1FE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B2D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4140C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B45EA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63670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E8D30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0AB2"/>
    <w:rsid w:val="000C316A"/>
    <w:rsid w:val="000E2F19"/>
    <w:rsid w:val="000E6526"/>
    <w:rsid w:val="00141533"/>
    <w:rsid w:val="001576DD"/>
    <w:rsid w:val="00167528"/>
    <w:rsid w:val="00195CC4"/>
    <w:rsid w:val="001E4CD3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0FE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E2AF4"/>
    <w:rsid w:val="007F490F"/>
    <w:rsid w:val="007F7421"/>
    <w:rsid w:val="00811911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15FD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446C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4443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2024-09-30T13:30:00Z</cp:lastPrinted>
  <dcterms:created xsi:type="dcterms:W3CDTF">2024-06-24T12:04:00Z</dcterms:created>
  <dcterms:modified xsi:type="dcterms:W3CDTF">2024-09-30T13:31:00Z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