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020048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4268A">
              <w:t>1879</w:t>
            </w:r>
          </w:p>
          <w:p w14:paraId="34BDABA6" w14:textId="7773725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F3E79">
              <w:t>20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460DABE" w14:textId="58413B69" w:rsidR="0004268A" w:rsidRPr="0004268A" w:rsidRDefault="0004268A" w:rsidP="0004268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4268A">
        <w:rPr>
          <w:rFonts w:eastAsiaTheme="majorEastAsia" w:cstheme="majorBidi"/>
          <w:b/>
          <w:color w:val="000000" w:themeColor="text1"/>
          <w:szCs w:val="26"/>
        </w:rPr>
        <w:t>How many reported crimes involved the Grindr app in each of the years 2019, 2020, 2021, 2022, 2023 and 2024?</w:t>
      </w:r>
    </w:p>
    <w:p w14:paraId="42B49B91" w14:textId="2ADAF055" w:rsidR="0004268A" w:rsidRPr="0004268A" w:rsidRDefault="0004268A" w:rsidP="0004268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4268A">
        <w:rPr>
          <w:rFonts w:eastAsiaTheme="majorEastAsia" w:cstheme="majorBidi"/>
          <w:b/>
          <w:color w:val="000000" w:themeColor="text1"/>
          <w:szCs w:val="26"/>
        </w:rPr>
        <w:t>Of those cases, for each of the years 2019, 2020, 2021, 2022, 2023 and 2024, in how many were charges successfully brought?</w:t>
      </w:r>
    </w:p>
    <w:p w14:paraId="19964273" w14:textId="77777777" w:rsidR="0004268A" w:rsidRDefault="0004268A" w:rsidP="0004268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4268A">
        <w:rPr>
          <w:rFonts w:eastAsiaTheme="majorEastAsia" w:cstheme="majorBidi"/>
          <w:b/>
          <w:color w:val="000000" w:themeColor="text1"/>
          <w:szCs w:val="26"/>
        </w:rPr>
        <w:t xml:space="preserve">How many reported crimes have involved the Grindr app so far this year? (Please specify the months included in the available data) </w:t>
      </w:r>
    </w:p>
    <w:p w14:paraId="1F35443E" w14:textId="6DD9CEEB" w:rsidR="00EF0FBB" w:rsidRDefault="0004268A" w:rsidP="00793DD5">
      <w:pPr>
        <w:tabs>
          <w:tab w:val="left" w:pos="5400"/>
        </w:tabs>
      </w:pPr>
      <w:r w:rsidRPr="0004268A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6245B998" w14:textId="1794E4A8" w:rsidR="0004268A" w:rsidRDefault="0004268A" w:rsidP="00793DD5">
      <w:pPr>
        <w:tabs>
          <w:tab w:val="left" w:pos="5400"/>
        </w:tabs>
      </w:pPr>
      <w:r w:rsidRPr="0004268A">
        <w:t>By way of explanation,</w:t>
      </w:r>
      <w:r>
        <w:t xml:space="preserve"> we are </w:t>
      </w:r>
      <w:r w:rsidRPr="0004268A">
        <w:t xml:space="preserve">unable to search crime reports on basis of presence of </w:t>
      </w:r>
      <w:r>
        <w:t>key</w:t>
      </w:r>
      <w:r w:rsidRPr="0004268A">
        <w:t>words/ ph</w:t>
      </w:r>
      <w:r>
        <w:t xml:space="preserve">rases. </w:t>
      </w:r>
      <w:r w:rsidRPr="0004268A">
        <w:t>As such only way to provide an accurate response to your request would be to individually examine every crime report for the time period requested - an exercise which would far exceed the cost limit set out in the Fees Regulations.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BF65B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3E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96B0E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3E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B413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3E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5BCB7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3E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55ED3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3E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7CB57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3E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268A"/>
    <w:rsid w:val="00090F3B"/>
    <w:rsid w:val="000B0F1B"/>
    <w:rsid w:val="000E2F19"/>
    <w:rsid w:val="000E6526"/>
    <w:rsid w:val="00141533"/>
    <w:rsid w:val="00151DD0"/>
    <w:rsid w:val="00167528"/>
    <w:rsid w:val="00195CC4"/>
    <w:rsid w:val="001E7929"/>
    <w:rsid w:val="00207326"/>
    <w:rsid w:val="00253DF6"/>
    <w:rsid w:val="00255F1E"/>
    <w:rsid w:val="002F5274"/>
    <w:rsid w:val="0036503B"/>
    <w:rsid w:val="00376A4A"/>
    <w:rsid w:val="003D6D03"/>
    <w:rsid w:val="003E12CA"/>
    <w:rsid w:val="003F3E79"/>
    <w:rsid w:val="004010DC"/>
    <w:rsid w:val="004341F0"/>
    <w:rsid w:val="00456324"/>
    <w:rsid w:val="00475460"/>
    <w:rsid w:val="00490317"/>
    <w:rsid w:val="00491644"/>
    <w:rsid w:val="00496A08"/>
    <w:rsid w:val="004A7434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056F5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99240B"/>
    <w:rsid w:val="00A04A7E"/>
    <w:rsid w:val="00A25E93"/>
    <w:rsid w:val="00A320FF"/>
    <w:rsid w:val="00A70AC0"/>
    <w:rsid w:val="00A84EA9"/>
    <w:rsid w:val="00AC443C"/>
    <w:rsid w:val="00AC6465"/>
    <w:rsid w:val="00AD01B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01EC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1950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2025-06-19T13:11:00Z</dcterms:created>
  <dcterms:modified xsi:type="dcterms:W3CDTF">2025-06-20T12:41:00Z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