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E7644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2560C">
              <w:t>2157</w:t>
            </w:r>
          </w:p>
          <w:p w14:paraId="34BDABA6" w14:textId="0CAD38B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62316">
              <w:t>24</w:t>
            </w:r>
            <w:r w:rsidR="006D5799">
              <w:t xml:space="preserve"> </w:t>
            </w:r>
            <w:r w:rsidR="00AC6465">
              <w:t>Ju</w:t>
            </w:r>
            <w:r w:rsidR="00F079E4">
              <w:t>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63CF45" w14:textId="77777777" w:rsidR="00D2560C" w:rsidRPr="00D2560C" w:rsidRDefault="00D2560C" w:rsidP="00D2560C">
      <w:pPr>
        <w:rPr>
          <w:rFonts w:eastAsiaTheme="majorEastAsia" w:cstheme="majorBidi"/>
          <w:b/>
          <w:color w:val="000000" w:themeColor="text1"/>
          <w:szCs w:val="26"/>
        </w:rPr>
      </w:pPr>
      <w:r w:rsidRPr="00D2560C">
        <w:rPr>
          <w:rFonts w:eastAsiaTheme="majorEastAsia" w:cstheme="majorBidi"/>
          <w:b/>
          <w:color w:val="000000" w:themeColor="text1"/>
          <w:szCs w:val="26"/>
        </w:rPr>
        <w:t>1. How many crime reports have been made in the Calton area of Glasgow since the start of 2025, and can you include what these reports were about?</w:t>
      </w:r>
    </w:p>
    <w:p w14:paraId="700C0005" w14:textId="77777777" w:rsidR="00D2560C" w:rsidRPr="00D2560C" w:rsidRDefault="00D2560C" w:rsidP="00D2560C">
      <w:pPr>
        <w:rPr>
          <w:rFonts w:eastAsiaTheme="majorEastAsia" w:cstheme="majorBidi"/>
          <w:b/>
          <w:color w:val="000000" w:themeColor="text1"/>
          <w:szCs w:val="26"/>
        </w:rPr>
      </w:pPr>
      <w:r w:rsidRPr="00D2560C">
        <w:rPr>
          <w:rFonts w:eastAsiaTheme="majorEastAsia" w:cstheme="majorBidi"/>
          <w:b/>
          <w:color w:val="000000" w:themeColor="text1"/>
          <w:szCs w:val="26"/>
        </w:rPr>
        <w:t>2. How many crime reports have been made in the Calton area of Glasgow in all of 2025, and can you include what these reports were about?</w:t>
      </w:r>
    </w:p>
    <w:p w14:paraId="6523DEA9" w14:textId="77777777" w:rsidR="002B164C" w:rsidRDefault="002B164C" w:rsidP="00B4652D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C21D7BB" w14:textId="77777777" w:rsidR="002B164C" w:rsidRDefault="002B164C" w:rsidP="00B4652D">
      <w:r>
        <w:t>“Information which the applicant can reasonably obtain other than by requesting it […] is exempt information”.</w:t>
      </w:r>
    </w:p>
    <w:p w14:paraId="7232B516" w14:textId="483CF884" w:rsidR="002B164C" w:rsidRDefault="00B76E4D" w:rsidP="00B4652D">
      <w:pPr>
        <w:tabs>
          <w:tab w:val="left" w:pos="5400"/>
        </w:tabs>
      </w:pPr>
      <w:r>
        <w:t>T</w:t>
      </w:r>
      <w:r w:rsidR="002B164C">
        <w:t>he information sought is publicly available on the Police Scotland website</w:t>
      </w:r>
      <w:r w:rsidR="0029180B">
        <w:t xml:space="preserve"> </w:t>
      </w:r>
      <w:r w:rsidR="002B164C">
        <w:t>by Multi-Member Ward area</w:t>
      </w:r>
      <w:r w:rsidR="00B4652D">
        <w:t xml:space="preserve"> </w:t>
      </w:r>
      <w:r w:rsidR="0029180B">
        <w:t xml:space="preserve">(i.e. Calton) </w:t>
      </w:r>
      <w:r w:rsidR="00B4652D">
        <w:t>and month</w:t>
      </w:r>
      <w:r w:rsidR="00FD6D63">
        <w:t>:</w:t>
      </w:r>
    </w:p>
    <w:p w14:paraId="5926FBEE" w14:textId="27AD3EC1" w:rsidR="00F528DA" w:rsidRDefault="002B164C" w:rsidP="00B4652D">
      <w:pPr>
        <w:tabs>
          <w:tab w:val="left" w:pos="5400"/>
        </w:tabs>
      </w:pPr>
      <w:hyperlink r:id="rId11" w:tgtFrame="_blank" w:history="1">
        <w:r w:rsidRPr="002B164C">
          <w:rPr>
            <w:rStyle w:val="Hyperlink"/>
          </w:rPr>
          <w:t>Crime data - Police Scotland</w:t>
        </w:r>
      </w:hyperlink>
    </w:p>
    <w:p w14:paraId="78CFCAB2" w14:textId="77777777" w:rsidR="00FD6D63" w:rsidRPr="00B11A55" w:rsidRDefault="00FD6D6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6616CBEC" w:rsidR="007F490F" w:rsidRDefault="007F490F" w:rsidP="0029180B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A7B82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A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0426B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A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EB15A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A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A5FA4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A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A8E956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A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CEA22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A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6FDF"/>
    <w:multiLevelType w:val="multilevel"/>
    <w:tmpl w:val="154EA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44935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1EF0"/>
    <w:rsid w:val="000B0F1B"/>
    <w:rsid w:val="000C0526"/>
    <w:rsid w:val="000E2F19"/>
    <w:rsid w:val="000E6526"/>
    <w:rsid w:val="00141533"/>
    <w:rsid w:val="00151DD0"/>
    <w:rsid w:val="00167528"/>
    <w:rsid w:val="00195CC4"/>
    <w:rsid w:val="00207326"/>
    <w:rsid w:val="00246A3A"/>
    <w:rsid w:val="00253DF6"/>
    <w:rsid w:val="00255E4C"/>
    <w:rsid w:val="00255F1E"/>
    <w:rsid w:val="0029180B"/>
    <w:rsid w:val="002B164C"/>
    <w:rsid w:val="002F5274"/>
    <w:rsid w:val="0036503B"/>
    <w:rsid w:val="00376A4A"/>
    <w:rsid w:val="003D6D03"/>
    <w:rsid w:val="003E12CA"/>
    <w:rsid w:val="003F035D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B62"/>
    <w:rsid w:val="00540A52"/>
    <w:rsid w:val="005506B0"/>
    <w:rsid w:val="00557306"/>
    <w:rsid w:val="00591A7D"/>
    <w:rsid w:val="00645CFA"/>
    <w:rsid w:val="00685219"/>
    <w:rsid w:val="00694A27"/>
    <w:rsid w:val="006D5799"/>
    <w:rsid w:val="007016B1"/>
    <w:rsid w:val="007320C1"/>
    <w:rsid w:val="007440EA"/>
    <w:rsid w:val="00750D83"/>
    <w:rsid w:val="00785DBC"/>
    <w:rsid w:val="00793DD5"/>
    <w:rsid w:val="007D55F6"/>
    <w:rsid w:val="007F490F"/>
    <w:rsid w:val="008277DE"/>
    <w:rsid w:val="00854A15"/>
    <w:rsid w:val="0086779C"/>
    <w:rsid w:val="00874BFD"/>
    <w:rsid w:val="008768FC"/>
    <w:rsid w:val="00890AC8"/>
    <w:rsid w:val="008964EF"/>
    <w:rsid w:val="008C44FB"/>
    <w:rsid w:val="008D559B"/>
    <w:rsid w:val="00915E01"/>
    <w:rsid w:val="009631A4"/>
    <w:rsid w:val="00977296"/>
    <w:rsid w:val="00A04A7E"/>
    <w:rsid w:val="00A115FE"/>
    <w:rsid w:val="00A25E93"/>
    <w:rsid w:val="00A320FF"/>
    <w:rsid w:val="00A5605C"/>
    <w:rsid w:val="00A70AC0"/>
    <w:rsid w:val="00A84EA9"/>
    <w:rsid w:val="00AC443C"/>
    <w:rsid w:val="00AC6465"/>
    <w:rsid w:val="00B033D6"/>
    <w:rsid w:val="00B11A55"/>
    <w:rsid w:val="00B17211"/>
    <w:rsid w:val="00B461B2"/>
    <w:rsid w:val="00B4652D"/>
    <w:rsid w:val="00B654B6"/>
    <w:rsid w:val="00B71B3C"/>
    <w:rsid w:val="00B76E4D"/>
    <w:rsid w:val="00BB13B3"/>
    <w:rsid w:val="00BC389E"/>
    <w:rsid w:val="00BE1888"/>
    <w:rsid w:val="00BE4F44"/>
    <w:rsid w:val="00BE7E5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560C"/>
    <w:rsid w:val="00D27DC5"/>
    <w:rsid w:val="00D47E36"/>
    <w:rsid w:val="00D62316"/>
    <w:rsid w:val="00DA1167"/>
    <w:rsid w:val="00DF3689"/>
    <w:rsid w:val="00E25AB4"/>
    <w:rsid w:val="00E366D4"/>
    <w:rsid w:val="00E55D79"/>
    <w:rsid w:val="00EB3FBD"/>
    <w:rsid w:val="00EE2373"/>
    <w:rsid w:val="00EF0FBB"/>
    <w:rsid w:val="00EF4761"/>
    <w:rsid w:val="00F079E4"/>
    <w:rsid w:val="00F528DA"/>
    <w:rsid w:val="00FC2DA7"/>
    <w:rsid w:val="00FC3266"/>
    <w:rsid w:val="00FD6D63"/>
    <w:rsid w:val="00FE44E2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B16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16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e32d40b-a8f5-4c24-a46b-b72b5f0b9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1833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2025-07-24T08:36:00Z</cp:lastPrinted>
  <dcterms:created xsi:type="dcterms:W3CDTF">2025-07-22T08:49:00Z</dcterms:created>
  <dcterms:modified xsi:type="dcterms:W3CDTF">2025-07-24T08:43:00Z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