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98E0CC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C66BB">
              <w:t>3402</w:t>
            </w:r>
          </w:p>
          <w:p w14:paraId="34BDABA6" w14:textId="393BD0F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52CC289" w14:textId="77777777" w:rsidR="002F1AF9" w:rsidRDefault="002F1AF9" w:rsidP="002F1AF9">
      <w:pPr>
        <w:pStyle w:val="Heading2"/>
      </w:pPr>
      <w:r w:rsidRPr="002F1AF9">
        <w:t xml:space="preserve">I would like to submit a Freedom of Information request with information around speeding offences recorded in Holyrood Park in Edinburgh from 2014 to 2024. </w:t>
      </w:r>
    </w:p>
    <w:p w14:paraId="613A21AC" w14:textId="77777777" w:rsidR="002F1AF9" w:rsidRDefault="002F1AF9" w:rsidP="002F1AF9">
      <w:pPr>
        <w:pStyle w:val="Heading2"/>
      </w:pPr>
      <w:r w:rsidRPr="002F1AF9">
        <w:t xml:space="preserve">I would like to know the number of speeding offences recorded in Holyrood Park, ideally broken down by year if this information is available in this format. </w:t>
      </w:r>
    </w:p>
    <w:p w14:paraId="18BC12F5" w14:textId="02BCC6CC" w:rsidR="002F1AF9" w:rsidRDefault="002F1AF9" w:rsidP="002F1AF9">
      <w:pPr>
        <w:pStyle w:val="Heading2"/>
      </w:pPr>
      <w:r w:rsidRPr="002F1AF9">
        <w:t>A selection of the roads comprising Holyrood Park are Duke's Walk, Queen's Drive, Rose Drive, and Duddingston Low Road if this is helpful in locating the information.</w:t>
      </w:r>
    </w:p>
    <w:p w14:paraId="4D567E78" w14:textId="4DDA8E64" w:rsidR="002F1AF9" w:rsidRDefault="002F1AF9" w:rsidP="002F1AF9">
      <w:pPr>
        <w:pStyle w:val="Heading2"/>
      </w:pPr>
      <w:r w:rsidRPr="002F1AF9">
        <w:t xml:space="preserve">If there is information available around the recorded speeds for these offences </w:t>
      </w:r>
    </w:p>
    <w:p w14:paraId="5B3EDC4C" w14:textId="4C2BF4AD" w:rsidR="002F1AF9" w:rsidRPr="002F1AF9" w:rsidRDefault="002F1AF9" w:rsidP="002F1AF9">
      <w:pPr>
        <w:pStyle w:val="Heading2"/>
      </w:pPr>
      <w:r w:rsidRPr="002F1AF9">
        <w:t>and any prosecution outcomes that is economically feasible to provide</w:t>
      </w:r>
      <w:r>
        <w:t>[.]</w:t>
      </w:r>
    </w:p>
    <w:p w14:paraId="34BDABAA" w14:textId="607B9237" w:rsidR="00496A08" w:rsidRDefault="004D0A77" w:rsidP="009D2AA5">
      <w:pPr>
        <w:tabs>
          <w:tab w:val="left" w:pos="5400"/>
        </w:tabs>
      </w:pPr>
      <w:r>
        <w:t>The information sought is not held by Police Scotland and Section 17 of the Act therefore applies.</w:t>
      </w:r>
    </w:p>
    <w:p w14:paraId="497BF0DD" w14:textId="552C1974" w:rsidR="00EF0FBB" w:rsidRDefault="004D0A77" w:rsidP="009D2AA5">
      <w:pPr>
        <w:tabs>
          <w:tab w:val="left" w:pos="5400"/>
        </w:tabs>
      </w:pPr>
      <w:r>
        <w:t>By way of explanation, there are no speeding offences recorded for the timeframe or streets listed in your request.</w:t>
      </w:r>
    </w:p>
    <w:p w14:paraId="34BDABBD" w14:textId="1E4D17E9" w:rsidR="00BF6B81" w:rsidRDefault="007C4559" w:rsidP="009D2AA5">
      <w:pPr>
        <w:tabs>
          <w:tab w:val="left" w:pos="5400"/>
        </w:tabs>
      </w:pPr>
      <w:r>
        <w:t>To be of assistance, I have attached a spreadsheet which provides all Group 8 offences (Road Traffic Offences) for the timeframe listed.</w:t>
      </w:r>
    </w:p>
    <w:p w14:paraId="6CFD2D48" w14:textId="77777777" w:rsidR="007C4559" w:rsidRPr="00B11A55" w:rsidRDefault="007C455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B2176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BCD88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E80BC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9B6835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5B93A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07AE9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1F5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66B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F1AF9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0A77"/>
    <w:rsid w:val="004E1605"/>
    <w:rsid w:val="004E1FD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C4559"/>
    <w:rsid w:val="007D55F6"/>
    <w:rsid w:val="007F1F5F"/>
    <w:rsid w:val="007F490F"/>
    <w:rsid w:val="00847072"/>
    <w:rsid w:val="0086779C"/>
    <w:rsid w:val="00874BFD"/>
    <w:rsid w:val="008964EF"/>
    <w:rsid w:val="008C6321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