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BC1C6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36D5E">
              <w:t>2179</w:t>
            </w:r>
          </w:p>
          <w:p w14:paraId="34BDABA6" w14:textId="4D38C39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36D5E">
              <w:t>26</w:t>
            </w:r>
            <w:r w:rsidR="006D5799">
              <w:t xml:space="preserve"> </w:t>
            </w:r>
            <w:r w:rsidR="00375AA0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75AA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B2D0A5" w14:textId="2F451222" w:rsidR="00C437DB" w:rsidRDefault="00C437DB" w:rsidP="00C437DB">
      <w:pPr>
        <w:pStyle w:val="Heading2"/>
        <w:rPr>
          <w:rFonts w:eastAsia="Times New Roman"/>
        </w:rPr>
      </w:pPr>
      <w:r>
        <w:rPr>
          <w:rFonts w:eastAsia="Times New Roman"/>
        </w:rPr>
        <w:t>1. In the year 1st January-31st December 2007, how many crimes were recorded in West Lothian? </w:t>
      </w:r>
      <w:r w:rsidR="003E68D7">
        <w:rPr>
          <w:rFonts w:eastAsia="Times New Roman"/>
        </w:rPr>
        <w:t xml:space="preserve"> </w:t>
      </w:r>
      <w:r>
        <w:rPr>
          <w:rFonts w:eastAsia="Times New Roman"/>
        </w:rPr>
        <w:t>Of the crimes in the above time period, how many were: </w:t>
      </w:r>
    </w:p>
    <w:p w14:paraId="7BD901EA" w14:textId="29C3E3D0" w:rsidR="00C437DB" w:rsidRDefault="00C437DB" w:rsidP="00C437DB">
      <w:pPr>
        <w:pStyle w:val="Heading2"/>
        <w:rPr>
          <w:rFonts w:eastAsia="Times New Roman"/>
        </w:rPr>
      </w:pPr>
      <w:r>
        <w:rPr>
          <w:rFonts w:eastAsia="Times New Roman"/>
        </w:rPr>
        <w:t>2. Murder</w:t>
      </w:r>
      <w:r w:rsidR="003E68D7">
        <w:rPr>
          <w:rFonts w:eastAsia="Times New Roman"/>
        </w:rPr>
        <w:br/>
      </w:r>
      <w:r>
        <w:rPr>
          <w:rFonts w:eastAsia="Times New Roman"/>
        </w:rPr>
        <w:t>3. Rape</w:t>
      </w:r>
      <w:r w:rsidR="003E68D7">
        <w:rPr>
          <w:rFonts w:eastAsia="Times New Roman"/>
        </w:rPr>
        <w:br/>
      </w:r>
      <w:r>
        <w:rPr>
          <w:rFonts w:eastAsia="Times New Roman"/>
        </w:rPr>
        <w:t>4. Serious assaults </w:t>
      </w:r>
      <w:r w:rsidR="003E68D7">
        <w:rPr>
          <w:rFonts w:eastAsia="Times New Roman"/>
        </w:rPr>
        <w:br/>
      </w:r>
      <w:r>
        <w:rPr>
          <w:rFonts w:eastAsia="Times New Roman"/>
        </w:rPr>
        <w:t>5. Burglary </w:t>
      </w:r>
    </w:p>
    <w:p w14:paraId="6D8AE1C2" w14:textId="73126B6A" w:rsidR="003E68D7" w:rsidRDefault="003E68D7" w:rsidP="003E68D7">
      <w:pPr>
        <w:tabs>
          <w:tab w:val="left" w:pos="5400"/>
        </w:tabs>
      </w:pPr>
      <w:r>
        <w:t xml:space="preserve">The table at Appendix A below details relevant recorded crimes </w:t>
      </w:r>
      <w:bookmarkStart w:id="0" w:name="_Hlk206762439"/>
      <w:r>
        <w:t>in West Lothian for the period 1 January 2007 to 31 December 2007</w:t>
      </w:r>
      <w:bookmarkEnd w:id="0"/>
      <w:r>
        <w:t>.</w:t>
      </w:r>
    </w:p>
    <w:p w14:paraId="0608F079" w14:textId="77777777" w:rsidR="003E68D7" w:rsidRPr="00B11A55" w:rsidRDefault="003E68D7" w:rsidP="003E68D7">
      <w:pPr>
        <w:tabs>
          <w:tab w:val="left" w:pos="5400"/>
        </w:tabs>
      </w:pPr>
    </w:p>
    <w:p w14:paraId="5DEBF0BD" w14:textId="24213471" w:rsidR="00C437DB" w:rsidRDefault="00C437DB" w:rsidP="00C437DB">
      <w:pPr>
        <w:pStyle w:val="Heading2"/>
        <w:rPr>
          <w:rFonts w:eastAsia="Times New Roman"/>
        </w:rPr>
      </w:pPr>
      <w:r>
        <w:rPr>
          <w:rFonts w:eastAsia="Times New Roman"/>
        </w:rPr>
        <w:t>6. In the year 1st January 2024-31st December 2024, how many crimes were recorded in West Lothian? </w:t>
      </w:r>
      <w:r w:rsidR="003E68D7">
        <w:rPr>
          <w:rFonts w:eastAsia="Times New Roman"/>
        </w:rPr>
        <w:t xml:space="preserve"> </w:t>
      </w:r>
      <w:r>
        <w:rPr>
          <w:rFonts w:eastAsia="Times New Roman"/>
        </w:rPr>
        <w:t>Of the crimes in the above time period, how many were: </w:t>
      </w:r>
    </w:p>
    <w:p w14:paraId="36E04FD1" w14:textId="30DD6CF4" w:rsidR="00C437DB" w:rsidRDefault="00C437DB" w:rsidP="00C437DB">
      <w:pPr>
        <w:pStyle w:val="Heading2"/>
        <w:rPr>
          <w:rFonts w:eastAsia="Times New Roman"/>
        </w:rPr>
      </w:pPr>
      <w:r>
        <w:rPr>
          <w:rFonts w:eastAsia="Times New Roman"/>
        </w:rPr>
        <w:t>7. Murder</w:t>
      </w:r>
      <w:r w:rsidR="003E68D7">
        <w:rPr>
          <w:rFonts w:eastAsia="Times New Roman"/>
        </w:rPr>
        <w:br/>
      </w:r>
      <w:r>
        <w:rPr>
          <w:rFonts w:eastAsia="Times New Roman"/>
        </w:rPr>
        <w:t>8. Rape</w:t>
      </w:r>
      <w:r w:rsidR="003E68D7">
        <w:rPr>
          <w:rFonts w:eastAsia="Times New Roman"/>
        </w:rPr>
        <w:br/>
      </w:r>
      <w:r>
        <w:rPr>
          <w:rFonts w:eastAsia="Times New Roman"/>
        </w:rPr>
        <w:t>9. Serious assaults</w:t>
      </w:r>
      <w:r w:rsidR="003E68D7">
        <w:rPr>
          <w:rFonts w:eastAsia="Times New Roman"/>
        </w:rPr>
        <w:br/>
      </w:r>
      <w:r>
        <w:rPr>
          <w:rFonts w:eastAsia="Times New Roman"/>
        </w:rPr>
        <w:t>10. Burglary</w:t>
      </w:r>
    </w:p>
    <w:p w14:paraId="4523A4FB" w14:textId="77777777" w:rsidR="003E68D7" w:rsidRDefault="003E68D7" w:rsidP="006879B0">
      <w:r>
        <w:t>The information sought is publicly available:</w:t>
      </w:r>
    </w:p>
    <w:p w14:paraId="2E57CB8E" w14:textId="77777777" w:rsidR="003E68D7" w:rsidRDefault="003E68D7" w:rsidP="006879B0">
      <w:hyperlink r:id="rId11" w:history="1">
        <w:r w:rsidRPr="003E68D7">
          <w:rPr>
            <w:rStyle w:val="Hyperlink"/>
          </w:rPr>
          <w:t>Crime data - Police Scotland</w:t>
        </w:r>
      </w:hyperlink>
    </w:p>
    <w:p w14:paraId="717E1B6F" w14:textId="5F53D679" w:rsidR="003E68D7" w:rsidRDefault="003E68D7" w:rsidP="006879B0"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DEF5369" w14:textId="77777777" w:rsidR="003E68D7" w:rsidRDefault="003E68D7" w:rsidP="006879B0">
      <w:r>
        <w:t>“Information which the applicant can reasonably obtain other than by requesting it […] is exempt information”.</w:t>
      </w:r>
    </w:p>
    <w:p w14:paraId="34BDABBD" w14:textId="7D15B73D" w:rsidR="00BF6B81" w:rsidRPr="00B11A55" w:rsidRDefault="00BF6B81" w:rsidP="00375AA0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p w14:paraId="64342595" w14:textId="77777777" w:rsidR="00C437DB" w:rsidRDefault="00C437DB" w:rsidP="00793DD5"/>
    <w:p w14:paraId="7850B199" w14:textId="77777777" w:rsidR="00C437DB" w:rsidRDefault="00C437DB" w:rsidP="00793DD5"/>
    <w:p w14:paraId="1FE2BFB0" w14:textId="77777777" w:rsidR="00C437DB" w:rsidRDefault="00C437DB" w:rsidP="00793DD5"/>
    <w:p w14:paraId="37EEDDE0" w14:textId="77777777" w:rsidR="00C437DB" w:rsidRDefault="00C437DB" w:rsidP="00793DD5"/>
    <w:p w14:paraId="063D8B82" w14:textId="77777777" w:rsidR="00C437DB" w:rsidRDefault="00C437DB" w:rsidP="00793DD5"/>
    <w:p w14:paraId="48E27573" w14:textId="77777777" w:rsidR="00C437DB" w:rsidRDefault="00C437DB" w:rsidP="00793DD5"/>
    <w:p w14:paraId="2081BE09" w14:textId="77777777" w:rsidR="00C437DB" w:rsidRDefault="00C437DB" w:rsidP="00793DD5"/>
    <w:p w14:paraId="16527982" w14:textId="77777777" w:rsidR="00C437DB" w:rsidRDefault="00C437DB" w:rsidP="00793DD5"/>
    <w:p w14:paraId="71C793C3" w14:textId="77777777" w:rsidR="00C437DB" w:rsidRDefault="00C437DB" w:rsidP="00793DD5"/>
    <w:p w14:paraId="1562B6C9" w14:textId="77777777" w:rsidR="00C437DB" w:rsidRDefault="00C437DB" w:rsidP="00793DD5"/>
    <w:p w14:paraId="49712D0B" w14:textId="77777777" w:rsidR="00C437DB" w:rsidRDefault="00C437DB" w:rsidP="00793DD5"/>
    <w:p w14:paraId="5F805103" w14:textId="77777777" w:rsidR="00C437DB" w:rsidRDefault="00C437DB" w:rsidP="00793DD5"/>
    <w:p w14:paraId="0E6F55EC" w14:textId="77777777" w:rsidR="00C437DB" w:rsidRDefault="00C437DB" w:rsidP="00793DD5"/>
    <w:p w14:paraId="100535C0" w14:textId="2927FD89" w:rsidR="00C437DB" w:rsidRDefault="00C437DB">
      <w:r>
        <w:br w:type="page"/>
      </w:r>
    </w:p>
    <w:p w14:paraId="5D2122EC" w14:textId="77777777" w:rsidR="00C437DB" w:rsidRDefault="00C437DB" w:rsidP="00793DD5">
      <w:pPr>
        <w:sectPr w:rsidR="00C437DB" w:rsidSect="007F49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187F32CE" w14:textId="1BD3E230" w:rsidR="00C437DB" w:rsidRPr="00C437DB" w:rsidRDefault="00C437DB" w:rsidP="00A468B6">
      <w:pPr>
        <w:pStyle w:val="Heading2"/>
        <w:rPr>
          <w:bCs/>
        </w:rPr>
      </w:pPr>
      <w:r w:rsidRPr="00C437DB">
        <w:rPr>
          <w:bCs/>
        </w:rPr>
        <w:lastRenderedPageBreak/>
        <w:t xml:space="preserve">Appendix A - </w:t>
      </w:r>
      <w:r w:rsidR="003E68D7">
        <w:rPr>
          <w:bCs/>
        </w:rPr>
        <w:t xml:space="preserve">Specified </w:t>
      </w:r>
      <w:r w:rsidRPr="00C437DB">
        <w:rPr>
          <w:bCs/>
        </w:rPr>
        <w:t xml:space="preserve">Recorded </w:t>
      </w:r>
      <w:r w:rsidR="00A468B6">
        <w:rPr>
          <w:bCs/>
        </w:rPr>
        <w:t xml:space="preserve">crimes </w:t>
      </w:r>
      <w:r w:rsidR="00A468B6">
        <w:t>in West Lothian for the period 1 January 2007 to 31 December 2007</w:t>
      </w:r>
    </w:p>
    <w:tbl>
      <w:tblPr>
        <w:tblStyle w:val="TableGrid"/>
        <w:tblW w:w="13805" w:type="dxa"/>
        <w:tblLook w:val="04A0" w:firstRow="1" w:lastRow="0" w:firstColumn="1" w:lastColumn="0" w:noHBand="0" w:noVBand="1"/>
        <w:tblCaption w:val="Recorded crimes for specified offences in West Lothian - 1 January 2007 to 31 December 2007"/>
        <w:tblDescription w:val="Recorded crimes for specified offences in West Lothian - 1 January 2007 to 31 December 2007"/>
      </w:tblPr>
      <w:tblGrid>
        <w:gridCol w:w="4285"/>
        <w:gridCol w:w="830"/>
        <w:gridCol w:w="777"/>
        <w:gridCol w:w="910"/>
        <w:gridCol w:w="763"/>
        <w:gridCol w:w="817"/>
        <w:gridCol w:w="777"/>
        <w:gridCol w:w="697"/>
        <w:gridCol w:w="816"/>
        <w:gridCol w:w="790"/>
        <w:gridCol w:w="750"/>
        <w:gridCol w:w="803"/>
        <w:gridCol w:w="790"/>
      </w:tblGrid>
      <w:tr w:rsidR="00C437DB" w:rsidRPr="00557306" w14:paraId="0ED8A0EE" w14:textId="1E6AB056" w:rsidTr="003E68D7">
        <w:trPr>
          <w:tblHeader/>
        </w:trPr>
        <w:tc>
          <w:tcPr>
            <w:tcW w:w="4285" w:type="dxa"/>
            <w:shd w:val="clear" w:color="auto" w:fill="D9D9D9" w:themeFill="background1" w:themeFillShade="D9"/>
          </w:tcPr>
          <w:p w14:paraId="6475DF80" w14:textId="0AA7C22B" w:rsidR="00C437DB" w:rsidRPr="00557306" w:rsidRDefault="00A468B6" w:rsidP="00A468B6">
            <w:pPr>
              <w:pStyle w:val="Heading2"/>
            </w:pPr>
            <w:r>
              <w:t xml:space="preserve">Crime 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190C1981" w14:textId="2E0632FC" w:rsidR="00C437DB" w:rsidRPr="00557306" w:rsidRDefault="00C437DB" w:rsidP="00A468B6">
            <w:pPr>
              <w:pStyle w:val="Heading2"/>
            </w:pPr>
            <w:r>
              <w:t>Jan</w:t>
            </w:r>
            <w:r w:rsidRPr="00557306">
              <w:t xml:space="preserve"> 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003B21D7" w14:textId="158A7248" w:rsidR="00C437DB" w:rsidRPr="00557306" w:rsidRDefault="00C437DB" w:rsidP="00A468B6">
            <w:pPr>
              <w:pStyle w:val="Heading2"/>
            </w:pPr>
            <w:r>
              <w:t>Feb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778DDC84" w14:textId="27CC45F3" w:rsidR="00C437DB" w:rsidRPr="00557306" w:rsidRDefault="00C437DB" w:rsidP="00A468B6">
            <w:pPr>
              <w:pStyle w:val="Heading2"/>
            </w:pPr>
            <w:r>
              <w:t>Mar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851A2A0" w14:textId="0FF22482" w:rsidR="00C437DB" w:rsidRPr="00557306" w:rsidRDefault="00C437DB" w:rsidP="00A468B6">
            <w:pPr>
              <w:pStyle w:val="Heading2"/>
            </w:pPr>
            <w:r>
              <w:t>Apr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18BFD13A" w14:textId="08411731" w:rsidR="00C437DB" w:rsidRPr="00557306" w:rsidRDefault="00C437DB" w:rsidP="00A468B6">
            <w:pPr>
              <w:pStyle w:val="Heading2"/>
            </w:pPr>
            <w:r>
              <w:t>May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20B9B16A" w14:textId="03188B7E" w:rsidR="00C437DB" w:rsidRPr="00557306" w:rsidRDefault="00C437DB" w:rsidP="00A468B6">
            <w:pPr>
              <w:pStyle w:val="Heading2"/>
            </w:pPr>
            <w:r>
              <w:t>Jun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7AF8A24E" w14:textId="6C9B9A73" w:rsidR="00C437DB" w:rsidRPr="00557306" w:rsidRDefault="00C437DB" w:rsidP="00A468B6">
            <w:pPr>
              <w:pStyle w:val="Heading2"/>
            </w:pPr>
            <w:r>
              <w:t>Jul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7DBDA517" w14:textId="3A39A5C3" w:rsidR="00C437DB" w:rsidRPr="00557306" w:rsidRDefault="00C437DB" w:rsidP="00A468B6">
            <w:pPr>
              <w:pStyle w:val="Heading2"/>
            </w:pPr>
            <w:r>
              <w:t>Aug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16333B99" w14:textId="137F2C5D" w:rsidR="00C437DB" w:rsidRPr="00557306" w:rsidRDefault="00C437DB" w:rsidP="00A468B6">
            <w:pPr>
              <w:pStyle w:val="Heading2"/>
            </w:pPr>
            <w:r>
              <w:t>Sep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8D31727" w14:textId="7817DFCD" w:rsidR="00C437DB" w:rsidRPr="00557306" w:rsidRDefault="00C437DB" w:rsidP="00A468B6">
            <w:pPr>
              <w:pStyle w:val="Heading2"/>
            </w:pPr>
            <w:r>
              <w:t>Oct</w:t>
            </w:r>
          </w:p>
        </w:tc>
        <w:tc>
          <w:tcPr>
            <w:tcW w:w="803" w:type="dxa"/>
            <w:shd w:val="clear" w:color="auto" w:fill="D9D9D9" w:themeFill="background1" w:themeFillShade="D9"/>
          </w:tcPr>
          <w:p w14:paraId="0BBBF17C" w14:textId="66DB10F0" w:rsidR="00C437DB" w:rsidRPr="00557306" w:rsidRDefault="00C437DB" w:rsidP="00A468B6">
            <w:pPr>
              <w:pStyle w:val="Heading2"/>
            </w:pPr>
            <w:r>
              <w:t>Nov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7DFB9B8B" w14:textId="5DF33B3A" w:rsidR="00C437DB" w:rsidRPr="00557306" w:rsidRDefault="00C437DB" w:rsidP="00A468B6">
            <w:pPr>
              <w:pStyle w:val="Heading2"/>
            </w:pPr>
            <w:r>
              <w:t>Dec</w:t>
            </w:r>
          </w:p>
        </w:tc>
      </w:tr>
      <w:tr w:rsidR="00C437DB" w14:paraId="398D1A7E" w14:textId="388B2E90" w:rsidTr="003E68D7">
        <w:tc>
          <w:tcPr>
            <w:tcW w:w="4285" w:type="dxa"/>
          </w:tcPr>
          <w:p w14:paraId="27A284E8" w14:textId="6FB004F7" w:rsidR="00C437DB" w:rsidRDefault="00C437DB" w:rsidP="00E96F52">
            <w:pPr>
              <w:tabs>
                <w:tab w:val="left" w:pos="5400"/>
              </w:tabs>
              <w:spacing w:line="240" w:lineRule="auto"/>
            </w:pPr>
            <w:r>
              <w:t>Murder including attempted</w:t>
            </w:r>
          </w:p>
        </w:tc>
        <w:tc>
          <w:tcPr>
            <w:tcW w:w="830" w:type="dxa"/>
          </w:tcPr>
          <w:p w14:paraId="20D185D6" w14:textId="528CA13A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777" w:type="dxa"/>
          </w:tcPr>
          <w:p w14:paraId="21081625" w14:textId="781208F5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910" w:type="dxa"/>
          </w:tcPr>
          <w:p w14:paraId="4E465425" w14:textId="66EE8581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63" w:type="dxa"/>
          </w:tcPr>
          <w:p w14:paraId="7B16ECF3" w14:textId="67849248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817" w:type="dxa"/>
          </w:tcPr>
          <w:p w14:paraId="19FD75A7" w14:textId="63ECCDFD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777" w:type="dxa"/>
          </w:tcPr>
          <w:p w14:paraId="0FA69B9F" w14:textId="0EA74A17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697" w:type="dxa"/>
          </w:tcPr>
          <w:p w14:paraId="16E28F21" w14:textId="42D20C67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816" w:type="dxa"/>
          </w:tcPr>
          <w:p w14:paraId="352FFFC5" w14:textId="0F32A02A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790" w:type="dxa"/>
          </w:tcPr>
          <w:p w14:paraId="05F40988" w14:textId="24372F72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750" w:type="dxa"/>
          </w:tcPr>
          <w:p w14:paraId="1A0988B7" w14:textId="7423E720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803" w:type="dxa"/>
          </w:tcPr>
          <w:p w14:paraId="5E698158" w14:textId="2066B81A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90" w:type="dxa"/>
          </w:tcPr>
          <w:p w14:paraId="4E8628F2" w14:textId="1FB1927E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C437DB" w14:paraId="3F41513D" w14:textId="77777777" w:rsidTr="003E68D7">
        <w:tc>
          <w:tcPr>
            <w:tcW w:w="4285" w:type="dxa"/>
          </w:tcPr>
          <w:p w14:paraId="34F16B6A" w14:textId="63A87349" w:rsidR="00C437DB" w:rsidRDefault="00C437DB" w:rsidP="00E96F52">
            <w:pPr>
              <w:tabs>
                <w:tab w:val="left" w:pos="5400"/>
              </w:tabs>
              <w:spacing w:line="240" w:lineRule="auto"/>
            </w:pPr>
            <w:r>
              <w:t>Rape including attempted</w:t>
            </w:r>
          </w:p>
        </w:tc>
        <w:tc>
          <w:tcPr>
            <w:tcW w:w="830" w:type="dxa"/>
          </w:tcPr>
          <w:p w14:paraId="2CB28BEA" w14:textId="7A4DA577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777" w:type="dxa"/>
          </w:tcPr>
          <w:p w14:paraId="58AE51A5" w14:textId="0FD1C131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910" w:type="dxa"/>
          </w:tcPr>
          <w:p w14:paraId="327F0547" w14:textId="7CED2B1F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763" w:type="dxa"/>
          </w:tcPr>
          <w:p w14:paraId="4DFA4291" w14:textId="319C388D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817" w:type="dxa"/>
          </w:tcPr>
          <w:p w14:paraId="14D8A359" w14:textId="51324F77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777" w:type="dxa"/>
          </w:tcPr>
          <w:p w14:paraId="55FF4BAC" w14:textId="121F64B2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697" w:type="dxa"/>
          </w:tcPr>
          <w:p w14:paraId="3E06E41F" w14:textId="5966B9AF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816" w:type="dxa"/>
          </w:tcPr>
          <w:p w14:paraId="296A3C8D" w14:textId="54EE512E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790" w:type="dxa"/>
          </w:tcPr>
          <w:p w14:paraId="6BA1A50B" w14:textId="55AD2D0C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750" w:type="dxa"/>
          </w:tcPr>
          <w:p w14:paraId="33457D33" w14:textId="6FA60F4E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803" w:type="dxa"/>
          </w:tcPr>
          <w:p w14:paraId="0BE0DE14" w14:textId="33EE4B10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790" w:type="dxa"/>
          </w:tcPr>
          <w:p w14:paraId="4CB462DB" w14:textId="57C2768F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C437DB" w14:paraId="4603DBFA" w14:textId="77777777" w:rsidTr="003E68D7">
        <w:tc>
          <w:tcPr>
            <w:tcW w:w="4285" w:type="dxa"/>
          </w:tcPr>
          <w:p w14:paraId="6966ED46" w14:textId="6CB246EB" w:rsidR="00C437DB" w:rsidRDefault="00C437DB" w:rsidP="00E96F52">
            <w:pPr>
              <w:tabs>
                <w:tab w:val="left" w:pos="5400"/>
              </w:tabs>
              <w:spacing w:line="240" w:lineRule="auto"/>
            </w:pPr>
            <w:r>
              <w:t>Serious Assaults inc</w:t>
            </w:r>
            <w:r w:rsidR="00A468B6">
              <w:t>l</w:t>
            </w:r>
            <w:r>
              <w:t>uding attempted</w:t>
            </w:r>
          </w:p>
        </w:tc>
        <w:tc>
          <w:tcPr>
            <w:tcW w:w="830" w:type="dxa"/>
          </w:tcPr>
          <w:p w14:paraId="2CA97631" w14:textId="5A4B2C4E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777" w:type="dxa"/>
          </w:tcPr>
          <w:p w14:paraId="7C27EE85" w14:textId="535F56F6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910" w:type="dxa"/>
          </w:tcPr>
          <w:p w14:paraId="22F6516A" w14:textId="62CB9FB6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  <w:tc>
          <w:tcPr>
            <w:tcW w:w="763" w:type="dxa"/>
          </w:tcPr>
          <w:p w14:paraId="5E9E14F7" w14:textId="79DD2668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817" w:type="dxa"/>
          </w:tcPr>
          <w:p w14:paraId="7197302E" w14:textId="3417614A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777" w:type="dxa"/>
          </w:tcPr>
          <w:p w14:paraId="5020367E" w14:textId="0423158B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697" w:type="dxa"/>
          </w:tcPr>
          <w:p w14:paraId="7ED75B42" w14:textId="50FE3243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816" w:type="dxa"/>
          </w:tcPr>
          <w:p w14:paraId="26D4EADD" w14:textId="6A84D7D1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790" w:type="dxa"/>
          </w:tcPr>
          <w:p w14:paraId="5142EBBD" w14:textId="2BD842BD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750" w:type="dxa"/>
          </w:tcPr>
          <w:p w14:paraId="0F5A8821" w14:textId="69596BB6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803" w:type="dxa"/>
          </w:tcPr>
          <w:p w14:paraId="1F2524FE" w14:textId="0304EFF5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790" w:type="dxa"/>
          </w:tcPr>
          <w:p w14:paraId="6F08F74B" w14:textId="6F763935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  <w:tr w:rsidR="00C437DB" w14:paraId="632A2E6B" w14:textId="77777777" w:rsidTr="003E68D7">
        <w:tc>
          <w:tcPr>
            <w:tcW w:w="4285" w:type="dxa"/>
          </w:tcPr>
          <w:p w14:paraId="1D1AD6AC" w14:textId="4C49C6D9" w:rsidR="00C437DB" w:rsidRDefault="00C437DB" w:rsidP="00E96F52">
            <w:pPr>
              <w:tabs>
                <w:tab w:val="left" w:pos="5400"/>
              </w:tabs>
              <w:spacing w:line="240" w:lineRule="auto"/>
            </w:pPr>
            <w:r>
              <w:t>Housebreaking inc</w:t>
            </w:r>
            <w:r w:rsidR="00A468B6">
              <w:t>luding</w:t>
            </w:r>
            <w:r>
              <w:t xml:space="preserve"> attempted</w:t>
            </w:r>
          </w:p>
        </w:tc>
        <w:tc>
          <w:tcPr>
            <w:tcW w:w="830" w:type="dxa"/>
          </w:tcPr>
          <w:p w14:paraId="29AA3796" w14:textId="5D2624AF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27</w:t>
            </w:r>
          </w:p>
        </w:tc>
        <w:tc>
          <w:tcPr>
            <w:tcW w:w="777" w:type="dxa"/>
          </w:tcPr>
          <w:p w14:paraId="02234AB1" w14:textId="6C1A0584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14</w:t>
            </w:r>
          </w:p>
        </w:tc>
        <w:tc>
          <w:tcPr>
            <w:tcW w:w="910" w:type="dxa"/>
          </w:tcPr>
          <w:p w14:paraId="1EF50992" w14:textId="207D76BD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  <w:tc>
          <w:tcPr>
            <w:tcW w:w="763" w:type="dxa"/>
          </w:tcPr>
          <w:p w14:paraId="397CF265" w14:textId="3B7F05DF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  <w:tc>
          <w:tcPr>
            <w:tcW w:w="817" w:type="dxa"/>
          </w:tcPr>
          <w:p w14:paraId="096BDAB2" w14:textId="0E894003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23</w:t>
            </w:r>
          </w:p>
        </w:tc>
        <w:tc>
          <w:tcPr>
            <w:tcW w:w="777" w:type="dxa"/>
          </w:tcPr>
          <w:p w14:paraId="09B19584" w14:textId="62904353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697" w:type="dxa"/>
          </w:tcPr>
          <w:p w14:paraId="7CC19AED" w14:textId="1AF04887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816" w:type="dxa"/>
          </w:tcPr>
          <w:p w14:paraId="2A617C39" w14:textId="1EEAEA97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790" w:type="dxa"/>
          </w:tcPr>
          <w:p w14:paraId="78E74F93" w14:textId="353677E6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750" w:type="dxa"/>
          </w:tcPr>
          <w:p w14:paraId="5CE4B56F" w14:textId="48DF65A1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13</w:t>
            </w:r>
          </w:p>
        </w:tc>
        <w:tc>
          <w:tcPr>
            <w:tcW w:w="803" w:type="dxa"/>
          </w:tcPr>
          <w:p w14:paraId="4D11470E" w14:textId="7505E266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15</w:t>
            </w:r>
          </w:p>
        </w:tc>
        <w:tc>
          <w:tcPr>
            <w:tcW w:w="790" w:type="dxa"/>
          </w:tcPr>
          <w:p w14:paraId="2ADFB4DC" w14:textId="7EBFCBE4" w:rsidR="00C437DB" w:rsidRDefault="00A468B6" w:rsidP="00E96F52">
            <w:pPr>
              <w:tabs>
                <w:tab w:val="left" w:pos="5400"/>
              </w:tabs>
              <w:spacing w:line="240" w:lineRule="auto"/>
            </w:pPr>
            <w:r>
              <w:t>12</w:t>
            </w:r>
          </w:p>
        </w:tc>
      </w:tr>
    </w:tbl>
    <w:p w14:paraId="62E73FF0" w14:textId="53837722" w:rsidR="00C437DB" w:rsidRDefault="00A468B6" w:rsidP="00793DD5">
      <w:r>
        <w:t xml:space="preserve">All statistics are provisional and should be treated as management information. </w:t>
      </w:r>
      <w:r w:rsidR="003E68D7">
        <w:br/>
        <w:t>Data was ex</w:t>
      </w:r>
      <w:r>
        <w:t>tracted from Police Scotland internal systems and are correct as at 12th August 2025.</w:t>
      </w:r>
      <w:r w:rsidR="003E68D7">
        <w:br/>
        <w:t xml:space="preserve">Data </w:t>
      </w:r>
      <w:r>
        <w:t>was extracted using the crime's raised date.</w:t>
      </w:r>
      <w:r>
        <w:tab/>
      </w:r>
      <w:r>
        <w:tab/>
      </w:r>
      <w:r>
        <w:tab/>
      </w:r>
      <w:r>
        <w:tab/>
      </w:r>
      <w:r w:rsidR="003E68D7">
        <w:br/>
      </w:r>
      <w:r>
        <w:t>Statistics exclude Fixed Penalty Notices as the precise geographical co-ordinates relating to the location of issue are not recorded.</w:t>
      </w:r>
      <w:r>
        <w:tab/>
      </w:r>
      <w:r>
        <w:tab/>
      </w:r>
      <w:r>
        <w:tab/>
      </w:r>
    </w:p>
    <w:sectPr w:rsidR="00C437DB" w:rsidSect="00C437DB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8618B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150957732" name="Picture 1150957732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526127194" name="Picture 526127194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184B8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7360F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57D15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7BEA4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9B746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60E2"/>
    <w:rsid w:val="00141533"/>
    <w:rsid w:val="00167528"/>
    <w:rsid w:val="00195CC4"/>
    <w:rsid w:val="001F2261"/>
    <w:rsid w:val="00207326"/>
    <w:rsid w:val="00253DF6"/>
    <w:rsid w:val="00255F1E"/>
    <w:rsid w:val="002771ED"/>
    <w:rsid w:val="0036503B"/>
    <w:rsid w:val="00375AA0"/>
    <w:rsid w:val="00376A4A"/>
    <w:rsid w:val="00381234"/>
    <w:rsid w:val="003D6D03"/>
    <w:rsid w:val="003E12CA"/>
    <w:rsid w:val="003E68D7"/>
    <w:rsid w:val="003E6BA8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9D2F57"/>
    <w:rsid w:val="00A25E93"/>
    <w:rsid w:val="00A320FF"/>
    <w:rsid w:val="00A468B6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437DB"/>
    <w:rsid w:val="00C606A2"/>
    <w:rsid w:val="00C63872"/>
    <w:rsid w:val="00C84948"/>
    <w:rsid w:val="00C94ED8"/>
    <w:rsid w:val="00CB292A"/>
    <w:rsid w:val="00CF1111"/>
    <w:rsid w:val="00D05706"/>
    <w:rsid w:val="00D27DC5"/>
    <w:rsid w:val="00D36D5E"/>
    <w:rsid w:val="00D47E36"/>
    <w:rsid w:val="00E55D79"/>
    <w:rsid w:val="00E825A8"/>
    <w:rsid w:val="00EE2373"/>
    <w:rsid w:val="00EF0FBB"/>
    <w:rsid w:val="00EF4761"/>
    <w:rsid w:val="00FC2DA7"/>
    <w:rsid w:val="00FE176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7DB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E6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2025-08-25T09:23:00Z</dcterms:created>
  <dcterms:modified xsi:type="dcterms:W3CDTF">2025-08-26T10:01:00Z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