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B53A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52CA7">
              <w:t>1656</w:t>
            </w:r>
          </w:p>
          <w:p w14:paraId="34BDABA6" w14:textId="0471736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52CA7">
              <w:t>0</w:t>
            </w:r>
            <w:r w:rsidR="00FC71F2">
              <w:t>3</w:t>
            </w:r>
            <w:r w:rsidR="00E52CA7">
              <w:t xml:space="preserve">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B80311" w14:textId="61A50E3E" w:rsidR="00E52CA7" w:rsidRDefault="00E52CA7" w:rsidP="00E52CA7">
      <w:pPr>
        <w:pStyle w:val="Heading2"/>
      </w:pPr>
      <w:r>
        <w:t xml:space="preserve">The number of stop-and-search operations conducted by police in the calendar years 2022, 2023, 2024 and 2025 to date. </w:t>
      </w:r>
    </w:p>
    <w:p w14:paraId="34BDABA9" w14:textId="30E891BE" w:rsidR="00496A08" w:rsidRPr="0036503B" w:rsidRDefault="00E52CA7" w:rsidP="00E52CA7">
      <w:pPr>
        <w:pStyle w:val="Heading2"/>
      </w:pPr>
      <w:r>
        <w:t>Please break this down by how many led to arrests, charges or weapons being discovered.</w:t>
      </w:r>
    </w:p>
    <w:p w14:paraId="3F7C6268" w14:textId="77777777" w:rsidR="0067573E" w:rsidRDefault="0067573E" w:rsidP="006879B0">
      <w:r>
        <w:t>The information sought is publicly available:</w:t>
      </w:r>
    </w:p>
    <w:p w14:paraId="21D7F7B7" w14:textId="0B9908DB" w:rsidR="0067573E" w:rsidRDefault="0067573E" w:rsidP="006879B0">
      <w:hyperlink r:id="rId11" w:history="1">
        <w:r w:rsidRPr="00E52CA7">
          <w:rPr>
            <w:rStyle w:val="Hyperlink"/>
          </w:rPr>
          <w:t>Data Publication - Police Scotland</w:t>
        </w:r>
      </w:hyperlink>
    </w:p>
    <w:p w14:paraId="7546E957" w14:textId="77777777" w:rsidR="0067573E" w:rsidRDefault="0067573E" w:rsidP="006879B0"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C72A1D9" w14:textId="77777777" w:rsidR="0067573E" w:rsidRDefault="0067573E" w:rsidP="006879B0">
      <w:r>
        <w:t>“Information which the applicant can reasonably obtain other than by requesting it […] is exempt information”.</w:t>
      </w:r>
    </w:p>
    <w:p w14:paraId="795DAE0C" w14:textId="56C7866A" w:rsidR="00E52CA7" w:rsidRDefault="00E52CA7" w:rsidP="00E52CA7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2673A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2D5F0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C6160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09BE1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C18D8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DE058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328C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9156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7573E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15E23"/>
    <w:rsid w:val="008409AE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34E3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02426"/>
    <w:rsid w:val="00E25AB4"/>
    <w:rsid w:val="00E52CA7"/>
    <w:rsid w:val="00E55D79"/>
    <w:rsid w:val="00E70216"/>
    <w:rsid w:val="00EE2373"/>
    <w:rsid w:val="00EF0FBB"/>
    <w:rsid w:val="00EF4761"/>
    <w:rsid w:val="00FC2DA7"/>
    <w:rsid w:val="00FC3266"/>
    <w:rsid w:val="00FC71F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5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stop-and-search/data-public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2025-06-02T14:34:00Z</dcterms:created>
  <dcterms:modified xsi:type="dcterms:W3CDTF">2025-06-03T13:39:00Z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