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B85098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E71C3">
              <w:t>2</w:t>
            </w:r>
            <w:r w:rsidR="00347EC6">
              <w:t>75</w:t>
            </w:r>
            <w:r w:rsidR="00CE71C3">
              <w:t>1</w:t>
            </w:r>
          </w:p>
          <w:p w14:paraId="34BDABA6" w14:textId="0C738C6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B58CE">
              <w:t>7</w:t>
            </w:r>
            <w:r w:rsidR="00BB58CE" w:rsidRPr="00BB58CE">
              <w:rPr>
                <w:vertAlign w:val="superscript"/>
              </w:rPr>
              <w:t>th</w:t>
            </w:r>
            <w:r w:rsidR="006D5799">
              <w:t xml:space="preserve"> </w:t>
            </w:r>
            <w:r w:rsidR="00F02266">
              <w:t xml:space="preserve">October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BD4C40F" w14:textId="1D61A4C2" w:rsidR="00CE71C3" w:rsidRPr="00CE71C3" w:rsidRDefault="00CE71C3" w:rsidP="0085074E">
      <w:pPr>
        <w:pStyle w:val="Heading2"/>
        <w:numPr>
          <w:ilvl w:val="0"/>
          <w:numId w:val="3"/>
        </w:numPr>
      </w:pPr>
      <w:r w:rsidRPr="00CE71C3">
        <w:t>On what dates in 2024/ 2025 did Police Scotland attend the Controlled Drugs (CD) Local Intelligence Network (LIN) meetings chaired by the Controlled Drugs Accountable Officer (CDAO) in NHS Grampian.</w:t>
      </w:r>
    </w:p>
    <w:p w14:paraId="0C725EAD" w14:textId="6E2A2772" w:rsidR="00CE71C3" w:rsidRPr="00CE71C3" w:rsidRDefault="00CE71C3" w:rsidP="0085074E">
      <w:pPr>
        <w:pStyle w:val="Heading2"/>
        <w:numPr>
          <w:ilvl w:val="0"/>
          <w:numId w:val="3"/>
        </w:numPr>
      </w:pPr>
      <w:r w:rsidRPr="00CE71C3">
        <w:t>Who are the members of the (LIN).</w:t>
      </w:r>
    </w:p>
    <w:p w14:paraId="1AA6C38E" w14:textId="623839DF" w:rsidR="00CE71C3" w:rsidRPr="00CE71C3" w:rsidRDefault="00CE71C3" w:rsidP="0085074E">
      <w:pPr>
        <w:pStyle w:val="Heading2"/>
        <w:numPr>
          <w:ilvl w:val="0"/>
          <w:numId w:val="3"/>
        </w:numPr>
      </w:pPr>
      <w:r w:rsidRPr="00CE71C3">
        <w:t>In NHS Grampian is the LIN called the LIN or does it have another title.</w:t>
      </w:r>
    </w:p>
    <w:p w14:paraId="0AA8D49D" w14:textId="22110AC9" w:rsidR="00CE71C3" w:rsidRPr="00CE71C3" w:rsidRDefault="00CE71C3" w:rsidP="0085074E">
      <w:pPr>
        <w:pStyle w:val="Heading2"/>
        <w:numPr>
          <w:ilvl w:val="0"/>
          <w:numId w:val="3"/>
        </w:numPr>
      </w:pPr>
      <w:r w:rsidRPr="00CE71C3">
        <w:t>Who are the police members of the LINs in all of NHS Scotland healthcare boards regions.</w:t>
      </w:r>
    </w:p>
    <w:p w14:paraId="09F13D17" w14:textId="02D794A5" w:rsidR="00CE71C3" w:rsidRPr="00CE71C3" w:rsidRDefault="00CE71C3" w:rsidP="0085074E">
      <w:pPr>
        <w:pStyle w:val="Heading2"/>
        <w:numPr>
          <w:ilvl w:val="0"/>
          <w:numId w:val="3"/>
        </w:numPr>
      </w:pPr>
      <w:r w:rsidRPr="00CE71C3">
        <w:t>Does Police Scotland receive minutes of LIN meetings.</w:t>
      </w:r>
    </w:p>
    <w:p w14:paraId="7EF9C2DC" w14:textId="6F577596" w:rsidR="00366C96" w:rsidRDefault="00366C96" w:rsidP="00366C9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In this instance, it is important to note that issues concerning controlled drugs are the responsibility o</w:t>
      </w:r>
      <w:r w:rsidR="00B479F4">
        <w:rPr>
          <w:rFonts w:eastAsiaTheme="majorEastAsia" w:cstheme="majorBidi"/>
          <w:bCs/>
          <w:color w:val="000000" w:themeColor="text1"/>
          <w:szCs w:val="26"/>
        </w:rPr>
        <w:t>f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B479F4">
        <w:rPr>
          <w:rFonts w:eastAsiaTheme="majorEastAsia" w:cstheme="majorBidi"/>
          <w:bCs/>
          <w:color w:val="000000" w:themeColor="text1"/>
          <w:szCs w:val="26"/>
        </w:rPr>
        <w:t>NHS Scotland</w:t>
      </w:r>
      <w:r>
        <w:rPr>
          <w:rFonts w:eastAsiaTheme="majorEastAsia" w:cstheme="majorBidi"/>
          <w:bCs/>
          <w:color w:val="000000" w:themeColor="text1"/>
          <w:szCs w:val="26"/>
        </w:rPr>
        <w:t>, not Police Scotland.</w:t>
      </w:r>
    </w:p>
    <w:p w14:paraId="4DFFC853" w14:textId="14A3E5E2" w:rsidR="00366C96" w:rsidRDefault="00B479F4" w:rsidP="00366C9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As such, </w:t>
      </w:r>
      <w:r w:rsidR="00366C96">
        <w:rPr>
          <w:rFonts w:eastAsiaTheme="majorEastAsia" w:cstheme="majorBidi"/>
          <w:bCs/>
          <w:color w:val="000000" w:themeColor="text1"/>
          <w:szCs w:val="26"/>
        </w:rPr>
        <w:t xml:space="preserve">the information sought on Local Intelligence Networks (LINs) is not held by </w:t>
      </w:r>
      <w:r w:rsidR="00366C96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366C96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5AD1E376" w14:textId="23B25BF4" w:rsidR="00B479F4" w:rsidRDefault="00B479F4" w:rsidP="00B479F4">
      <w:pPr>
        <w:tabs>
          <w:tab w:val="left" w:pos="5400"/>
        </w:tabs>
      </w:pPr>
      <w:r>
        <w:t xml:space="preserve">To be of assistance, I can advise that you may wish to instead direct these questions to NHS Grampian and the other health boards who chair these meetings as they should have a record of attendees/minutes etc: </w:t>
      </w:r>
    </w:p>
    <w:p w14:paraId="4110064D" w14:textId="048B8B94" w:rsidR="00B479F4" w:rsidRDefault="00B479F4" w:rsidP="00B479F4">
      <w:pPr>
        <w:tabs>
          <w:tab w:val="left" w:pos="5400"/>
        </w:tabs>
      </w:pPr>
      <w:hyperlink r:id="rId11" w:history="1">
        <w:r>
          <w:rPr>
            <w:rStyle w:val="Hyperlink"/>
          </w:rPr>
          <w:t>Freedom of Information (FOI) - NHS inform</w:t>
        </w:r>
      </w:hyperlink>
    </w:p>
    <w:p w14:paraId="118A1270" w14:textId="6EF17DD0" w:rsidR="00BF366A" w:rsidRDefault="00DA28CA" w:rsidP="00BF366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Similarly, you may also</w:t>
      </w:r>
      <w:r w:rsidR="00BF366A">
        <w:rPr>
          <w:rFonts w:eastAsiaTheme="majorEastAsia" w:cstheme="majorBidi"/>
          <w:bCs/>
          <w:color w:val="000000" w:themeColor="text1"/>
          <w:szCs w:val="26"/>
        </w:rPr>
        <w:t xml:space="preserve"> wish to direct these questions to the relevant local </w:t>
      </w:r>
      <w:hyperlink r:id="rId12" w:history="1">
        <w:r w:rsidR="00BF366A">
          <w:rPr>
            <w:rStyle w:val="Hyperlink"/>
            <w:rFonts w:eastAsiaTheme="majorEastAsia" w:cstheme="majorBidi"/>
            <w:bCs/>
            <w:szCs w:val="26"/>
          </w:rPr>
          <w:t>Alcohol and Drugs Partnerships</w:t>
        </w:r>
      </w:hyperlink>
      <w:r w:rsidR="00BF366A">
        <w:rPr>
          <w:rFonts w:eastAsiaTheme="majorEastAsia" w:cstheme="majorBidi"/>
          <w:bCs/>
          <w:color w:val="000000" w:themeColor="text1"/>
          <w:szCs w:val="26"/>
        </w:rPr>
        <w:t xml:space="preserve"> (ADPs):</w:t>
      </w:r>
    </w:p>
    <w:p w14:paraId="57384A7D" w14:textId="2979C5D1" w:rsidR="00DA28CA" w:rsidRDefault="00DA28CA" w:rsidP="00CE71C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hyperlink r:id="rId13" w:history="1">
        <w:r>
          <w:rPr>
            <w:rStyle w:val="Hyperlink"/>
            <w:rFonts w:eastAsiaTheme="majorEastAsia" w:cstheme="majorBidi"/>
            <w:bCs/>
            <w:szCs w:val="26"/>
          </w:rPr>
          <w:t>Alcohol and Drug Partnerships Contacts - Scottish Government</w:t>
        </w:r>
      </w:hyperlink>
    </w:p>
    <w:p w14:paraId="56F5664D" w14:textId="77777777" w:rsidR="00BF366A" w:rsidRPr="00B11A55" w:rsidRDefault="00BF366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83D84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EAFB3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4B2A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C060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CC71FA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DBEAF0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A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67BD"/>
    <w:multiLevelType w:val="hybridMultilevel"/>
    <w:tmpl w:val="F11AF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03F3"/>
    <w:multiLevelType w:val="hybridMultilevel"/>
    <w:tmpl w:val="0154726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370450925">
    <w:abstractNumId w:val="0"/>
  </w:num>
  <w:num w:numId="3" w16cid:durableId="115167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6B1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337A0"/>
    <w:rsid w:val="00253DF6"/>
    <w:rsid w:val="00255F1E"/>
    <w:rsid w:val="00260FBC"/>
    <w:rsid w:val="002B3D1D"/>
    <w:rsid w:val="00347EC6"/>
    <w:rsid w:val="0036503B"/>
    <w:rsid w:val="00366C96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B2EB6"/>
    <w:rsid w:val="007D55F6"/>
    <w:rsid w:val="007F490F"/>
    <w:rsid w:val="0080758A"/>
    <w:rsid w:val="0085074E"/>
    <w:rsid w:val="0086779C"/>
    <w:rsid w:val="00874BFD"/>
    <w:rsid w:val="008964EF"/>
    <w:rsid w:val="008D4EC1"/>
    <w:rsid w:val="00915E01"/>
    <w:rsid w:val="0093207F"/>
    <w:rsid w:val="009631A4"/>
    <w:rsid w:val="00977296"/>
    <w:rsid w:val="009B0982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479F4"/>
    <w:rsid w:val="00B539D4"/>
    <w:rsid w:val="00B654B6"/>
    <w:rsid w:val="00B71B3C"/>
    <w:rsid w:val="00BB58CE"/>
    <w:rsid w:val="00BC389E"/>
    <w:rsid w:val="00BC477F"/>
    <w:rsid w:val="00BD0588"/>
    <w:rsid w:val="00BE1888"/>
    <w:rsid w:val="00BF366A"/>
    <w:rsid w:val="00BF6B81"/>
    <w:rsid w:val="00C077A8"/>
    <w:rsid w:val="00C14FF4"/>
    <w:rsid w:val="00C1679F"/>
    <w:rsid w:val="00C16A25"/>
    <w:rsid w:val="00C606A2"/>
    <w:rsid w:val="00C63872"/>
    <w:rsid w:val="00C84948"/>
    <w:rsid w:val="00C94ED8"/>
    <w:rsid w:val="00CE09FA"/>
    <w:rsid w:val="00CE71C3"/>
    <w:rsid w:val="00CF1111"/>
    <w:rsid w:val="00D05706"/>
    <w:rsid w:val="00D27DC5"/>
    <w:rsid w:val="00D47E36"/>
    <w:rsid w:val="00DA28CA"/>
    <w:rsid w:val="00E55D79"/>
    <w:rsid w:val="00EE2373"/>
    <w:rsid w:val="00EF0FBB"/>
    <w:rsid w:val="00EF4761"/>
    <w:rsid w:val="00F02266"/>
    <w:rsid w:val="00FB7F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A2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alcohol-and-drug-partnerships-contact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olicies/alcohol-and-drugs/partnership-working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inform.scot/freedom-of-information-foi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2025-10-07T11:36:00Z</cp:lastPrinted>
  <dcterms:created xsi:type="dcterms:W3CDTF">2025-10-07T11:34:00Z</dcterms:created>
  <dcterms:modified xsi:type="dcterms:W3CDTF">2025-10-07T11:38:00Z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