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06218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95DC0">
              <w:t>3653</w:t>
            </w:r>
          </w:p>
          <w:p w14:paraId="34BDABA6" w14:textId="65AC749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313EB">
              <w:t>22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5B5169" w14:textId="77777777" w:rsidR="00795DC0" w:rsidRDefault="00795DC0" w:rsidP="00795D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Please provide the number of arrests and charges made at or immediately outside Ministry of Defence sites located in Scotland. I am particularly interested in incidents occurring at or near facilities such as:</w:t>
      </w:r>
    </w:p>
    <w:p w14:paraId="2BC3A691" w14:textId="77777777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HMNB Clyde (Faslane and Coulport)</w:t>
      </w:r>
    </w:p>
    <w:p w14:paraId="57253F8A" w14:textId="77777777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RAF Lossiemouth</w:t>
      </w:r>
    </w:p>
    <w:p w14:paraId="0430159A" w14:textId="77777777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Dounreay</w:t>
      </w:r>
    </w:p>
    <w:p w14:paraId="6024602C" w14:textId="77777777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Redford Barracks</w:t>
      </w:r>
    </w:p>
    <w:p w14:paraId="224EFE29" w14:textId="77777777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Cameron Barracks</w:t>
      </w:r>
    </w:p>
    <w:p w14:paraId="4DE5ADE7" w14:textId="40875184" w:rsidR="00795DC0" w:rsidRPr="00795DC0" w:rsidRDefault="00795DC0" w:rsidP="00795DC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Any other active or decommissioned MOD sites in Scotland</w:t>
      </w:r>
    </w:p>
    <w:p w14:paraId="4CFBD705" w14:textId="77777777" w:rsidR="00795DC0" w:rsidRDefault="00795DC0" w:rsidP="00795D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5DC0">
        <w:rPr>
          <w:rFonts w:eastAsiaTheme="majorEastAsia" w:cstheme="majorBidi"/>
          <w:b/>
          <w:color w:val="000000" w:themeColor="text1"/>
          <w:szCs w:val="26"/>
        </w:rPr>
        <w:t>Please provide the data broken down by site and by year, covering the period from 1 January 2020 to 11 November 2025. If possible, please indicate the nature of the charges (e.g., breach of the peace, trespass, protest-related offences, etc.).</w:t>
      </w:r>
    </w:p>
    <w:p w14:paraId="24CC2E5B" w14:textId="77777777" w:rsidR="00795DC0" w:rsidRDefault="00795DC0" w:rsidP="00795DC0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481B2EDA" w14:textId="77777777" w:rsidR="00795DC0" w:rsidRDefault="00795DC0" w:rsidP="00795DC0">
      <w:r>
        <w:t xml:space="preserve">When a person is arrested, a statement of arrest should be read over as soon as reasonably practicable, and details recorded in the arresting officer’s notebook.  </w:t>
      </w:r>
    </w:p>
    <w:p w14:paraId="55E13A36" w14:textId="77777777" w:rsidR="00795DC0" w:rsidRDefault="00795DC0" w:rsidP="00795DC0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3C82FB5D" w14:textId="77777777" w:rsidR="00795DC0" w:rsidRPr="00A732CA" w:rsidRDefault="00795DC0" w:rsidP="00795DC0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07F1FF26" w14:textId="77777777" w:rsidR="00795DC0" w:rsidRPr="00A732CA" w:rsidRDefault="00795DC0" w:rsidP="00795DC0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</w:t>
      </w:r>
      <w:r w:rsidRPr="00A732CA">
        <w:lastRenderedPageBreak/>
        <w:t xml:space="preserve">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69D5F88B" w14:textId="77777777" w:rsidR="00795DC0" w:rsidRPr="00A732CA" w:rsidRDefault="00795DC0" w:rsidP="00795DC0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50ACDEFC" w14:textId="77777777" w:rsidR="00795DC0" w:rsidRPr="00453F0A" w:rsidRDefault="00795DC0" w:rsidP="00795DC0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12F3585E" w14:textId="77777777" w:rsidR="00795DC0" w:rsidRDefault="00795DC0" w:rsidP="00795DC0">
      <w:r>
        <w:t xml:space="preserve">For the reasons outlined above, Police Scotland do not collate data on arrests.  </w:t>
      </w:r>
    </w:p>
    <w:p w14:paraId="1C91DA6E" w14:textId="77777777" w:rsidR="00795DC0" w:rsidRDefault="00795DC0" w:rsidP="00795DC0">
      <w:r>
        <w:t xml:space="preserve">Instead, data is compiled and published based on recorded and detected crimes - </w:t>
      </w:r>
      <w:hyperlink r:id="rId11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1A631847" w14:textId="77777777" w:rsidR="00D47F56" w:rsidRDefault="00795DC0" w:rsidP="00793DD5">
      <w:pPr>
        <w:tabs>
          <w:tab w:val="left" w:pos="5400"/>
        </w:tabs>
      </w:pPr>
      <w:r>
        <w:t>W</w:t>
      </w:r>
      <w:r w:rsidRPr="00795DC0">
        <w:t xml:space="preserve">e have considered your request in terms of recorded crime and reported incidents at the locations </w:t>
      </w:r>
      <w:r w:rsidR="00D47F56">
        <w:t xml:space="preserve">listed above </w:t>
      </w:r>
      <w:r>
        <w:t xml:space="preserve">and data is provided </w:t>
      </w:r>
      <w:r w:rsidR="00D47F56">
        <w:t>in the attached – Applicant Data</w:t>
      </w:r>
      <w:r w:rsidRPr="00795DC0">
        <w:t xml:space="preserve">. </w:t>
      </w:r>
    </w:p>
    <w:p w14:paraId="497BF0DD" w14:textId="240624FD" w:rsidR="00EF0FBB" w:rsidRDefault="00795DC0" w:rsidP="00793DD5">
      <w:pPr>
        <w:tabs>
          <w:tab w:val="left" w:pos="5400"/>
        </w:tabs>
      </w:pPr>
      <w:r w:rsidRPr="00795DC0">
        <w:t>Please note that we cannot carry out a search for all 'other MOD properties', as we can't carry out a search based on locus type</w:t>
      </w:r>
      <w:r w:rsidR="00D47F56">
        <w:t xml:space="preserve">. If you would like statistics for other sites, please </w:t>
      </w:r>
      <w:r w:rsidRPr="00795DC0">
        <w:t xml:space="preserve">provide </w:t>
      </w:r>
      <w:r w:rsidR="00D47F56">
        <w:t xml:space="preserve">a list of </w:t>
      </w:r>
      <w:r w:rsidRPr="00795DC0">
        <w:t>further addresses</w:t>
      </w:r>
      <w:r w:rsidR="00D47F56">
        <w:t>,</w:t>
      </w:r>
      <w:r w:rsidRPr="00795DC0">
        <w:t xml:space="preserve"> </w:t>
      </w:r>
      <w:r w:rsidR="00D47F56">
        <w:t>for this to be considered under a new request.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D400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7409C3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B548A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5FAE7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2733F6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068E4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2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B47C7A"/>
    <w:multiLevelType w:val="hybridMultilevel"/>
    <w:tmpl w:val="3EB0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0"/>
  </w:num>
  <w:num w:numId="2" w16cid:durableId="51029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44ED1"/>
    <w:rsid w:val="00557306"/>
    <w:rsid w:val="005F030F"/>
    <w:rsid w:val="006313EB"/>
    <w:rsid w:val="00643FC1"/>
    <w:rsid w:val="00645CFA"/>
    <w:rsid w:val="00685219"/>
    <w:rsid w:val="006D5799"/>
    <w:rsid w:val="007440EA"/>
    <w:rsid w:val="00750D83"/>
    <w:rsid w:val="00785DBC"/>
    <w:rsid w:val="00793DD5"/>
    <w:rsid w:val="00795DC0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47F56"/>
    <w:rsid w:val="00E55D79"/>
    <w:rsid w:val="00EE2373"/>
    <w:rsid w:val="00EF0FBB"/>
    <w:rsid w:val="00EF4761"/>
    <w:rsid w:val="00FC2DA7"/>
    <w:rsid w:val="00FE44E2"/>
    <w:rsid w:val="00FF1483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619</Words>
  <Characters>3530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2025-12-22T16:06:00Z</cp:lastPrinted>
  <dcterms:created xsi:type="dcterms:W3CDTF">2025-12-19T10:15:00Z</dcterms:created>
  <dcterms:modified xsi:type="dcterms:W3CDTF">2025-12-22T16:21:00Z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