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5911EC0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AE706C">
              <w:t>-2109</w:t>
            </w:r>
          </w:p>
          <w:p w14:paraId="5979BB04" w14:textId="1F42660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C4F1E">
              <w:t>15</w:t>
            </w:r>
            <w:bookmarkStart w:id="0" w:name="_GoBack"/>
            <w:bookmarkEnd w:id="0"/>
            <w:r w:rsidR="006D5799">
              <w:t xml:space="preserve"> </w:t>
            </w:r>
            <w:r w:rsidR="00393CCF">
              <w:t>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748AB0B" w14:textId="2BBCCE2A" w:rsidR="00A320FF" w:rsidRPr="00B11A55" w:rsidRDefault="00AE706C" w:rsidP="00AE706C">
      <w:pPr>
        <w:pStyle w:val="Heading2"/>
      </w:pPr>
      <w:r>
        <w:t xml:space="preserve">Can you tell me who the PFI operator / consortium is in the Jackton training centre </w:t>
      </w:r>
      <w:r w:rsidR="0084566C">
        <w:t>contract?</w:t>
      </w:r>
    </w:p>
    <w:p w14:paraId="7AB92C80" w14:textId="77777777" w:rsidR="00AE706C" w:rsidRPr="0091043A" w:rsidRDefault="00AE706C" w:rsidP="00AE706C">
      <w:pPr>
        <w:rPr>
          <w:rFonts w:eastAsiaTheme="majorEastAsia" w:cstheme="majorBidi"/>
          <w:b/>
          <w:color w:val="000000" w:themeColor="text1"/>
          <w:szCs w:val="26"/>
        </w:rPr>
      </w:pPr>
      <w:r>
        <w:t>I</w:t>
      </w:r>
      <w:r w:rsidRPr="00AE6C57">
        <w:t xml:space="preserve">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2CED356B" w14:textId="77777777" w:rsidR="00AE706C" w:rsidRPr="00AE6C57" w:rsidRDefault="00AE706C" w:rsidP="00AE706C">
      <w:r w:rsidRPr="00AE6C57">
        <w:t xml:space="preserve">(a) states that it holds the information, </w:t>
      </w:r>
    </w:p>
    <w:p w14:paraId="23271AB9" w14:textId="77777777" w:rsidR="00AE706C" w:rsidRPr="00AE6C57" w:rsidRDefault="00AE706C" w:rsidP="00AE706C">
      <w:r w:rsidRPr="00AE6C57">
        <w:t xml:space="preserve">(b) states that it is claiming an exemption, </w:t>
      </w:r>
    </w:p>
    <w:p w14:paraId="2E38DE4F" w14:textId="77777777" w:rsidR="00AE706C" w:rsidRPr="00AE6C57" w:rsidRDefault="00AE706C" w:rsidP="00AE706C">
      <w:r w:rsidRPr="00AE6C57">
        <w:t xml:space="preserve">(c) specifies the exemption in question and </w:t>
      </w:r>
    </w:p>
    <w:p w14:paraId="56B551E4" w14:textId="77777777" w:rsidR="00AE706C" w:rsidRPr="00AE6C57" w:rsidRDefault="00AE706C" w:rsidP="00AE706C">
      <w:r w:rsidRPr="00AE6C57">
        <w:t xml:space="preserve">(d) states, if that would not be otherwise apparent, why the exemption applies.  </w:t>
      </w:r>
    </w:p>
    <w:p w14:paraId="051385D4" w14:textId="77777777" w:rsidR="00AE706C" w:rsidRPr="00AE6C57" w:rsidRDefault="00AE706C" w:rsidP="00AE706C">
      <w:r w:rsidRPr="00AE6C57">
        <w:t>I can confirm that Police Scotland holds the information that you have requested and the exemption that I consider to be applicable is set out at Section 25(1) of the Act - information otherwise accessible:</w:t>
      </w:r>
    </w:p>
    <w:p w14:paraId="5901BC01" w14:textId="77777777" w:rsidR="00AE706C" w:rsidRPr="00AE6C57" w:rsidRDefault="00AE706C" w:rsidP="00AE706C">
      <w:pPr>
        <w:rPr>
          <w:i/>
        </w:rPr>
      </w:pPr>
      <w:r w:rsidRPr="00AE6C57">
        <w:rPr>
          <w:i/>
        </w:rPr>
        <w:t>“Information which the applicant can reasonably obtain other than by requesting it under Section 1(1) is exempt information”</w:t>
      </w:r>
    </w:p>
    <w:p w14:paraId="053DDCFB" w14:textId="77777777" w:rsidR="0084566C" w:rsidRDefault="00AE706C" w:rsidP="00AE706C">
      <w:r w:rsidRPr="0091043A">
        <w:t xml:space="preserve">This </w:t>
      </w:r>
      <w:r>
        <w:t>information</w:t>
      </w:r>
      <w:r w:rsidRPr="0091043A">
        <w:t xml:space="preserve"> can be </w:t>
      </w:r>
      <w:r>
        <w:t xml:space="preserve">found at public source.  </w:t>
      </w:r>
    </w:p>
    <w:p w14:paraId="65DF4BC5" w14:textId="37032AC6" w:rsidR="00AE706C" w:rsidRDefault="0084566C" w:rsidP="00AE706C">
      <w:r>
        <w:t>The link</w:t>
      </w:r>
      <w:r w:rsidR="00AE706C">
        <w:t xml:space="preserve"> below</w:t>
      </w:r>
      <w:r>
        <w:t>,</w:t>
      </w:r>
      <w:r w:rsidR="00F407D5">
        <w:t xml:space="preserve"> </w:t>
      </w:r>
      <w:r w:rsidR="00AE706C">
        <w:t>to public S</w:t>
      </w:r>
      <w:r w:rsidR="00F407D5">
        <w:t xml:space="preserve">cottish </w:t>
      </w:r>
      <w:r w:rsidR="00AE706C">
        <w:t>G</w:t>
      </w:r>
      <w:r w:rsidR="00F407D5">
        <w:t xml:space="preserve">overnment PFI index provides the requested information. </w:t>
      </w:r>
    </w:p>
    <w:p w14:paraId="30415E54" w14:textId="77777777" w:rsidR="00AE706C" w:rsidRDefault="003C4F1E" w:rsidP="00AE706C">
      <w:hyperlink r:id="rId8" w:history="1">
        <w:r w:rsidR="00AE706C">
          <w:rPr>
            <w:rStyle w:val="Hyperlink"/>
          </w:rPr>
          <w:t>https://www.gov.scot/binaries/content/documents/govscot/publications/transparency-data/2023/02/ppp-pfi-projects-unitary-payment-charges/documents/ppp-pfi-projects-unitary-payment-charges/ppp-pfi-projects-unitary-payment-charges/govscot%3Adocument/PPP_PFI%2Bprojects%2Bunitary%2Bpayment%2Bcharges.xlsx</w:t>
        </w:r>
      </w:hyperlink>
    </w:p>
    <w:p w14:paraId="39D6BC22" w14:textId="77777777" w:rsidR="00BF6B81" w:rsidRPr="00B11A55" w:rsidRDefault="00BF6B81" w:rsidP="00793DD5">
      <w:pPr>
        <w:tabs>
          <w:tab w:val="left" w:pos="5400"/>
        </w:tabs>
      </w:pP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8417A" w14:textId="77777777" w:rsidR="00491644" w:rsidRDefault="00491644">
    <w:pPr>
      <w:pStyle w:val="Footer"/>
    </w:pPr>
  </w:p>
  <w:p w14:paraId="1CD4E2FA" w14:textId="08A360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4F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70E41D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4F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7A891" w14:textId="77777777" w:rsidR="00491644" w:rsidRDefault="00491644">
    <w:pPr>
      <w:pStyle w:val="Footer"/>
    </w:pPr>
  </w:p>
  <w:p w14:paraId="3E6ACEF1" w14:textId="2B6488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4F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B7A8F" w14:textId="4253536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4F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B1E26" w14:textId="12A563D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4F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1F73D" w14:textId="361CF6E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4F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C4F1E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4566C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AE706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407D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cot/binaries/content/documents/govscot/publications/transparency-data/2023/02/ppp-pfi-projects-unitary-payment-charges/documents/ppp-pfi-projects-unitary-payment-charges/ppp-pfi-projects-unitary-payment-charges/govscot%3Adocument/PPP_PFI%2Bprojects%2Bunitary%2Bpayment%2Bcharges.xls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631</Words>
  <Characters>2415</Characters>
  <DocSecurity>0</DocSecurity>
  <Lines>345</Lines>
  <Paragraphs>338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2023-09-15T11:57:00Z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