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FDA69B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B4CD6">
              <w:t>25-1176</w:t>
            </w:r>
          </w:p>
          <w:p w14:paraId="2C2B5948" w14:textId="6CD4FBE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4CD6">
              <w:t>01 May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00E0C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0C66D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63675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3324C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ABFA1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1791F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D676F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B4CD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6399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