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B16C7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35596">
              <w:t>2705</w:t>
            </w:r>
          </w:p>
          <w:p w14:paraId="34BDABA6" w14:textId="1836BF3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5073">
              <w:t>19</w:t>
            </w:r>
            <w:r w:rsidR="006E5073" w:rsidRPr="006E5073">
              <w:rPr>
                <w:vertAlign w:val="superscript"/>
              </w:rPr>
              <w:t>th</w:t>
            </w:r>
            <w:r w:rsidR="006E5073">
              <w:t xml:space="preserve"> </w:t>
            </w:r>
            <w:r w:rsidR="00035596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820E34" w14:textId="77777777" w:rsidR="00035596" w:rsidRDefault="00035596" w:rsidP="00035596">
      <w:pPr>
        <w:pStyle w:val="Heading2"/>
      </w:pPr>
      <w:r w:rsidRPr="00035596">
        <w:t xml:space="preserve">Edinburgh Chief Constable commendation 1950-1970 </w:t>
      </w:r>
    </w:p>
    <w:p w14:paraId="1BEB1F31" w14:textId="24DE37EA" w:rsidR="00035596" w:rsidRPr="00035596" w:rsidRDefault="00035596" w:rsidP="00375AA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35596">
        <w:rPr>
          <w:rFonts w:eastAsiaTheme="majorEastAsia" w:cstheme="majorBidi"/>
          <w:bCs/>
          <w:color w:val="000000" w:themeColor="text1"/>
          <w:szCs w:val="26"/>
        </w:rPr>
        <w:t>Clarification received:</w:t>
      </w:r>
    </w:p>
    <w:p w14:paraId="1D638130" w14:textId="678C280F" w:rsidR="00035596" w:rsidRDefault="00035596" w:rsidP="00035596">
      <w:pPr>
        <w:pStyle w:val="Heading2"/>
      </w:pPr>
      <w:r w:rsidRPr="00035596">
        <w:t xml:space="preserve">I am looking for a letter of commendation to </w:t>
      </w:r>
      <w:r w:rsidR="00647765">
        <w:t>[XXXXXXX XXXXXXX</w:t>
      </w:r>
      <w:r w:rsidRPr="00035596">
        <w:t xml:space="preserve"> </w:t>
      </w:r>
      <w:r w:rsidR="00647765">
        <w:t>XXXXX]</w:t>
      </w:r>
      <w:r w:rsidRPr="00035596">
        <w:t xml:space="preserve"> for coming to the aid of a police officer under assault. He was a taxi driver at the time so this would have been some kind of civilian award.</w:t>
      </w:r>
    </w:p>
    <w:p w14:paraId="497BF0DD" w14:textId="07914645" w:rsidR="00EF0FBB" w:rsidRDefault="00035596" w:rsidP="00375AA0">
      <w:pPr>
        <w:tabs>
          <w:tab w:val="left" w:pos="5400"/>
        </w:tabs>
      </w:pPr>
      <w:r>
        <w:t>Unfortunately,</w:t>
      </w:r>
      <w:r w:rsidR="00647765">
        <w:t xml:space="preserve"> in accordance with Police Scotland’s retention policy,</w:t>
      </w:r>
      <w:r>
        <w:t xml:space="preserve"> we do not hold records dating back that far.  As such, i</w:t>
      </w:r>
      <w:r w:rsidRPr="00035596">
        <w:t>n response to your request, and in terms of Section 17 of the Freedom of Information (Scotland) Act 2002, this represents a notice that the information you seek is not held by Police Scotland.</w:t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CEF1C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0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96AD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0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EDA9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0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17A35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0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4ECDC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0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CAC73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50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5596"/>
    <w:rsid w:val="00090F3B"/>
    <w:rsid w:val="000E2F19"/>
    <w:rsid w:val="000E6526"/>
    <w:rsid w:val="001160E2"/>
    <w:rsid w:val="00141533"/>
    <w:rsid w:val="00167528"/>
    <w:rsid w:val="00195CC4"/>
    <w:rsid w:val="001F2261"/>
    <w:rsid w:val="00207326"/>
    <w:rsid w:val="00253DF6"/>
    <w:rsid w:val="00255F1E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5AFA"/>
    <w:rsid w:val="00645CFA"/>
    <w:rsid w:val="00647765"/>
    <w:rsid w:val="00685219"/>
    <w:rsid w:val="006D5799"/>
    <w:rsid w:val="006E5073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9D2F57"/>
    <w:rsid w:val="00A25E93"/>
    <w:rsid w:val="00A320FF"/>
    <w:rsid w:val="00A63474"/>
    <w:rsid w:val="00A70AC0"/>
    <w:rsid w:val="00A84EA9"/>
    <w:rsid w:val="00AB351C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