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015D95F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F76704">
              <w:t>4</w:t>
            </w:r>
            <w:r>
              <w:t>-</w:t>
            </w:r>
            <w:r w:rsidR="00C045E9">
              <w:t>3816</w:t>
            </w:r>
          </w:p>
          <w:p w14:paraId="011E803D" w14:textId="0BA9A48F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5060F">
              <w:t>10</w:t>
            </w:r>
            <w:r w:rsidR="00C045E9">
              <w:t xml:space="preserve"> December</w:t>
            </w:r>
            <w:r w:rsidR="00F76704">
              <w:t xml:space="preserve"> 202</w:t>
            </w:r>
            <w:r w:rsidR="00C045E9">
              <w:t>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7461C3FA" w14:textId="3FF9FCDE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Please provide the number of arrests made for the following offences:</w:t>
      </w:r>
    </w:p>
    <w:p w14:paraId="0C3BC518" w14:textId="48AC1524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1) Abscond from detention under s.40(7)(c) – Immigration, Asylum and Nationality Act 2006</w:t>
      </w:r>
    </w:p>
    <w:p w14:paraId="13D9FF7E" w14:textId="0CB3D1C2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2) Abscond from a designated immigration officer having been detained under section 2 - UK Borders Act 2007</w:t>
      </w:r>
    </w:p>
    <w:p w14:paraId="2D2B35DA" w14:textId="77777777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for each of the following financial years</w:t>
      </w:r>
    </w:p>
    <w:p w14:paraId="6DBDC50F" w14:textId="77777777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•</w:t>
      </w:r>
      <w:r w:rsidRPr="004B4903">
        <w:rPr>
          <w:rFonts w:eastAsiaTheme="majorEastAsia" w:cstheme="majorBidi"/>
          <w:b/>
          <w:color w:val="000000" w:themeColor="text1"/>
          <w:szCs w:val="26"/>
        </w:rPr>
        <w:tab/>
        <w:t>1 April 2022 to 31 March 2023</w:t>
      </w:r>
    </w:p>
    <w:p w14:paraId="243DBAA0" w14:textId="77777777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•</w:t>
      </w:r>
      <w:r w:rsidRPr="004B4903">
        <w:rPr>
          <w:rFonts w:eastAsiaTheme="majorEastAsia" w:cstheme="majorBidi"/>
          <w:b/>
          <w:color w:val="000000" w:themeColor="text1"/>
          <w:szCs w:val="26"/>
        </w:rPr>
        <w:tab/>
        <w:t>1 April 2023 to 31 March 2024</w:t>
      </w:r>
    </w:p>
    <w:p w14:paraId="6F2D4E6F" w14:textId="77777777" w:rsidR="004B4903" w:rsidRP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•</w:t>
      </w:r>
      <w:r w:rsidRPr="004B4903">
        <w:rPr>
          <w:rFonts w:eastAsiaTheme="majorEastAsia" w:cstheme="majorBidi"/>
          <w:b/>
          <w:color w:val="000000" w:themeColor="text1"/>
          <w:szCs w:val="26"/>
        </w:rPr>
        <w:tab/>
        <w:t>1 April 2024 to 31 March 2025</w:t>
      </w:r>
    </w:p>
    <w:p w14:paraId="58B8AE0D" w14:textId="77777777" w:rsidR="004B4903" w:rsidRDefault="004B4903" w:rsidP="004B4903">
      <w:pPr>
        <w:rPr>
          <w:rFonts w:eastAsiaTheme="majorEastAsia" w:cstheme="majorBidi"/>
          <w:b/>
          <w:color w:val="000000" w:themeColor="text1"/>
          <w:szCs w:val="26"/>
        </w:rPr>
      </w:pPr>
      <w:r w:rsidRPr="004B4903">
        <w:rPr>
          <w:rFonts w:eastAsiaTheme="majorEastAsia" w:cstheme="majorBidi"/>
          <w:b/>
          <w:color w:val="000000" w:themeColor="text1"/>
          <w:szCs w:val="26"/>
        </w:rPr>
        <w:t>If available, please present the data as a simple count of arrests for each year. If no arrests were recorded in any of the above years, please confirm this.</w:t>
      </w:r>
    </w:p>
    <w:p w14:paraId="4604333E" w14:textId="6982C47C" w:rsidR="00F9431D" w:rsidRDefault="007803C3" w:rsidP="004B4903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</w:t>
      </w:r>
      <w:r w:rsidRPr="00A732CA">
        <w:lastRenderedPageBreak/>
        <w:t xml:space="preserve">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30447FD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5B17BE5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19DA64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610D62B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1766033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429A017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B35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5060F"/>
    <w:rsid w:val="00167528"/>
    <w:rsid w:val="00195CC4"/>
    <w:rsid w:val="00253DF6"/>
    <w:rsid w:val="00255F1E"/>
    <w:rsid w:val="002E292C"/>
    <w:rsid w:val="003E12CA"/>
    <w:rsid w:val="003E75AF"/>
    <w:rsid w:val="004010DC"/>
    <w:rsid w:val="004341F0"/>
    <w:rsid w:val="0044322A"/>
    <w:rsid w:val="00456324"/>
    <w:rsid w:val="00475460"/>
    <w:rsid w:val="00490317"/>
    <w:rsid w:val="00491644"/>
    <w:rsid w:val="00496A08"/>
    <w:rsid w:val="004B4903"/>
    <w:rsid w:val="004E1605"/>
    <w:rsid w:val="004F653C"/>
    <w:rsid w:val="00540A52"/>
    <w:rsid w:val="00550301"/>
    <w:rsid w:val="00750D83"/>
    <w:rsid w:val="007803C3"/>
    <w:rsid w:val="0078061F"/>
    <w:rsid w:val="00793DD5"/>
    <w:rsid w:val="007B35AD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45E9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578</Words>
  <Characters>3296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2025-12-10T09:13:00Z</cp:lastPrinted>
  <dcterms:created xsi:type="dcterms:W3CDTF">2021-10-06T12:31:00Z</dcterms:created>
  <dcterms:modified xsi:type="dcterms:W3CDTF">2025-12-10T09:13:00Z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