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ACC4E6" w:rsidR="00B17211" w:rsidRPr="00B17211" w:rsidRDefault="00B17211" w:rsidP="007F490F">
            <w:r w:rsidRPr="007F490F">
              <w:rPr>
                <w:rStyle w:val="Heading2Char"/>
              </w:rPr>
              <w:t>Our reference:</w:t>
            </w:r>
            <w:r>
              <w:t xml:space="preserve">  FOI 2</w:t>
            </w:r>
            <w:r w:rsidR="00EF0FBB">
              <w:t>5</w:t>
            </w:r>
            <w:r>
              <w:t>-</w:t>
            </w:r>
            <w:r w:rsidR="00056DED">
              <w:t>1891</w:t>
            </w:r>
          </w:p>
          <w:p w14:paraId="34BDABA6" w14:textId="6A73B5CC" w:rsidR="00B17211" w:rsidRDefault="00456324" w:rsidP="00EE2373">
            <w:r w:rsidRPr="007F490F">
              <w:rPr>
                <w:rStyle w:val="Heading2Char"/>
              </w:rPr>
              <w:t>Respon</w:t>
            </w:r>
            <w:r w:rsidR="007D55F6">
              <w:rPr>
                <w:rStyle w:val="Heading2Char"/>
              </w:rPr>
              <w:t>ded to:</w:t>
            </w:r>
            <w:r w:rsidR="007F490F">
              <w:t xml:space="preserve">  </w:t>
            </w:r>
            <w:r w:rsidR="00C55358">
              <w:t>18</w:t>
            </w:r>
            <w:r w:rsidR="006D5799">
              <w:t xml:space="preserve"> </w:t>
            </w:r>
            <w:r w:rsidR="001C4938">
              <w:t>Ju</w:t>
            </w:r>
            <w:r w:rsidR="008637D2">
              <w:t>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90227E" w14:textId="752E4B6B" w:rsidR="009C67E9" w:rsidRDefault="009C67E9" w:rsidP="00666A36">
      <w:pPr>
        <w:tabs>
          <w:tab w:val="left" w:pos="5400"/>
        </w:tabs>
        <w:rPr>
          <w:rFonts w:eastAsiaTheme="majorEastAsia" w:cstheme="majorBidi"/>
          <w:b/>
          <w:bCs/>
          <w:color w:val="000000" w:themeColor="text1"/>
          <w:szCs w:val="26"/>
        </w:rPr>
      </w:pPr>
      <w:r w:rsidRPr="009C67E9">
        <w:rPr>
          <w:rFonts w:eastAsiaTheme="majorEastAsia" w:cstheme="majorBidi"/>
          <w:b/>
          <w:bCs/>
          <w:color w:val="000000" w:themeColor="text1"/>
          <w:szCs w:val="26"/>
        </w:rPr>
        <w:t>How much money has been spent on the Operation Branchform so far, including on material, staffing costs, manpower etc, and a breakdown of these costs?</w:t>
      </w:r>
    </w:p>
    <w:p w14:paraId="3826389C" w14:textId="5C119ADE" w:rsidR="008F3A3F" w:rsidRPr="00B524D9" w:rsidRDefault="008F3A3F" w:rsidP="008F3A3F">
      <w:r>
        <w:t xml:space="preserve">I </w:t>
      </w:r>
      <w:r w:rsidRPr="00B524D9">
        <w:t xml:space="preserve">can advise that Police Scotland does not hold all of the above requested information. </w:t>
      </w:r>
    </w:p>
    <w:p w14:paraId="2D567D9B" w14:textId="77777777" w:rsidR="008F3A3F" w:rsidRPr="00B524D9" w:rsidRDefault="008F3A3F" w:rsidP="008F3A3F">
      <w:r w:rsidRPr="00B524D9">
        <w:t>In terms of Section 17 of the Act, this letter represents a formal notice that information is not held.</w:t>
      </w:r>
    </w:p>
    <w:p w14:paraId="6A1D8157" w14:textId="77777777" w:rsidR="008F3A3F" w:rsidRPr="00B524D9" w:rsidRDefault="008F3A3F" w:rsidP="008F3A3F">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08F7E53D" w14:textId="77777777" w:rsidR="008F3A3F" w:rsidRPr="00B524D9" w:rsidRDefault="008F3A3F" w:rsidP="008F3A3F">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29220797" w14:textId="77777777" w:rsidR="008F3A3F" w:rsidRPr="008F3A3F" w:rsidRDefault="008F3A3F" w:rsidP="008F3A3F">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8F3A3F">
        <w:rPr>
          <w:rFonts w:eastAsia="Times New Roman"/>
          <w:color w:val="000000"/>
        </w:rPr>
        <w:t xml:space="preserve"> </w:t>
      </w:r>
    </w:p>
    <w:p w14:paraId="1989E8B3" w14:textId="297B5DA8" w:rsidR="008F3A3F" w:rsidRDefault="008F3A3F" w:rsidP="00666A36">
      <w:r w:rsidRPr="00666A36">
        <w:rPr>
          <w:rFonts w:eastAsia="Times New Roman"/>
          <w:color w:val="000000"/>
        </w:rPr>
        <w:t xml:space="preserve">However, to be of assistance, </w:t>
      </w:r>
      <w:r w:rsidRPr="00666A36">
        <w:rPr>
          <w:rFonts w:eastAsia="Times New Roman"/>
        </w:rPr>
        <w:t xml:space="preserve">I have provided the recorded costs held by Police Scotland to </w:t>
      </w:r>
      <w:r w:rsidR="00666A36" w:rsidRPr="00056DED">
        <w:t>31</w:t>
      </w:r>
      <w:r w:rsidR="00666A36" w:rsidRPr="00056DED">
        <w:rPr>
          <w:vertAlign w:val="superscript"/>
        </w:rPr>
        <w:t>st</w:t>
      </w:r>
      <w:r w:rsidR="00666A36" w:rsidRPr="00056DED">
        <w:t xml:space="preserve"> May 2025</w:t>
      </w:r>
      <w:r w:rsidR="00666A36">
        <w:t xml:space="preserve"> </w:t>
      </w:r>
    </w:p>
    <w:p w14:paraId="489A1D7E" w14:textId="604D30D8" w:rsidR="00666A36" w:rsidRDefault="00666A36" w:rsidP="00666A36">
      <w:r>
        <w:t>Police Officer Salary Costs – £2,111,769</w:t>
      </w:r>
    </w:p>
    <w:p w14:paraId="4169714C" w14:textId="1A007834" w:rsidR="00666A36" w:rsidRDefault="00666A36" w:rsidP="00666A36">
      <w:r>
        <w:t>Police Officer Overtime - £94,927</w:t>
      </w:r>
    </w:p>
    <w:p w14:paraId="22ACE468" w14:textId="65F1E78A" w:rsidR="00666A36" w:rsidRDefault="00666A36" w:rsidP="00666A36">
      <w:r>
        <w:t>Police Staff Overtime - £2</w:t>
      </w:r>
      <w:r w:rsidR="005203C6">
        <w:t>,</w:t>
      </w:r>
      <w:r>
        <w:t>962</w:t>
      </w:r>
    </w:p>
    <w:p w14:paraId="5A4FCF99" w14:textId="77777777" w:rsidR="000F6CCE" w:rsidRDefault="000F6CCE" w:rsidP="00666A36">
      <w:r>
        <w:t>Transport Related costs £7,691</w:t>
      </w:r>
    </w:p>
    <w:p w14:paraId="63A5B000" w14:textId="0E536528" w:rsidR="00666A36" w:rsidRDefault="000F6CCE" w:rsidP="00666A36">
      <w:r>
        <w:lastRenderedPageBreak/>
        <w:t>Supplies &amp; Services £11,020</w:t>
      </w:r>
    </w:p>
    <w:p w14:paraId="74F451D7" w14:textId="77777777" w:rsidR="00666A36" w:rsidRDefault="00666A36" w:rsidP="00666A36">
      <w:r>
        <w:t xml:space="preserve">Total - £2,228,369. </w:t>
      </w:r>
    </w:p>
    <w:p w14:paraId="778810AA" w14:textId="5BF4969F" w:rsidR="009C67E9" w:rsidRPr="009C67E9" w:rsidRDefault="009C67E9" w:rsidP="00666A36">
      <w:pPr>
        <w:rPr>
          <w:rFonts w:eastAsiaTheme="majorEastAsia" w:cstheme="majorBidi"/>
          <w:b/>
          <w:color w:val="000000" w:themeColor="text1"/>
          <w:szCs w:val="26"/>
        </w:rPr>
      </w:pPr>
      <w:r w:rsidRPr="009C67E9">
        <w:rPr>
          <w:rFonts w:eastAsiaTheme="majorEastAsia" w:cstheme="majorBidi"/>
          <w:b/>
          <w:color w:val="000000" w:themeColor="text1"/>
          <w:szCs w:val="26"/>
        </w:rPr>
        <w:t>How many officers are assigned to this investigation as of January 2025?</w:t>
      </w:r>
    </w:p>
    <w:p w14:paraId="7922A2A0" w14:textId="77777777" w:rsidR="00666A36" w:rsidRDefault="00666A36" w:rsidP="00666A36">
      <w:r>
        <w:t>1 Detective Chief Inspector</w:t>
      </w:r>
    </w:p>
    <w:p w14:paraId="40C5CEEF" w14:textId="77777777" w:rsidR="00666A36" w:rsidRDefault="00666A36" w:rsidP="00666A36">
      <w:r>
        <w:t xml:space="preserve">1 Detective Inspector </w:t>
      </w:r>
    </w:p>
    <w:p w14:paraId="7FA07592" w14:textId="77777777" w:rsidR="00666A36" w:rsidRDefault="00666A36" w:rsidP="00666A36">
      <w:r>
        <w:t xml:space="preserve">1 Detective Sergeant </w:t>
      </w:r>
    </w:p>
    <w:p w14:paraId="49CB5E92" w14:textId="77777777" w:rsidR="00666A36" w:rsidRPr="000E0C96" w:rsidRDefault="00666A36" w:rsidP="00666A36">
      <w:r>
        <w:t>7 Detective Constables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32F89"/>
    <w:multiLevelType w:val="hybridMultilevel"/>
    <w:tmpl w:val="272E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3080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DED"/>
    <w:rsid w:val="00090F3B"/>
    <w:rsid w:val="000E2F19"/>
    <w:rsid w:val="000E6526"/>
    <w:rsid w:val="000F6CCE"/>
    <w:rsid w:val="00141533"/>
    <w:rsid w:val="00151DD0"/>
    <w:rsid w:val="00167528"/>
    <w:rsid w:val="00195CC4"/>
    <w:rsid w:val="001C4938"/>
    <w:rsid w:val="00207326"/>
    <w:rsid w:val="00223945"/>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03C6"/>
    <w:rsid w:val="00540A52"/>
    <w:rsid w:val="00557306"/>
    <w:rsid w:val="00645CFA"/>
    <w:rsid w:val="00666A36"/>
    <w:rsid w:val="00685219"/>
    <w:rsid w:val="006D5799"/>
    <w:rsid w:val="007440EA"/>
    <w:rsid w:val="00750D83"/>
    <w:rsid w:val="00785DBC"/>
    <w:rsid w:val="00793DD5"/>
    <w:rsid w:val="007D55F6"/>
    <w:rsid w:val="007F490F"/>
    <w:rsid w:val="00823140"/>
    <w:rsid w:val="008637D2"/>
    <w:rsid w:val="0086779C"/>
    <w:rsid w:val="00874BFD"/>
    <w:rsid w:val="008964EF"/>
    <w:rsid w:val="008F3A3F"/>
    <w:rsid w:val="00915E01"/>
    <w:rsid w:val="009631A4"/>
    <w:rsid w:val="00976B5E"/>
    <w:rsid w:val="00977296"/>
    <w:rsid w:val="009C67E9"/>
    <w:rsid w:val="00A04A7E"/>
    <w:rsid w:val="00A159D0"/>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49D1"/>
    <w:rsid w:val="00C077A8"/>
    <w:rsid w:val="00C14FF4"/>
    <w:rsid w:val="00C1679F"/>
    <w:rsid w:val="00C55358"/>
    <w:rsid w:val="00C606A2"/>
    <w:rsid w:val="00C63872"/>
    <w:rsid w:val="00C84948"/>
    <w:rsid w:val="00C94ED8"/>
    <w:rsid w:val="00CF1111"/>
    <w:rsid w:val="00D05706"/>
    <w:rsid w:val="00D27DC5"/>
    <w:rsid w:val="00D47E36"/>
    <w:rsid w:val="00DA1167"/>
    <w:rsid w:val="00DF3689"/>
    <w:rsid w:val="00E25AB4"/>
    <w:rsid w:val="00E4745F"/>
    <w:rsid w:val="00E55D79"/>
    <w:rsid w:val="00E64CD1"/>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5741">
      <w:bodyDiv w:val="1"/>
      <w:marLeft w:val="0"/>
      <w:marRight w:val="0"/>
      <w:marTop w:val="0"/>
      <w:marBottom w:val="0"/>
      <w:divBdr>
        <w:top w:val="none" w:sz="0" w:space="0" w:color="auto"/>
        <w:left w:val="none" w:sz="0" w:space="0" w:color="auto"/>
        <w:bottom w:val="none" w:sz="0" w:space="0" w:color="auto"/>
        <w:right w:val="none" w:sz="0" w:space="0" w:color="auto"/>
      </w:divBdr>
    </w:div>
    <w:div w:id="1135830517">
      <w:bodyDiv w:val="1"/>
      <w:marLeft w:val="0"/>
      <w:marRight w:val="0"/>
      <w:marTop w:val="0"/>
      <w:marBottom w:val="0"/>
      <w:divBdr>
        <w:top w:val="none" w:sz="0" w:space="0" w:color="auto"/>
        <w:left w:val="none" w:sz="0" w:space="0" w:color="auto"/>
        <w:bottom w:val="none" w:sz="0" w:space="0" w:color="auto"/>
        <w:right w:val="none" w:sz="0" w:space="0" w:color="auto"/>
      </w:divBdr>
    </w:div>
    <w:div w:id="1411848658">
      <w:bodyDiv w:val="1"/>
      <w:marLeft w:val="0"/>
      <w:marRight w:val="0"/>
      <w:marTop w:val="0"/>
      <w:marBottom w:val="0"/>
      <w:divBdr>
        <w:top w:val="none" w:sz="0" w:space="0" w:color="auto"/>
        <w:left w:val="none" w:sz="0" w:space="0" w:color="auto"/>
        <w:bottom w:val="none" w:sz="0" w:space="0" w:color="auto"/>
        <w:right w:val="none" w:sz="0" w:space="0" w:color="auto"/>
      </w:divBdr>
    </w:div>
    <w:div w:id="20337266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470</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