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43" w:rsidRPr="00855043" w:rsidRDefault="00855043" w:rsidP="00855043">
      <w:pPr>
        <w:rPr>
          <w:rFonts w:ascii="Arial" w:hAnsi="Arial" w:cs="Arial"/>
          <w:b/>
          <w:sz w:val="24"/>
          <w:szCs w:val="24"/>
          <w:u w:val="single"/>
        </w:rPr>
      </w:pPr>
      <w:r w:rsidRPr="00855043">
        <w:rPr>
          <w:rFonts w:ascii="Arial" w:hAnsi="Arial" w:cs="Arial"/>
          <w:b/>
          <w:sz w:val="24"/>
          <w:szCs w:val="24"/>
          <w:u w:val="single"/>
        </w:rPr>
        <w:t xml:space="preserve">CCTV Camera locations – Aberdeen </w:t>
      </w:r>
      <w:bookmarkStart w:id="0" w:name="_GoBack"/>
      <w:bookmarkEnd w:id="0"/>
    </w:p>
    <w:p w:rsidR="00855043" w:rsidRDefault="00855043" w:rsidP="00855043">
      <w:pPr>
        <w:rPr>
          <w:rFonts w:ascii="Arial" w:hAnsi="Arial" w:cs="Arial"/>
          <w:sz w:val="24"/>
          <w:szCs w:val="24"/>
        </w:rPr>
      </w:pP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Castle Street at Castlegate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Castlegate at King Street above Archibald Simpson's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Shiprow at Exchequer Row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South Shiprow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Street at St Catherine's Wynd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Netherkirkgate at St Catherine's Wynd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Queen Street at Broad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Gallowgate at Upperkirkgate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St Nicholas Street at Union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St Nicholas Street at Union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Hadden Street at Exchange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East Green at Carmelite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Guild Street at Carmelite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West Green at Rennies Wynd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Street at Belmont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Back Wynd at Gaelic Lane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Top Deck St Nicholas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Schoolhill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Belmont Street at Little Belmont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Denburn Viaduct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 at Union Terrace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Street at Bridge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Bridge Street at Bridge Place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College Street at Guild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Windmill Brae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Crown Street at Langstane Place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Street at Diamond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Golden Square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lastRenderedPageBreak/>
        <w:t>Dee Street at Langstane Place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Union Street opposite Huntly Street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Langstane Place at Bon Accord Terrace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Union Street at Summer Street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Chapel Street at Thistle Street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Chapel Street at Little Chapel Street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Justice Mill Lane at Post office</w:t>
      </w:r>
    </w:p>
    <w:p w:rsidR="00855043" w:rsidRPr="00855043" w:rsidRDefault="00855043" w:rsidP="00855043">
      <w:pPr>
        <w:rPr>
          <w:sz w:val="28"/>
          <w:szCs w:val="28"/>
        </w:rPr>
      </w:pPr>
      <w:r w:rsidRPr="00855043">
        <w:rPr>
          <w:sz w:val="28"/>
          <w:szCs w:val="28"/>
        </w:rPr>
        <w:t>Holburn Street at Union Grove</w:t>
      </w:r>
    </w:p>
    <w:p w:rsidR="00855043" w:rsidRDefault="00855043" w:rsidP="00855043">
      <w:r w:rsidRPr="00855043">
        <w:rPr>
          <w:sz w:val="28"/>
          <w:szCs w:val="28"/>
        </w:rPr>
        <w:t>Union Street at Holburn J</w:t>
      </w:r>
      <w:r>
        <w:t>unction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Rosemount Viaduct at Skene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George Street at St Andrews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King Street at East North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Street at Rose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Bon Accord St at East Craibstone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Holburn St at Great Western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Holburn Street at Willowbank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Gallowgate at Berry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Crown Street at Wellington Place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Springbank Terrace at Bon Accord St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Dee Street at Bon Accord Lane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Summer Street at Huntly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Skene Street at Rose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King Street at Pittodrie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King Street at Urquhart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Bus Station Concourse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West North Street car park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West North Street car park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West North Street car park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Beach Boulevard at Park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lastRenderedPageBreak/>
        <w:t>Commerce Street at Virginia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Regent Quay at Commerce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Regent Quay at Marischal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Market Street at Guild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Market Street at Commercial Quay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Market Street at Victoria Bridge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Netherkirkgate at Flourmill Lane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Carnegie's Brae at East Green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Links Road at Urquhart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Beach Boulevard at Links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Beach Esplanade at Beach Boulevard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Links Road at Queen's Links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Links Road at retail park</w:t>
      </w:r>
    </w:p>
    <w:p w:rsidR="00855043" w:rsidRPr="00855043" w:rsidRDefault="00855043" w:rsidP="000833BA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 xml:space="preserve">Police DHQ – </w:t>
      </w:r>
      <w:r w:rsidR="000833BA">
        <w:rPr>
          <w:rFonts w:ascii="Arial" w:hAnsi="Arial" w:cs="Arial"/>
          <w:sz w:val="24"/>
          <w:szCs w:val="24"/>
        </w:rPr>
        <w:t>various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South Mount Street at Baker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Rosemount Place at Mount Street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Crown Street at Millburn Street</w:t>
      </w:r>
    </w:p>
    <w:p w:rsidR="00855043" w:rsidRPr="00855043" w:rsidRDefault="000833BA" w:rsidP="0008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FHQ – various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Bus Station Canopy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Square Development Atrium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Square Development Car Park/Palmerston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Union Square Development Atrium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Justice Mill Lane at Hardgate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Victoria Bridge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Victoria Road at Crombie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Sinclair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Wallfield Junction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Watson St Junction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View Terrace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Victoria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lastRenderedPageBreak/>
        <w:t>Victoria Road at Sinclair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Westfield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Walker Lane (Bottom)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Victoria Library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Crombie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Walker Lane</w:t>
      </w:r>
      <w:r>
        <w:rPr>
          <w:rFonts w:ascii="Arial" w:hAnsi="Arial" w:cs="Arial"/>
          <w:sz w:val="24"/>
          <w:szCs w:val="24"/>
        </w:rPr>
        <w:t xml:space="preserve"> </w:t>
      </w:r>
      <w:r w:rsidRPr="00855043">
        <w:rPr>
          <w:rFonts w:ascii="Arial" w:hAnsi="Arial" w:cs="Arial"/>
          <w:sz w:val="24"/>
          <w:szCs w:val="24"/>
        </w:rPr>
        <w:t>(Top)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Menzies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Walker Road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Arnage Drive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Mastrick Shop</w:t>
      </w:r>
      <w:r w:rsidR="000833BA">
        <w:rPr>
          <w:rFonts w:ascii="Arial" w:hAnsi="Arial" w:cs="Arial"/>
          <w:sz w:val="24"/>
          <w:szCs w:val="24"/>
        </w:rPr>
        <w:t xml:space="preserve"> (Greenfern Place / Road)</w:t>
      </w:r>
    </w:p>
    <w:p w:rsidR="00855043" w:rsidRPr="00855043" w:rsidRDefault="000833BA" w:rsidP="00855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Mastrick </w:t>
      </w:r>
      <w:r w:rsidR="00855043" w:rsidRPr="00855043">
        <w:rPr>
          <w:rFonts w:ascii="Arial" w:hAnsi="Arial" w:cs="Arial"/>
          <w:sz w:val="24"/>
          <w:szCs w:val="24"/>
        </w:rPr>
        <w:t>Community Centre</w:t>
      </w:r>
    </w:p>
    <w:p w:rsidR="00855043" w:rsidRPr="00855043" w:rsidRDefault="00855043" w:rsidP="00855043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>Grays Inn</w:t>
      </w:r>
    </w:p>
    <w:p w:rsidR="00855043" w:rsidRPr="00855043" w:rsidRDefault="00855043" w:rsidP="000833BA">
      <w:pPr>
        <w:rPr>
          <w:rFonts w:ascii="Arial" w:hAnsi="Arial" w:cs="Arial"/>
          <w:sz w:val="24"/>
          <w:szCs w:val="24"/>
        </w:rPr>
      </w:pPr>
      <w:r w:rsidRPr="00855043">
        <w:rPr>
          <w:rFonts w:ascii="Arial" w:hAnsi="Arial" w:cs="Arial"/>
          <w:sz w:val="24"/>
          <w:szCs w:val="24"/>
        </w:rPr>
        <w:t xml:space="preserve">Marischal Square </w:t>
      </w:r>
      <w:r w:rsidR="000833BA">
        <w:rPr>
          <w:rFonts w:ascii="Arial" w:hAnsi="Arial" w:cs="Arial"/>
          <w:sz w:val="24"/>
          <w:szCs w:val="24"/>
        </w:rPr>
        <w:t>- various</w:t>
      </w:r>
    </w:p>
    <w:p w:rsidR="00816D54" w:rsidRPr="00855043" w:rsidRDefault="00816D54">
      <w:pPr>
        <w:rPr>
          <w:rFonts w:ascii="Arial" w:hAnsi="Arial" w:cs="Arial"/>
          <w:sz w:val="24"/>
          <w:szCs w:val="24"/>
        </w:rPr>
      </w:pPr>
    </w:p>
    <w:sectPr w:rsidR="00816D54" w:rsidRPr="00855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43" w:rsidRDefault="00855043" w:rsidP="00855043">
      <w:pPr>
        <w:spacing w:after="0" w:line="240" w:lineRule="auto"/>
      </w:pPr>
      <w:r>
        <w:separator/>
      </w:r>
    </w:p>
  </w:endnote>
  <w:endnote w:type="continuationSeparator" w:id="0">
    <w:p w:rsidR="00855043" w:rsidRDefault="00855043" w:rsidP="0085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855043">
    <w:pPr>
      <w:pStyle w:val="Footer"/>
    </w:pPr>
  </w:p>
  <w:p w:rsidR="00855043" w:rsidRDefault="00F54B0F" w:rsidP="00855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855043">
    <w:pPr>
      <w:pStyle w:val="Footer"/>
    </w:pPr>
  </w:p>
  <w:p w:rsidR="00855043" w:rsidRDefault="00F54B0F" w:rsidP="00855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855043">
    <w:pPr>
      <w:pStyle w:val="Footer"/>
    </w:pPr>
  </w:p>
  <w:p w:rsidR="00855043" w:rsidRDefault="00F54B0F" w:rsidP="00855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43" w:rsidRDefault="00855043" w:rsidP="00855043">
      <w:pPr>
        <w:spacing w:after="0" w:line="240" w:lineRule="auto"/>
      </w:pPr>
      <w:r>
        <w:separator/>
      </w:r>
    </w:p>
  </w:footnote>
  <w:footnote w:type="continuationSeparator" w:id="0">
    <w:p w:rsidR="00855043" w:rsidRDefault="00855043" w:rsidP="0085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F54B0F" w:rsidP="00855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855043" w:rsidRDefault="00855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F54B0F" w:rsidP="00855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855043" w:rsidRDefault="00855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43" w:rsidRDefault="00F54B0F" w:rsidP="00855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</w:instrText>
    </w:r>
    <w:r>
      <w:rPr>
        <w:rFonts w:ascii="Times New Roman" w:hAnsi="Times New Roman" w:cs="Times New Roman"/>
        <w:b/>
        <w:color w:val="FF0000"/>
        <w:sz w:val="24"/>
      </w:rPr>
      <w:instrText xml:space="preserve">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855043" w:rsidRDefault="00855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43"/>
    <w:rsid w:val="000833BA"/>
    <w:rsid w:val="00816D54"/>
    <w:rsid w:val="00855043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2FDB-DAD5-4EE8-B2ED-64F96055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43"/>
  </w:style>
  <w:style w:type="paragraph" w:styleId="Footer">
    <w:name w:val="footer"/>
    <w:basedOn w:val="Normal"/>
    <w:link w:val="FooterChar"/>
    <w:uiPriority w:val="99"/>
    <w:unhideWhenUsed/>
    <w:rsid w:val="00855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423</Words>
  <Characters>2414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2023-02-21T11:44:00Z</dcterms:created>
  <dcterms:modified xsi:type="dcterms:W3CDTF">2023-03-07T16:06:00Z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SPNET\1563485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2023-02-21T11:52:04Z</vt:filetime>
  </property>
</Properties>
</file>