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DCA6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503C8">
              <w:t>0941</w:t>
            </w:r>
          </w:p>
          <w:p w14:paraId="34BDABA6" w14:textId="6589FF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2250">
              <w:t>15</w:t>
            </w:r>
            <w:r w:rsidR="006D5799">
              <w:t xml:space="preserve"> </w:t>
            </w:r>
            <w:r w:rsidR="00A503C8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F63189" w14:textId="77777777" w:rsidR="00A503C8" w:rsidRPr="00891311" w:rsidRDefault="00A503C8" w:rsidP="00891311">
      <w:pPr>
        <w:pStyle w:val="Heading2"/>
      </w:pPr>
      <w:r w:rsidRPr="00891311">
        <w:t>Requesting full details on what de-escalation training 101 operators are provided with during training.</w:t>
      </w:r>
    </w:p>
    <w:p w14:paraId="346AB172" w14:textId="442D5BDA" w:rsidR="00A503C8" w:rsidRDefault="00A503C8" w:rsidP="00A503C8">
      <w:r>
        <w:t>In response to your request I can advise that t</w:t>
      </w:r>
      <w:r w:rsidRPr="00A503C8">
        <w:t>his training is part of a wider input for Customer Service and Effective Communication</w:t>
      </w:r>
      <w:r>
        <w:t xml:space="preserve">.  </w:t>
      </w:r>
    </w:p>
    <w:p w14:paraId="1C40C228" w14:textId="48B7F7FF" w:rsidR="00A503C8" w:rsidRPr="00A503C8" w:rsidRDefault="00A503C8" w:rsidP="00A503C8">
      <w:r w:rsidRPr="00A503C8">
        <w:t xml:space="preserve">The full input is around 2 hours long and the </w:t>
      </w:r>
      <w:r w:rsidR="00F855B9">
        <w:t>attached slides are relevant to the section on de-escalating conversations and</w:t>
      </w:r>
      <w:r w:rsidRPr="00A503C8">
        <w:t xml:space="preserve"> is approx. 20 min</w:t>
      </w:r>
      <w:r w:rsidR="000E40FD">
        <w:t>ute</w:t>
      </w:r>
      <w:r w:rsidRPr="00A503C8">
        <w:t>s of this input.</w:t>
      </w:r>
    </w:p>
    <w:p w14:paraId="75026720" w14:textId="77777777" w:rsidR="00A503C8" w:rsidRPr="00A503C8" w:rsidRDefault="00A503C8" w:rsidP="00A503C8">
      <w:r w:rsidRPr="00A503C8">
        <w:t>There are no specific scenarios around de-escalating conversations and focus is on call control etc and issues that might arise.</w:t>
      </w:r>
    </w:p>
    <w:p w14:paraId="66CDB5E1" w14:textId="77777777" w:rsidR="00A503C8" w:rsidRDefault="00A503C8" w:rsidP="00A503C8">
      <w:r w:rsidRPr="00A503C8">
        <w:t>There is no set refresher training, if a team leader deemed that a service advisor was struggling with these types of skills then they could come back on this course.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0FD"/>
    <w:rsid w:val="000E6526"/>
    <w:rsid w:val="0012610F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80E8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284"/>
    <w:rsid w:val="004F653C"/>
    <w:rsid w:val="00540A52"/>
    <w:rsid w:val="00557306"/>
    <w:rsid w:val="005635A3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1311"/>
    <w:rsid w:val="008964EF"/>
    <w:rsid w:val="00915E01"/>
    <w:rsid w:val="009631A4"/>
    <w:rsid w:val="00977296"/>
    <w:rsid w:val="00A25E93"/>
    <w:rsid w:val="00A320FF"/>
    <w:rsid w:val="00A503C8"/>
    <w:rsid w:val="00A70AC0"/>
    <w:rsid w:val="00A73021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2833"/>
    <w:rsid w:val="00CF1111"/>
    <w:rsid w:val="00D05706"/>
    <w:rsid w:val="00D27DC5"/>
    <w:rsid w:val="00D47E36"/>
    <w:rsid w:val="00DA2250"/>
    <w:rsid w:val="00E25AB4"/>
    <w:rsid w:val="00E55D79"/>
    <w:rsid w:val="00E6051A"/>
    <w:rsid w:val="00EE2373"/>
    <w:rsid w:val="00EF0FBB"/>
    <w:rsid w:val="00EF4761"/>
    <w:rsid w:val="00F855B9"/>
    <w:rsid w:val="00FA2E9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2025-04-01T09:32:00Z</dcterms:created>
  <dcterms:modified xsi:type="dcterms:W3CDTF">2025-04-15T13:35:00Z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