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814B896" w14:textId="77777777" w:rsidTr="00540A52">
        <w:trPr>
          <w:trHeight w:val="2552"/>
          <w:tblHeader/>
        </w:trPr>
        <w:tc>
          <w:tcPr>
            <w:tcW w:w="2269" w:type="dxa"/>
          </w:tcPr>
          <w:p w14:paraId="5BE9FF1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7A41D7E" wp14:editId="0E0C368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AED264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6E309E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EFEAF2A" w14:textId="444C12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C05E0">
              <w:t>2943</w:t>
            </w:r>
          </w:p>
          <w:p w14:paraId="4B92C176" w14:textId="35379776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7665">
              <w:t>5</w:t>
            </w:r>
            <w:r w:rsidR="00F97665" w:rsidRPr="00F97665">
              <w:rPr>
                <w:vertAlign w:val="superscript"/>
              </w:rPr>
              <w:t>th</w:t>
            </w:r>
            <w:r w:rsidR="00F97665">
              <w:t xml:space="preserve"> </w:t>
            </w:r>
            <w:r w:rsidR="00CC05E0">
              <w:t>December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2DFA41D6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DCD47D" w14:textId="5A245BCF" w:rsidR="00CC05E0" w:rsidRPr="00CC05E0" w:rsidRDefault="00CC05E0" w:rsidP="00CC05E0">
      <w:pPr>
        <w:pStyle w:val="Heading2"/>
      </w:pPr>
      <w:r w:rsidRPr="00CC05E0">
        <w:t>I would like to make the following requests for information about all allegations made against the scouts between 2013 and 2023:</w:t>
      </w:r>
    </w:p>
    <w:p w14:paraId="6AF0A7D2" w14:textId="735DC463" w:rsidR="00CC05E0" w:rsidRPr="00CC05E0" w:rsidRDefault="00CC05E0" w:rsidP="00CC05E0">
      <w:pPr>
        <w:pStyle w:val="Heading2"/>
      </w:pPr>
      <w:r w:rsidRPr="00CC05E0">
        <w:t>1. The nature of all allegations made against the scouts to the force.</w:t>
      </w:r>
    </w:p>
    <w:p w14:paraId="4E24B83A" w14:textId="1BCFA11B" w:rsidR="00CC05E0" w:rsidRPr="00CC05E0" w:rsidRDefault="00CC05E0" w:rsidP="00CC05E0">
      <w:pPr>
        <w:pStyle w:val="Heading2"/>
      </w:pPr>
      <w:r w:rsidRPr="00CC05E0">
        <w:t>2. How many of the allegations listed in request 1 have led to arrest and/or conviction.</w:t>
      </w:r>
    </w:p>
    <w:p w14:paraId="2D7D5644" w14:textId="77777777" w:rsidR="00CC05E0" w:rsidRPr="00CC05E0" w:rsidRDefault="00CC05E0" w:rsidP="00CC05E0">
      <w:pPr>
        <w:pStyle w:val="Heading2"/>
      </w:pPr>
      <w:r w:rsidRPr="00CC05E0">
        <w:t>3. The number of deaths (excluding natural causes) involving the scouts that the force is aware of.</w:t>
      </w:r>
    </w:p>
    <w:p w14:paraId="01494A87" w14:textId="07644A26" w:rsidR="004B3744" w:rsidRDefault="004B3744" w:rsidP="00CC05E0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2C1FC0EF" w14:textId="3B8C8732" w:rsidR="004B3744" w:rsidRDefault="004B3744" w:rsidP="004B3744">
      <w:r>
        <w:t xml:space="preserve">As you may be aware the current cost threshold is £600 and I estimate that it would cost well in excess of this amount to process your request. </w:t>
      </w:r>
    </w:p>
    <w:p w14:paraId="0714B798" w14:textId="192B58E4" w:rsidR="004B3744" w:rsidRDefault="004B3744" w:rsidP="004B3744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89C8086" w14:textId="30E2ECDE" w:rsidR="004B3744" w:rsidRDefault="004B3744" w:rsidP="004B3744">
      <w:r>
        <w:t xml:space="preserve">By way of explanation, the crime recording systems used by Police Scotland have no facility which allows for us to carry out a search of offences based on links to particular organisations. There is also no facility which allows for this level of information to be easily extracted. </w:t>
      </w:r>
    </w:p>
    <w:p w14:paraId="30F65853" w14:textId="130D1D0B" w:rsidR="004B3744" w:rsidRDefault="004B3744" w:rsidP="004B3744">
      <w:r>
        <w:t xml:space="preserve">The only way to establish whether </w:t>
      </w:r>
      <w:r w:rsidR="00CC05E0">
        <w:t>an</w:t>
      </w:r>
      <w:r>
        <w:t xml:space="preserve"> offence had links to a particular organisation would be individually examine each and every crime report for </w:t>
      </w:r>
      <w:r w:rsidR="00CC05E0">
        <w:t>all crimes</w:t>
      </w:r>
      <w:r>
        <w:t xml:space="preserve"> recorded during the time period specified. </w:t>
      </w:r>
    </w:p>
    <w:p w14:paraId="18542341" w14:textId="47640A7A" w:rsidR="004B3744" w:rsidRDefault="004B3744" w:rsidP="004B3744">
      <w:r>
        <w:lastRenderedPageBreak/>
        <w:t xml:space="preserve">As illustrated by our </w:t>
      </w:r>
      <w:hyperlink r:id="rId11" w:history="1">
        <w:r w:rsidRPr="004B3744">
          <w:rPr>
            <w:rStyle w:val="Hyperlink"/>
          </w:rPr>
          <w:t>published statistics</w:t>
        </w:r>
      </w:hyperlink>
      <w:r>
        <w:t xml:space="preserve">, this would involve assessing tens of thousands of crime reports </w:t>
      </w:r>
      <w:r>
        <w:rPr>
          <w:szCs w:val="20"/>
        </w:rPr>
        <w:t>- an exercise which I estimate would far exceed the cost limit set out in the Fees Regulations.</w:t>
      </w:r>
    </w:p>
    <w:p w14:paraId="3821A245" w14:textId="77777777" w:rsidR="00BF6B81" w:rsidRPr="00B11A55" w:rsidRDefault="00BF6B81" w:rsidP="00793DD5">
      <w:pPr>
        <w:tabs>
          <w:tab w:val="left" w:pos="5400"/>
        </w:tabs>
      </w:pPr>
    </w:p>
    <w:p w14:paraId="7D5AF4E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11DF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F97C92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D0D968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D5437C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2EC571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FD69F2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A3F1" w14:textId="77777777" w:rsidR="00195CC4" w:rsidRDefault="00195CC4" w:rsidP="00491644">
      <w:r>
        <w:separator/>
      </w:r>
    </w:p>
  </w:endnote>
  <w:endnote w:type="continuationSeparator" w:id="0">
    <w:p w14:paraId="1E1B43B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1CEA" w14:textId="77777777" w:rsidR="00491644" w:rsidRDefault="00491644">
    <w:pPr>
      <w:pStyle w:val="Footer"/>
    </w:pPr>
  </w:p>
  <w:p w14:paraId="5FF8F474" w14:textId="10CBF5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D67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234A7C6" wp14:editId="4915453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00D83EE" wp14:editId="318B34B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6EB68EB" w14:textId="1CFCD4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2565" w14:textId="77777777" w:rsidR="00491644" w:rsidRDefault="00491644">
    <w:pPr>
      <w:pStyle w:val="Footer"/>
    </w:pPr>
  </w:p>
  <w:p w14:paraId="0DC086EF" w14:textId="440FFD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A506" w14:textId="77777777" w:rsidR="00195CC4" w:rsidRDefault="00195CC4" w:rsidP="00491644">
      <w:r>
        <w:separator/>
      </w:r>
    </w:p>
  </w:footnote>
  <w:footnote w:type="continuationSeparator" w:id="0">
    <w:p w14:paraId="2F61548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E3F5" w14:textId="311532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34F191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5052" w14:textId="72F654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55A0" w14:textId="0B6D87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76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D7AD0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35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3744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C05E0"/>
    <w:rsid w:val="00CF1111"/>
    <w:rsid w:val="00D05706"/>
    <w:rsid w:val="00D27DC5"/>
    <w:rsid w:val="00D47E36"/>
    <w:rsid w:val="00E55D79"/>
    <w:rsid w:val="00EF4761"/>
    <w:rsid w:val="00F44AC4"/>
    <w:rsid w:val="00F9766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E60E4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3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E5818-2E90-47CD-844B-2348988AE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94D5D-8AA0-4D82-85F2-36EAD93B078F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103442-659C-4087-AB99-77B2496D2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2023-12-01T09:33:00Z</dcterms:created>
  <dcterms:modified xsi:type="dcterms:W3CDTF">2023-12-05T14:10:00Z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