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4A375066" w:rsidR="00B17211" w:rsidRPr="00B17211" w:rsidRDefault="00B17211" w:rsidP="007F490F">
            <w:r w:rsidRPr="007F490F">
              <w:rPr>
                <w:rStyle w:val="Heading2Char"/>
              </w:rPr>
              <w:t>Our reference:</w:t>
            </w:r>
            <w:r>
              <w:t xml:space="preserve">  FOI 2</w:t>
            </w:r>
            <w:r w:rsidR="002D467C">
              <w:t>3</w:t>
            </w:r>
            <w:r>
              <w:t>-</w:t>
            </w:r>
            <w:r w:rsidR="00324F67">
              <w:t>2892</w:t>
            </w:r>
          </w:p>
          <w:p w14:paraId="73D4D0DB" w14:textId="72AC9C7F" w:rsidR="00B17211" w:rsidRDefault="00456324" w:rsidP="007D55F6">
            <w:r w:rsidRPr="007F490F">
              <w:rPr>
                <w:rStyle w:val="Heading2Char"/>
              </w:rPr>
              <w:t>Respon</w:t>
            </w:r>
            <w:r w:rsidR="007D55F6">
              <w:rPr>
                <w:rStyle w:val="Heading2Char"/>
              </w:rPr>
              <w:t>ded to:</w:t>
            </w:r>
            <w:r w:rsidR="007F490F">
              <w:t xml:space="preserve">  </w:t>
            </w:r>
            <w:r w:rsidR="00046E2F">
              <w:t>24</w:t>
            </w:r>
            <w:r>
              <w:t xml:space="preserve"> </w:t>
            </w:r>
            <w:r w:rsidR="00324F67">
              <w:t>November</w:t>
            </w:r>
            <w:r>
              <w:t xml:space="preserve"> 2023</w:t>
            </w:r>
          </w:p>
        </w:tc>
      </w:tr>
    </w:tbl>
    <w:p w14:paraId="07E0E324" w14:textId="16171313" w:rsidR="00736936" w:rsidRDefault="00736936" w:rsidP="00736936">
      <w:r w:rsidRPr="007901C0">
        <w:t xml:space="preserve">I refer to your recent correspondence </w:t>
      </w:r>
      <w:r>
        <w:t xml:space="preserve">stating that you are </w:t>
      </w:r>
      <w:r w:rsidR="00324F67">
        <w:t>seeking information with regard to your son.</w:t>
      </w:r>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DD9A9BB" w14:textId="0E4268E2" w:rsidR="00324F67" w:rsidRDefault="00324F67" w:rsidP="00675DB2">
      <w:pPr>
        <w:autoSpaceDE w:val="0"/>
        <w:autoSpaceDN w:val="0"/>
        <w:adjustRightInd w:val="0"/>
      </w:pPr>
      <w:r>
        <w:t>Please be advised that a separate response will be provided by our Data Protection Subject Access Team which is the more appropriate legislation.</w:t>
      </w:r>
    </w:p>
    <w:p w14:paraId="75C03316" w14:textId="77777777"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7336DD8"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6EA189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5AB4C6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13E97A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087DCD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2F">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17DDD6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71A8A6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2F">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E2F"/>
    <w:rsid w:val="00070A8A"/>
    <w:rsid w:val="00090F3B"/>
    <w:rsid w:val="000E6526"/>
    <w:rsid w:val="00141533"/>
    <w:rsid w:val="00167528"/>
    <w:rsid w:val="00195CC4"/>
    <w:rsid w:val="00253DF6"/>
    <w:rsid w:val="00255F1E"/>
    <w:rsid w:val="002D467C"/>
    <w:rsid w:val="00324F67"/>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2076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2023-11-24T13:06:00Z</cp:lastPrinted>
  <dcterms:created xsi:type="dcterms:W3CDTF">2022-12-22T14:23:00Z</dcterms:created>
  <dcterms:modified xsi:type="dcterms:W3CDTF">2023-11-24T13:07:00Z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