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2555F0">
              <w:t>-</w:t>
            </w:r>
            <w:r w:rsidR="00E427E5">
              <w:t>0896</w:t>
            </w:r>
          </w:p>
          <w:p w:rsidR="00B17211" w:rsidRDefault="00456324" w:rsidP="008C298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2988">
              <w:t>26</w:t>
            </w:r>
            <w:r w:rsidR="008C2988" w:rsidRPr="008C2988">
              <w:rPr>
                <w:vertAlign w:val="superscript"/>
              </w:rPr>
              <w:t>th</w:t>
            </w:r>
            <w:r w:rsidR="008C2988">
              <w:t xml:space="preserve"> </w:t>
            </w:r>
            <w:bookmarkStart w:id="0" w:name="_GoBack"/>
            <w:bookmarkEnd w:id="0"/>
            <w:r w:rsidR="002555F0">
              <w:t>April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9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9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9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9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9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9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5F0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C2988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427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2023-04-20T07:41:00Z</dcterms:created>
  <dcterms:modified xsi:type="dcterms:W3CDTF">2023-04-26T10:56:00Z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