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F296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623F7">
              <w:t>3019</w:t>
            </w:r>
          </w:p>
          <w:p w14:paraId="34BDABA6" w14:textId="0583EA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04AC">
              <w:t>07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A1E2A2" w14:textId="7A1981A1" w:rsidR="00FC1640" w:rsidRDefault="00FC1640" w:rsidP="00FC1640">
      <w:pPr>
        <w:pStyle w:val="Heading2"/>
        <w:rPr>
          <w:rFonts w:eastAsia="Times New Roman"/>
        </w:rPr>
      </w:pPr>
      <w:r>
        <w:rPr>
          <w:rFonts w:eastAsia="Times New Roman"/>
        </w:rPr>
        <w:t>I seek the following information from Police Scotland</w:t>
      </w:r>
    </w:p>
    <w:p w14:paraId="0AA54C22" w14:textId="6F7DFF43" w:rsidR="00FC1640" w:rsidRPr="00FC1640" w:rsidRDefault="00FC1640" w:rsidP="00FC1640">
      <w:pPr>
        <w:pStyle w:val="Heading2"/>
        <w:rPr>
          <w:rFonts w:eastAsia="Times New Roman"/>
        </w:rPr>
      </w:pPr>
      <w:r>
        <w:rPr>
          <w:rFonts w:eastAsia="Times New Roman"/>
        </w:rPr>
        <w:t>A breakdown of the number of police officers currently undertaking temporary/acting ranks across the force and a breakdown of the numbers in each rank, in terms of rank I seek information for all supervisory ranks.</w:t>
      </w:r>
    </w:p>
    <w:p w14:paraId="02667D90" w14:textId="77777777" w:rsidR="00FC1640" w:rsidRDefault="00FC1640" w:rsidP="00FC1640">
      <w:pPr>
        <w:rPr>
          <w:color w:val="000000"/>
        </w:rPr>
      </w:pPr>
      <w:r>
        <w:rPr>
          <w:color w:val="000000"/>
        </w:rPr>
        <w:t xml:space="preserve">The data presented has been extracted from Police Scotland’s System to Co-ordination Personnel and Establishment (SCOPE) database.  </w:t>
      </w:r>
    </w:p>
    <w:p w14:paraId="1A170820" w14:textId="77777777" w:rsidR="00FC1640" w:rsidRPr="00FC1640" w:rsidRDefault="00FC1640" w:rsidP="00FC1640">
      <w:pPr>
        <w:rPr>
          <w:rFonts w:ascii="Aptos" w:hAnsi="Aptos" w:cs="Aptos"/>
          <w:lang w:eastAsia="en-GB"/>
        </w:rPr>
      </w:pP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56"/>
        <w:gridCol w:w="1798"/>
        <w:gridCol w:w="1992"/>
        <w:gridCol w:w="1730"/>
      </w:tblGrid>
      <w:tr w:rsidR="00FC1640" w14:paraId="72CA8B92" w14:textId="77777777" w:rsidTr="00B371DC">
        <w:trPr>
          <w:trHeight w:val="654"/>
        </w:trPr>
        <w:tc>
          <w:tcPr>
            <w:tcW w:w="11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D016" w14:textId="77777777" w:rsidR="00FC1640" w:rsidRDefault="00FC1640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Police Officer Headcount broken down by Rank &amp; Promotion Type</w:t>
            </w:r>
          </w:p>
        </w:tc>
      </w:tr>
      <w:tr w:rsidR="00FC1640" w14:paraId="091C0575" w14:textId="77777777" w:rsidTr="00B371DC">
        <w:trPr>
          <w:trHeight w:val="654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46FD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Rank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47ED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Temp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3E25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Acting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CC69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Permanent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B01D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FC1640" w14:paraId="3589204C" w14:textId="77777777" w:rsidTr="00B371DC">
        <w:trPr>
          <w:trHeight w:val="654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0078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C075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212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935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243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42A4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2065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7D00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2520</w:t>
            </w:r>
          </w:p>
        </w:tc>
      </w:tr>
      <w:tr w:rsidR="00FC1640" w14:paraId="55DE3809" w14:textId="77777777" w:rsidTr="00B371DC">
        <w:trPr>
          <w:trHeight w:val="654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DF65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PI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1317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1453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8C1F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745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3E2D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836</w:t>
            </w:r>
          </w:p>
        </w:tc>
      </w:tr>
      <w:tr w:rsidR="00FC1640" w14:paraId="54F1F038" w14:textId="77777777" w:rsidTr="00B371DC">
        <w:trPr>
          <w:trHeight w:val="654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9C7E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CI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64D7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687F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8230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166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522A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227</w:t>
            </w:r>
          </w:p>
        </w:tc>
      </w:tr>
      <w:tr w:rsidR="00FC1640" w14:paraId="52353DD7" w14:textId="77777777" w:rsidTr="00B371DC">
        <w:trPr>
          <w:trHeight w:val="654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81D0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SUP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F0DC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2221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2FB7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76B1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111</w:t>
            </w:r>
          </w:p>
        </w:tc>
      </w:tr>
      <w:tr w:rsidR="00FC1640" w14:paraId="01E45926" w14:textId="77777777" w:rsidTr="00B371DC">
        <w:trPr>
          <w:trHeight w:val="654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3D44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4395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517E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289D" w14:textId="77777777" w:rsidR="00FC1640" w:rsidRDefault="00FC1640">
            <w:pPr>
              <w:rPr>
                <w:lang w:eastAsia="en-GB"/>
              </w:rPr>
            </w:pPr>
            <w:r>
              <w:rPr>
                <w:lang w:eastAsia="en-GB"/>
              </w:rPr>
              <w:t>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E0B5" w14:textId="77777777" w:rsidR="00FC1640" w:rsidRDefault="00FC164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32</w:t>
            </w:r>
          </w:p>
        </w:tc>
      </w:tr>
    </w:tbl>
    <w:p w14:paraId="1744FB48" w14:textId="77777777" w:rsidR="00B371DC" w:rsidRDefault="00B371DC" w:rsidP="00FC1640"/>
    <w:p w14:paraId="0EB43A54" w14:textId="3D38423F" w:rsidR="00FC1640" w:rsidRDefault="00FC1640" w:rsidP="00FC1640">
      <w:pPr>
        <w:pStyle w:val="Heading2"/>
        <w:rPr>
          <w:rFonts w:eastAsia="Times New Roman"/>
        </w:rPr>
      </w:pPr>
      <w:r>
        <w:rPr>
          <w:rFonts w:eastAsia="Times New Roman"/>
        </w:rPr>
        <w:t>A breakdown of the number of police officers currently awaiting promotion across the force and a breakdown of the numbers in each rank, in terms of rank I seek information for all supervisory ranks.</w:t>
      </w:r>
    </w:p>
    <w:p w14:paraId="347AA6C8" w14:textId="77777777" w:rsidR="00B371DC" w:rsidRDefault="00B371DC" w:rsidP="00B371DC"/>
    <w:tbl>
      <w:tblPr>
        <w:tblW w:w="4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783"/>
      </w:tblGrid>
      <w:tr w:rsidR="00B371DC" w14:paraId="782846D8" w14:textId="77777777" w:rsidTr="00B371DC">
        <w:trPr>
          <w:trHeight w:val="5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B2B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0F2F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77AE" w14:textId="77777777" w:rsidR="00B371DC" w:rsidRDefault="00B371DC">
            <w:pPr>
              <w:jc w:val="center"/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Officers in Promotion Pool as of</w:t>
            </w: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br/>
              <w:t>11/12/24</w:t>
            </w:r>
          </w:p>
        </w:tc>
      </w:tr>
      <w:tr w:rsidR="00B371DC" w14:paraId="550BA2D8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2B764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DCC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258F7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lang w:eastAsia="en-GB"/>
              </w:rPr>
              <w:t>0</w:t>
            </w:r>
          </w:p>
        </w:tc>
      </w:tr>
      <w:tr w:rsidR="00B371DC" w14:paraId="66802A64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30B44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ACC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09FD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lang w:eastAsia="en-GB"/>
              </w:rPr>
              <w:t>0</w:t>
            </w:r>
          </w:p>
        </w:tc>
      </w:tr>
      <w:tr w:rsidR="00B371DC" w14:paraId="5C9C1264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7255A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CS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0E489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lang w:eastAsia="en-GB"/>
              </w:rPr>
              <w:t>0</w:t>
            </w:r>
          </w:p>
        </w:tc>
      </w:tr>
      <w:tr w:rsidR="00B371DC" w14:paraId="2094E859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A7020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SUPT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C67BE" w14:textId="34C9F085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  <w:lang w:eastAsia="en-GB"/>
              </w:rPr>
              <w:t>&lt; 3</w:t>
            </w:r>
          </w:p>
        </w:tc>
      </w:tr>
      <w:tr w:rsidR="00B371DC" w14:paraId="31230FAB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26FC8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CI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71023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color w:val="000000"/>
                <w:lang w:eastAsia="en-GB"/>
              </w:rPr>
              <w:t>2</w:t>
            </w:r>
            <w:r>
              <w:rPr>
                <w:rFonts w:ascii="Aptos Narrow" w:hAnsi="Aptos Narrow"/>
                <w:lang w:eastAsia="en-GB"/>
              </w:rPr>
              <w:t>2</w:t>
            </w:r>
          </w:p>
        </w:tc>
      </w:tr>
      <w:tr w:rsidR="00B371DC" w14:paraId="0E76AA1D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CDDD4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PI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6C529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lang w:eastAsia="en-GB"/>
              </w:rPr>
              <w:t>76</w:t>
            </w:r>
          </w:p>
        </w:tc>
      </w:tr>
      <w:tr w:rsidR="00B371DC" w14:paraId="0FAB31B9" w14:textId="77777777" w:rsidTr="00B371DC">
        <w:trPr>
          <w:trHeight w:val="4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8C371" w14:textId="77777777" w:rsidR="00B371DC" w:rsidRDefault="00B371DC">
            <w:pPr>
              <w:rPr>
                <w:rFonts w:ascii="Aptos Narrow" w:hAnsi="Aptos Narrow"/>
                <w:b/>
                <w:bCs/>
                <w:color w:val="000000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lang w:eastAsia="en-GB"/>
              </w:rPr>
              <w:t>PS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ECCFF" w14:textId="77777777" w:rsidR="00B371DC" w:rsidRDefault="00B371DC">
            <w:pPr>
              <w:jc w:val="center"/>
              <w:rPr>
                <w:rFonts w:ascii="Aptos Narrow" w:hAnsi="Aptos Narrow"/>
                <w:color w:val="000000"/>
                <w:lang w:eastAsia="en-GB"/>
              </w:rPr>
            </w:pPr>
            <w:r>
              <w:rPr>
                <w:rFonts w:ascii="Aptos Narrow" w:hAnsi="Aptos Narrow"/>
                <w:lang w:eastAsia="en-GB"/>
              </w:rPr>
              <w:t>280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2EB0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04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57AE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04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D854E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04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E4A71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04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50795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04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5EF2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04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CEF"/>
    <w:multiLevelType w:val="multilevel"/>
    <w:tmpl w:val="A1B0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2659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1F26"/>
    <w:rsid w:val="000E2F19"/>
    <w:rsid w:val="000E6526"/>
    <w:rsid w:val="00141533"/>
    <w:rsid w:val="001576DD"/>
    <w:rsid w:val="001623F7"/>
    <w:rsid w:val="00167528"/>
    <w:rsid w:val="00195CC4"/>
    <w:rsid w:val="001B4891"/>
    <w:rsid w:val="00201727"/>
    <w:rsid w:val="00207326"/>
    <w:rsid w:val="00253DF6"/>
    <w:rsid w:val="00255F1E"/>
    <w:rsid w:val="002B7114"/>
    <w:rsid w:val="00332319"/>
    <w:rsid w:val="00333B1D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32415"/>
    <w:rsid w:val="009631A4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371DC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DC04AC"/>
    <w:rsid w:val="00E55D79"/>
    <w:rsid w:val="00EE2373"/>
    <w:rsid w:val="00EF4761"/>
    <w:rsid w:val="00EF6523"/>
    <w:rsid w:val="00F21D44"/>
    <w:rsid w:val="00FC164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2025-01-07T09:43:00Z</cp:lastPrinted>
  <dcterms:created xsi:type="dcterms:W3CDTF">2024-12-23T09:44:00Z</dcterms:created>
  <dcterms:modified xsi:type="dcterms:W3CDTF">2025-01-07T09:44:00Z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