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E9B31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</w:t>
            </w:r>
            <w:r w:rsidR="00EF7BB2">
              <w:t>6</w:t>
            </w:r>
            <w:r w:rsidR="00BA1A3B">
              <w:t>6</w:t>
            </w:r>
            <w:r w:rsidR="002A6C60">
              <w:t>9</w:t>
            </w:r>
          </w:p>
          <w:p w14:paraId="2C2B5948" w14:textId="4616341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2A5">
              <w:t>23</w:t>
            </w:r>
            <w:r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44FD44AB" w:rsidR="00620927" w:rsidRPr="007901C0" w:rsidRDefault="00620927" w:rsidP="008F75BA">
      <w:r w:rsidRPr="007901C0">
        <w:t xml:space="preserve">I refer to your recent correspondence seeking access to </w:t>
      </w:r>
      <w:r w:rsidR="002A6C60">
        <w:t>information about an incident you were allegedly involved in</w:t>
      </w:r>
      <w:r w:rsidRPr="007901C0">
        <w:t>.</w:t>
      </w:r>
    </w:p>
    <w:p w14:paraId="55DC54EA" w14:textId="73B9E2D2" w:rsidR="00620927" w:rsidRDefault="00620927" w:rsidP="008F75BA">
      <w:r>
        <w:t>In</w:t>
      </w:r>
      <w:r w:rsidRPr="007901C0">
        <w:t xml:space="preserve"> </w:t>
      </w:r>
      <w:r>
        <w:t xml:space="preserve">terms of section 18 of </w:t>
      </w:r>
      <w:r w:rsidR="00247DBE">
        <w:t>the Freedom of Information (Scotland) Act 2002</w:t>
      </w:r>
      <w:r w:rsidRPr="007901C0">
        <w:t xml:space="preserve">, </w:t>
      </w:r>
      <w:r>
        <w:t xml:space="preserve">I am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EFB8214" w14:textId="77777777" w:rsidR="002A6C60" w:rsidRDefault="002A6C60" w:rsidP="002A6C60">
      <w:pPr>
        <w:rPr>
          <w:iCs/>
        </w:rPr>
      </w:pPr>
      <w:r>
        <w:t>You may wish to consider a</w:t>
      </w:r>
      <w:r w:rsidRPr="007901C0">
        <w:t xml:space="preserve">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>
        <w:rPr>
          <w:iCs/>
        </w:rPr>
        <w:t>but please note that you can only be provided with access to your own personal information.</w:t>
      </w:r>
    </w:p>
    <w:p w14:paraId="030337A9" w14:textId="5CD9DC87" w:rsidR="008928AB" w:rsidRDefault="002A6C60" w:rsidP="00793DD5">
      <w:r>
        <w:rPr>
          <w:iCs/>
        </w:rPr>
        <w:t xml:space="preserve">Further information is available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88EBF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7DC67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FF553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C5B81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47FB5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47032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2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03F"/>
    <w:rsid w:val="00070A8A"/>
    <w:rsid w:val="00070D72"/>
    <w:rsid w:val="00090F3B"/>
    <w:rsid w:val="000E6526"/>
    <w:rsid w:val="00141533"/>
    <w:rsid w:val="001450DB"/>
    <w:rsid w:val="00167528"/>
    <w:rsid w:val="00195CC4"/>
    <w:rsid w:val="001962A5"/>
    <w:rsid w:val="00202BDF"/>
    <w:rsid w:val="00247DBE"/>
    <w:rsid w:val="00253DF6"/>
    <w:rsid w:val="00255F1E"/>
    <w:rsid w:val="002A6C60"/>
    <w:rsid w:val="002D0D7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557A6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C7BB8"/>
    <w:rsid w:val="00B11A55"/>
    <w:rsid w:val="00B17211"/>
    <w:rsid w:val="00B461B2"/>
    <w:rsid w:val="00B71B3C"/>
    <w:rsid w:val="00BA1A3B"/>
    <w:rsid w:val="00BC389E"/>
    <w:rsid w:val="00BE2BAD"/>
    <w:rsid w:val="00BF6B81"/>
    <w:rsid w:val="00C077A8"/>
    <w:rsid w:val="00C606A2"/>
    <w:rsid w:val="00C84948"/>
    <w:rsid w:val="00CF1111"/>
    <w:rsid w:val="00D27DC5"/>
    <w:rsid w:val="00D47E36"/>
    <w:rsid w:val="00E55D79"/>
    <w:rsid w:val="00EF3CE0"/>
    <w:rsid w:val="00EF4761"/>
    <w:rsid w:val="00EF7BB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2023-10-23T13:23:00Z</cp:lastPrinted>
  <dcterms:created xsi:type="dcterms:W3CDTF">2022-12-22T14:22:00Z</dcterms:created>
  <dcterms:modified xsi:type="dcterms:W3CDTF">2023-10-23T13:23:00Z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